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6420F">
        <w:rPr>
          <w:rFonts w:ascii="Times New Roman" w:hAnsi="Times New Roman" w:cs="Times New Roman"/>
          <w:sz w:val="28"/>
          <w:szCs w:val="28"/>
        </w:rPr>
        <w:t>016</w:t>
      </w:r>
      <w:r w:rsidR="008476B0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76B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8476B0">
        <w:rPr>
          <w:rFonts w:ascii="Times New Roman" w:hAnsi="Times New Roman" w:cs="Times New Roman"/>
          <w:sz w:val="28"/>
          <w:szCs w:val="28"/>
        </w:rPr>
        <w:t xml:space="preserve"> с вх.№13</w:t>
      </w:r>
      <w:r>
        <w:rPr>
          <w:rFonts w:ascii="Times New Roman" w:hAnsi="Times New Roman" w:cs="Times New Roman"/>
          <w:sz w:val="28"/>
          <w:szCs w:val="28"/>
        </w:rPr>
        <w:t>/10.09.2</w:t>
      </w:r>
      <w:r w:rsidR="00EF79F3">
        <w:rPr>
          <w:rFonts w:ascii="Times New Roman" w:hAnsi="Times New Roman" w:cs="Times New Roman"/>
          <w:sz w:val="28"/>
          <w:szCs w:val="28"/>
        </w:rPr>
        <w:t>015 г., от Янко Иванов Димитров</w:t>
      </w:r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</w:t>
      </w:r>
      <w:r w:rsidR="00862ABB" w:rsidRPr="00A566D2">
        <w:rPr>
          <w:rFonts w:ascii="Times New Roman" w:hAnsi="Times New Roman" w:cs="Times New Roman"/>
          <w:sz w:val="28"/>
          <w:szCs w:val="28"/>
        </w:rPr>
        <w:t>Национа</w:t>
      </w:r>
      <w:r w:rsidR="004F775A">
        <w:rPr>
          <w:rFonts w:ascii="Times New Roman" w:hAnsi="Times New Roman" w:cs="Times New Roman"/>
          <w:sz w:val="28"/>
          <w:szCs w:val="28"/>
        </w:rPr>
        <w:t xml:space="preserve">лно движение за права и свободи </w:t>
      </w:r>
      <w:r w:rsidR="00862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за регистрирането и за участие в изборите за кмет на  кметс</w:t>
      </w:r>
      <w:r w:rsidR="004F775A">
        <w:rPr>
          <w:rFonts w:ascii="Times New Roman" w:hAnsi="Times New Roman" w:cs="Times New Roman"/>
          <w:sz w:val="28"/>
          <w:szCs w:val="28"/>
        </w:rPr>
        <w:t xml:space="preserve">тво село Порой, село Гълъбец, село Бата и село Горица </w:t>
      </w:r>
      <w:r>
        <w:rPr>
          <w:rFonts w:ascii="Times New Roman" w:hAnsi="Times New Roman" w:cs="Times New Roman"/>
          <w:sz w:val="28"/>
          <w:szCs w:val="28"/>
        </w:rPr>
        <w:t>на 25.10.2015. Към заявлението са приложени изискуемите се съгласно чл.147 ИК документи, а именно:</w:t>
      </w:r>
    </w:p>
    <w:p w:rsidR="0042406A" w:rsidRPr="00A566D2" w:rsidRDefault="0042406A" w:rsidP="00A56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56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66D2">
        <w:rPr>
          <w:rFonts w:ascii="Times New Roman" w:hAnsi="Times New Roman" w:cs="Times New Roman"/>
          <w:sz w:val="28"/>
          <w:szCs w:val="28"/>
        </w:rPr>
        <w:t xml:space="preserve"> 31</w:t>
      </w:r>
      <w:r w:rsidR="00A566D2">
        <w:rPr>
          <w:rFonts w:ascii="Times New Roman" w:hAnsi="Times New Roman" w:cs="Times New Roman"/>
          <w:b/>
          <w:sz w:val="28"/>
          <w:szCs w:val="28"/>
        </w:rPr>
        <w:t>/ 05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42406A" w:rsidRPr="001C2B91" w:rsidRDefault="0042406A" w:rsidP="00424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862ABB" w:rsidRPr="00650FE0" w:rsidRDefault="0042406A" w:rsidP="00650FE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566D2" w:rsidRDefault="00862ABB" w:rsidP="00862AB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4E2978" w:rsidRPr="004E2978">
        <w:rPr>
          <w:rFonts w:ascii="Times New Roman" w:hAnsi="Times New Roman" w:cs="Times New Roman"/>
          <w:b/>
          <w:sz w:val="28"/>
          <w:szCs w:val="28"/>
        </w:rPr>
        <w:t>НАЦИОНАЛНО ДВИЖЕНИЕ ЗА ПРАВА И</w:t>
      </w:r>
      <w:r w:rsidR="004E2978">
        <w:rPr>
          <w:rFonts w:ascii="Times New Roman" w:hAnsi="Times New Roman" w:cs="Times New Roman"/>
          <w:sz w:val="28"/>
          <w:szCs w:val="28"/>
        </w:rPr>
        <w:t xml:space="preserve"> </w:t>
      </w:r>
      <w:r w:rsidR="004E2978" w:rsidRPr="004E2978">
        <w:rPr>
          <w:rFonts w:ascii="Times New Roman" w:hAnsi="Times New Roman" w:cs="Times New Roman"/>
          <w:b/>
          <w:sz w:val="28"/>
          <w:szCs w:val="28"/>
        </w:rPr>
        <w:t>СВОБОДИ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за участие в местните избори за     кметове на </w:t>
      </w:r>
      <w:r w:rsidR="004F775A">
        <w:rPr>
          <w:rFonts w:ascii="Times New Roman" w:hAnsi="Times New Roman" w:cs="Times New Roman"/>
          <w:sz w:val="28"/>
          <w:szCs w:val="28"/>
        </w:rPr>
        <w:t>кметства с. Порой, с. Гълъбец, с. Бата и с. Горица</w:t>
      </w:r>
      <w:r w:rsidR="00A566D2">
        <w:rPr>
          <w:rFonts w:ascii="Times New Roman" w:hAnsi="Times New Roman" w:cs="Times New Roman"/>
          <w:sz w:val="28"/>
          <w:szCs w:val="28"/>
        </w:rPr>
        <w:t xml:space="preserve"> 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566D2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C6420F" w:rsidRDefault="0042406A" w:rsidP="0065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70575" w:rsidRDefault="00270575" w:rsidP="0027057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650FE0" w:rsidRPr="00650FE0" w:rsidRDefault="00650FE0" w:rsidP="0065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141181"/>
    <w:rsid w:val="00196C6C"/>
    <w:rsid w:val="00270575"/>
    <w:rsid w:val="002744AA"/>
    <w:rsid w:val="00297A9B"/>
    <w:rsid w:val="00310F55"/>
    <w:rsid w:val="003330E0"/>
    <w:rsid w:val="003D34C4"/>
    <w:rsid w:val="0042406A"/>
    <w:rsid w:val="0048509A"/>
    <w:rsid w:val="004E2978"/>
    <w:rsid w:val="004F775A"/>
    <w:rsid w:val="00650FE0"/>
    <w:rsid w:val="00653F2E"/>
    <w:rsid w:val="008476B0"/>
    <w:rsid w:val="00862ABB"/>
    <w:rsid w:val="00A566D2"/>
    <w:rsid w:val="00A56F31"/>
    <w:rsid w:val="00AE46B0"/>
    <w:rsid w:val="00B21DCC"/>
    <w:rsid w:val="00C6420F"/>
    <w:rsid w:val="00C8117C"/>
    <w:rsid w:val="00E866C0"/>
    <w:rsid w:val="00EF79F3"/>
    <w:rsid w:val="00FC69ED"/>
    <w:rsid w:val="00FE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Company>Pomorie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2015-09-10T15:46:00Z</cp:lastPrinted>
  <dcterms:created xsi:type="dcterms:W3CDTF">2015-09-10T13:52:00Z</dcterms:created>
  <dcterms:modified xsi:type="dcterms:W3CDTF">2015-09-12T07:10:00Z</dcterms:modified>
</cp:coreProperties>
</file>