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15" w:rsidRPr="00AB128A" w:rsidRDefault="00207315" w:rsidP="00AB128A">
      <w:pPr>
        <w:pStyle w:val="a3"/>
        <w:jc w:val="center"/>
        <w:rPr>
          <w:b/>
          <w:sz w:val="48"/>
          <w:szCs w:val="48"/>
        </w:rPr>
      </w:pPr>
      <w:r w:rsidRPr="00AB128A">
        <w:rPr>
          <w:b/>
          <w:sz w:val="48"/>
          <w:szCs w:val="48"/>
        </w:rPr>
        <w:t>ОБЩИНСКА ИЗБИРАТЕЛНА КОМИСИЯ,</w:t>
      </w:r>
    </w:p>
    <w:p w:rsidR="00207315" w:rsidRPr="00AB128A" w:rsidRDefault="00207315" w:rsidP="00AB128A">
      <w:pPr>
        <w:jc w:val="center"/>
        <w:rPr>
          <w:b/>
          <w:sz w:val="36"/>
          <w:szCs w:val="36"/>
        </w:rPr>
      </w:pPr>
      <w:r w:rsidRPr="00AB128A">
        <w:rPr>
          <w:b/>
          <w:sz w:val="36"/>
          <w:szCs w:val="36"/>
        </w:rPr>
        <w:t>ОБЩИНА ПОМОРИЕ, ОБЛАСТ БУРГАС,</w:t>
      </w:r>
    </w:p>
    <w:p w:rsidR="00207315" w:rsidRPr="00AB128A" w:rsidRDefault="00261E5D" w:rsidP="00AB128A">
      <w:pPr>
        <w:jc w:val="center"/>
        <w:rPr>
          <w:b/>
        </w:rPr>
      </w:pPr>
      <w:r w:rsidRPr="00AB128A">
        <w:rPr>
          <w:b/>
        </w:rPr>
        <w:t>ЗА ИЗБОРИТЕ ЗА ОБЩИНСКИ СЪВЕТНИЦИ И КМЕТОВE</w:t>
      </w:r>
      <w:r w:rsidR="00426861" w:rsidRPr="00AB128A">
        <w:rPr>
          <w:b/>
          <w:lang w:val="en-US"/>
        </w:rPr>
        <w:t xml:space="preserve"> </w:t>
      </w:r>
      <w:r w:rsidR="00426861" w:rsidRPr="00AB128A">
        <w:rPr>
          <w:b/>
        </w:rPr>
        <w:t xml:space="preserve"> И  НАЦИОНАЛЕН РЕФЕРЕНДУМ </w:t>
      </w:r>
      <w:r w:rsidRPr="00AB128A">
        <w:rPr>
          <w:b/>
        </w:rPr>
        <w:t xml:space="preserve">НА </w:t>
      </w:r>
      <w:r w:rsidRPr="00AB128A">
        <w:rPr>
          <w:b/>
          <w:lang w:val="en-US"/>
        </w:rPr>
        <w:t>25</w:t>
      </w:r>
      <w:r w:rsidRPr="00AB128A">
        <w:rPr>
          <w:b/>
        </w:rPr>
        <w:t xml:space="preserve"> ОКТОМВРИ 201</w:t>
      </w:r>
      <w:r w:rsidRPr="00AB128A">
        <w:rPr>
          <w:b/>
          <w:lang w:val="en-US"/>
        </w:rPr>
        <w:t>5</w:t>
      </w:r>
      <w:r w:rsidR="00207315" w:rsidRPr="00AB128A">
        <w:rPr>
          <w:b/>
        </w:rPr>
        <w:t xml:space="preserve"> Г.</w:t>
      </w:r>
    </w:p>
    <w:p w:rsidR="00207315" w:rsidRPr="00990038" w:rsidRDefault="00207315" w:rsidP="00207315">
      <w:pPr>
        <w:rPr>
          <w:b/>
        </w:rPr>
      </w:pPr>
    </w:p>
    <w:p w:rsidR="00207315" w:rsidRPr="00990038" w:rsidRDefault="00207315" w:rsidP="00990038">
      <w:pPr>
        <w:jc w:val="center"/>
        <w:rPr>
          <w:b/>
        </w:rPr>
      </w:pPr>
      <w:r w:rsidRPr="00990038">
        <w:rPr>
          <w:b/>
        </w:rPr>
        <w:t>Р Е Ш Е Н И Е</w:t>
      </w:r>
      <w:r w:rsidR="00AB128A" w:rsidRPr="00990038">
        <w:rPr>
          <w:b/>
        </w:rPr>
        <w:t xml:space="preserve"> </w:t>
      </w:r>
      <w:r w:rsidR="00261E5D" w:rsidRPr="00990038">
        <w:rPr>
          <w:b/>
        </w:rPr>
        <w:t>№ 00</w:t>
      </w:r>
      <w:r w:rsidR="00990038" w:rsidRPr="00990038">
        <w:rPr>
          <w:b/>
        </w:rPr>
        <w:t>2</w:t>
      </w:r>
      <w:r w:rsidR="00990038">
        <w:rPr>
          <w:b/>
        </w:rPr>
        <w:t xml:space="preserve"> –МИ/НР</w:t>
      </w:r>
    </w:p>
    <w:p w:rsidR="00207315" w:rsidRDefault="00261E5D" w:rsidP="00990038">
      <w:pPr>
        <w:jc w:val="center"/>
      </w:pPr>
      <w:r>
        <w:t xml:space="preserve">Поморие,  </w:t>
      </w:r>
      <w:r w:rsidR="00426861">
        <w:rPr>
          <w:lang w:val="en-US"/>
        </w:rPr>
        <w:t xml:space="preserve">06 </w:t>
      </w:r>
      <w:r w:rsidR="00426861">
        <w:t>септември</w:t>
      </w:r>
      <w:r>
        <w:t xml:space="preserve">  201</w:t>
      </w:r>
      <w:r>
        <w:rPr>
          <w:lang w:val="en-US"/>
        </w:rPr>
        <w:t>5</w:t>
      </w:r>
      <w:r w:rsidR="00207315">
        <w:t xml:space="preserve"> г.</w:t>
      </w:r>
    </w:p>
    <w:p w:rsidR="00207315" w:rsidRDefault="00207315" w:rsidP="00207315">
      <w:r>
        <w:t>ОТНОСНО: Подаване на документи за регистрация в Общинска избирателна комисия Поморие</w:t>
      </w:r>
    </w:p>
    <w:p w:rsidR="00207315" w:rsidRDefault="00261E5D" w:rsidP="00207315">
      <w:r>
        <w:t xml:space="preserve">На основание чл.2 ал. </w:t>
      </w:r>
      <w:r w:rsidR="00426861">
        <w:t xml:space="preserve">5 /ИЗБОР НА ОБЩИНСКИ СЪВЕТНИЦИ / </w:t>
      </w:r>
      <w:r>
        <w:t xml:space="preserve">и </w:t>
      </w:r>
      <w:r w:rsidR="00AB128A">
        <w:t xml:space="preserve"> АЛ.6/ИЗБ</w:t>
      </w:r>
      <w:r w:rsidR="00426861">
        <w:t xml:space="preserve">ОР НА КМЕТОВЕ НА ОБЩИНИ И НА КМЕТСТВА  </w:t>
      </w:r>
      <w:r w:rsidR="00207315">
        <w:t>от Изборния код</w:t>
      </w:r>
      <w:r>
        <w:t>екс, и съгласно протокол №002/</w:t>
      </w:r>
      <w:r>
        <w:rPr>
          <w:lang w:val="en-US"/>
        </w:rPr>
        <w:t>06</w:t>
      </w:r>
      <w:r>
        <w:t>.0</w:t>
      </w:r>
      <w:r>
        <w:rPr>
          <w:lang w:val="en-US"/>
        </w:rPr>
        <w:t>9</w:t>
      </w:r>
      <w:r>
        <w:t>.201</w:t>
      </w:r>
      <w:r>
        <w:rPr>
          <w:lang w:val="en-US"/>
        </w:rPr>
        <w:t>5</w:t>
      </w:r>
      <w:r w:rsidR="00207315">
        <w:t xml:space="preserve">г., Общинската избирателна комисия </w:t>
      </w:r>
      <w:r w:rsidR="00426861">
        <w:t>-</w:t>
      </w:r>
      <w:r w:rsidR="00207315">
        <w:t>Поморие</w:t>
      </w:r>
    </w:p>
    <w:p w:rsidR="00207315" w:rsidRDefault="00207315" w:rsidP="00207315">
      <w:r>
        <w:t>Р Е Ш И:</w:t>
      </w:r>
    </w:p>
    <w:p w:rsidR="00207315" w:rsidRPr="00AB128A" w:rsidRDefault="00207315" w:rsidP="00207315">
      <w:r>
        <w:t>Общинска избирателна комисия Поморие започва да прие</w:t>
      </w:r>
      <w:r w:rsidR="00261E5D">
        <w:t xml:space="preserve">ма документи за регистрация </w:t>
      </w:r>
      <w:r w:rsidR="00A44C92">
        <w:t xml:space="preserve"> на партии,</w:t>
      </w:r>
      <w:r w:rsidR="00AB128A">
        <w:t xml:space="preserve"> </w:t>
      </w:r>
      <w:r w:rsidR="00A44C92">
        <w:t xml:space="preserve">коалиции и инициативни комитети   в ОИК за участие в изборите за общински </w:t>
      </w:r>
      <w:proofErr w:type="spellStart"/>
      <w:r w:rsidR="00A44C92">
        <w:t>съветници</w:t>
      </w:r>
      <w:proofErr w:type="spellEnd"/>
      <w:r w:rsidR="00131EEF">
        <w:t xml:space="preserve"> ,</w:t>
      </w:r>
      <w:r w:rsidR="00A44C92">
        <w:t xml:space="preserve"> з</w:t>
      </w:r>
      <w:r w:rsidR="00BB462B">
        <w:t xml:space="preserve">а кметове  на </w:t>
      </w:r>
      <w:r w:rsidR="00A44C92">
        <w:t xml:space="preserve">общини и кметове на кметства </w:t>
      </w:r>
      <w:r w:rsidR="00261E5D">
        <w:t xml:space="preserve">от </w:t>
      </w:r>
      <w:r w:rsidR="00261E5D" w:rsidRPr="00AB128A">
        <w:rPr>
          <w:b/>
          <w:lang w:val="en-US"/>
        </w:rPr>
        <w:t>10</w:t>
      </w:r>
      <w:r w:rsidR="00261E5D" w:rsidRPr="00AB128A">
        <w:rPr>
          <w:b/>
        </w:rPr>
        <w:t xml:space="preserve">,00 ч. на </w:t>
      </w:r>
      <w:r w:rsidR="00261E5D" w:rsidRPr="00AB128A">
        <w:rPr>
          <w:b/>
          <w:lang w:val="en-US"/>
        </w:rPr>
        <w:t>07</w:t>
      </w:r>
      <w:r w:rsidR="00261E5D" w:rsidRPr="00AB128A">
        <w:rPr>
          <w:b/>
        </w:rPr>
        <w:t>.0</w:t>
      </w:r>
      <w:r w:rsidR="00261E5D" w:rsidRPr="00AB128A">
        <w:rPr>
          <w:b/>
          <w:lang w:val="en-US"/>
        </w:rPr>
        <w:t>9</w:t>
      </w:r>
      <w:r w:rsidR="00261E5D" w:rsidRPr="00AB128A">
        <w:rPr>
          <w:b/>
        </w:rPr>
        <w:t>.201</w:t>
      </w:r>
      <w:r w:rsidR="00261E5D" w:rsidRPr="00AB128A">
        <w:rPr>
          <w:b/>
          <w:lang w:val="en-US"/>
        </w:rPr>
        <w:t>5</w:t>
      </w:r>
      <w:r w:rsidR="00AB128A" w:rsidRPr="00AB128A">
        <w:rPr>
          <w:b/>
        </w:rPr>
        <w:t xml:space="preserve"> г</w:t>
      </w:r>
      <w:r w:rsidR="00AB128A">
        <w:t>, понеделник</w:t>
      </w:r>
      <w:r w:rsidR="00AB128A">
        <w:rPr>
          <w:lang w:val="en-US"/>
        </w:rPr>
        <w:t xml:space="preserve">  </w:t>
      </w:r>
      <w:r>
        <w:t xml:space="preserve"> , с адрес</w:t>
      </w:r>
      <w:r w:rsidR="00782D21" w:rsidRPr="00782D21">
        <w:t xml:space="preserve"> </w:t>
      </w:r>
      <w:r w:rsidR="00782D21">
        <w:t xml:space="preserve"> Поморие</w:t>
      </w:r>
      <w:r>
        <w:t xml:space="preserve"> ул.“Солна“ №15</w:t>
      </w:r>
      <w:r w:rsidR="00426861">
        <w:t>/</w:t>
      </w:r>
      <w:proofErr w:type="spellStart"/>
      <w:r w:rsidR="00426861">
        <w:t>пансионат</w:t>
      </w:r>
      <w:proofErr w:type="spellEnd"/>
      <w:r w:rsidR="00426861">
        <w:t>/</w:t>
      </w:r>
      <w:r w:rsidR="00AB128A">
        <w:rPr>
          <w:lang w:val="en-US"/>
        </w:rPr>
        <w:t xml:space="preserve"> </w:t>
      </w:r>
      <w:r w:rsidR="00782D21">
        <w:t>при строго спазване З</w:t>
      </w:r>
      <w:r w:rsidR="00AB128A">
        <w:t>акона за личните данни .</w:t>
      </w:r>
    </w:p>
    <w:p w:rsidR="00207315" w:rsidRDefault="00207315" w:rsidP="00207315"/>
    <w:p w:rsidR="00207315" w:rsidRDefault="00207315" w:rsidP="00207315">
      <w:r>
        <w:t>Приемането на докуме</w:t>
      </w:r>
      <w:r w:rsidR="00261E5D">
        <w:t xml:space="preserve">нтите се извършва всеки ден от </w:t>
      </w:r>
      <w:r w:rsidR="00261E5D">
        <w:rPr>
          <w:lang w:val="en-US"/>
        </w:rPr>
        <w:t>10</w:t>
      </w:r>
      <w:r>
        <w:t>,00 ч. до 17,00 ч.</w:t>
      </w:r>
    </w:p>
    <w:p w:rsidR="00207315" w:rsidRDefault="00207315" w:rsidP="00207315">
      <w:r>
        <w:t>Крайният срок за подаване на докум</w:t>
      </w:r>
      <w:r w:rsidR="00261E5D">
        <w:t>енти за регистрация е 14.0</w:t>
      </w:r>
      <w:r w:rsidR="00261E5D">
        <w:rPr>
          <w:lang w:val="en-US"/>
        </w:rPr>
        <w:t>9</w:t>
      </w:r>
      <w:r w:rsidR="00261E5D">
        <w:t>.201</w:t>
      </w:r>
      <w:r w:rsidR="00261E5D">
        <w:rPr>
          <w:lang w:val="en-US"/>
        </w:rPr>
        <w:t>5</w:t>
      </w:r>
      <w:r w:rsidR="00261E5D">
        <w:t>г. до 1</w:t>
      </w:r>
      <w:r w:rsidR="00261E5D">
        <w:rPr>
          <w:lang w:val="en-US"/>
        </w:rPr>
        <w:t>8</w:t>
      </w:r>
      <w:r>
        <w:t>.00ч.</w:t>
      </w:r>
    </w:p>
    <w:p w:rsidR="00207315" w:rsidRDefault="00207315" w:rsidP="00207315"/>
    <w:p w:rsidR="00207315" w:rsidRDefault="00261E5D" w:rsidP="00207315">
      <w:r>
        <w:t xml:space="preserve">Горното решение е прието </w:t>
      </w:r>
      <w:r w:rsidR="00990038">
        <w:t xml:space="preserve"> единодушно от ОИК –Поморие </w:t>
      </w:r>
      <w:r>
        <w:t xml:space="preserve">на </w:t>
      </w:r>
      <w:r>
        <w:rPr>
          <w:lang w:val="en-US"/>
        </w:rPr>
        <w:t>06</w:t>
      </w:r>
      <w:r>
        <w:t>.0</w:t>
      </w:r>
      <w:r>
        <w:rPr>
          <w:lang w:val="en-US"/>
        </w:rPr>
        <w:t>9</w:t>
      </w:r>
      <w:r>
        <w:t>.201</w:t>
      </w:r>
      <w:r>
        <w:rPr>
          <w:lang w:val="en-US"/>
        </w:rPr>
        <w:t>5</w:t>
      </w:r>
      <w:r>
        <w:t xml:space="preserve">г. в </w:t>
      </w:r>
      <w:r>
        <w:rPr>
          <w:lang w:val="en-US"/>
        </w:rPr>
        <w:t>13</w:t>
      </w:r>
      <w:r w:rsidR="00AB128A">
        <w:t>.30 часа  и е поставено на информационното табло в  14.00 ч. на 06.09.2015г.</w:t>
      </w:r>
    </w:p>
    <w:p w:rsidR="00207315" w:rsidRDefault="00207315" w:rsidP="00207315">
      <w:r>
        <w:t xml:space="preserve">Решението е </w:t>
      </w:r>
      <w:r w:rsidR="00261E5D">
        <w:t>снето от таблото на …………….. 201</w:t>
      </w:r>
      <w:r w:rsidR="00261E5D">
        <w:rPr>
          <w:lang w:val="en-US"/>
        </w:rPr>
        <w:t>5</w:t>
      </w:r>
      <w:r>
        <w:t xml:space="preserve"> в ……….. ч.</w:t>
      </w:r>
    </w:p>
    <w:p w:rsidR="00FB65D4" w:rsidRDefault="00FB65D4" w:rsidP="00207315"/>
    <w:p w:rsidR="003C2258" w:rsidRPr="00426861" w:rsidRDefault="00207315" w:rsidP="00207315">
      <w:r>
        <w:t>ПРЕДСЕДАТЕЛ:</w:t>
      </w:r>
      <w:bookmarkStart w:id="0" w:name="_GoBack"/>
      <w:bookmarkEnd w:id="0"/>
      <w:r w:rsidR="00426861">
        <w:t xml:space="preserve">Люба  </w:t>
      </w:r>
      <w:proofErr w:type="spellStart"/>
      <w:r w:rsidR="00426861">
        <w:t>Страволемова</w:t>
      </w:r>
      <w:proofErr w:type="spellEnd"/>
      <w:r w:rsidR="00426861">
        <w:t xml:space="preserve"> </w:t>
      </w:r>
    </w:p>
    <w:p w:rsidR="00261E5D" w:rsidRPr="00426861" w:rsidRDefault="00AB128A" w:rsidP="00207315">
      <w:r>
        <w:t>СЕКРЕТАР</w:t>
      </w:r>
      <w:r w:rsidR="00426861">
        <w:rPr>
          <w:lang w:val="en-US"/>
        </w:rPr>
        <w:t xml:space="preserve">: </w:t>
      </w:r>
      <w:r w:rsidR="0040589B">
        <w:t xml:space="preserve">Даниела  </w:t>
      </w:r>
      <w:proofErr w:type="spellStart"/>
      <w:r w:rsidR="0040589B">
        <w:t>Чапаро</w:t>
      </w:r>
      <w:r w:rsidR="00426861">
        <w:t>ва</w:t>
      </w:r>
      <w:proofErr w:type="spellEnd"/>
    </w:p>
    <w:p w:rsidR="00261E5D" w:rsidRPr="00261E5D" w:rsidRDefault="00261E5D" w:rsidP="00207315">
      <w:pPr>
        <w:rPr>
          <w:lang w:val="en-US"/>
        </w:rPr>
      </w:pPr>
    </w:p>
    <w:sectPr w:rsidR="00261E5D" w:rsidRPr="00261E5D" w:rsidSect="009A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315"/>
    <w:rsid w:val="000B6BC8"/>
    <w:rsid w:val="00131EEF"/>
    <w:rsid w:val="00207315"/>
    <w:rsid w:val="00261E5D"/>
    <w:rsid w:val="003C2258"/>
    <w:rsid w:val="003C2486"/>
    <w:rsid w:val="0040589B"/>
    <w:rsid w:val="00426861"/>
    <w:rsid w:val="004A6ADB"/>
    <w:rsid w:val="005A7A41"/>
    <w:rsid w:val="00782D21"/>
    <w:rsid w:val="007E0168"/>
    <w:rsid w:val="00834108"/>
    <w:rsid w:val="00907524"/>
    <w:rsid w:val="00990038"/>
    <w:rsid w:val="009A5F32"/>
    <w:rsid w:val="009D79C0"/>
    <w:rsid w:val="00A33D16"/>
    <w:rsid w:val="00A44C92"/>
    <w:rsid w:val="00AB128A"/>
    <w:rsid w:val="00BB462B"/>
    <w:rsid w:val="00BB7D5A"/>
    <w:rsid w:val="00FB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ES7</dc:creator>
  <cp:lastModifiedBy>Administrator</cp:lastModifiedBy>
  <cp:revision>4</cp:revision>
  <cp:lastPrinted>2015-09-06T13:12:00Z</cp:lastPrinted>
  <dcterms:created xsi:type="dcterms:W3CDTF">2015-09-06T13:20:00Z</dcterms:created>
  <dcterms:modified xsi:type="dcterms:W3CDTF">2015-09-06T13:37:00Z</dcterms:modified>
</cp:coreProperties>
</file>