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E7E2" w14:textId="77777777"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14:paraId="1AC885CC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19C19B88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881A1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>Р Е Ш Е Н И Е № 1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B65DBB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3111D36F" w14:textId="4511C75D" w:rsidR="00B65DBB" w:rsidRPr="00B65DBB" w:rsidRDefault="0081086C" w:rsidP="00B65DBB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Поморие, 02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DD0398">
        <w:rPr>
          <w:rFonts w:ascii="Times New Roman" w:hAnsi="Times New Roman" w:cs="Times New Roman"/>
          <w:sz w:val="32"/>
          <w:szCs w:val="32"/>
        </w:rPr>
        <w:t>юни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 w:rsidR="00B65DBB"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14:paraId="13E909EA" w14:textId="77777777" w:rsidR="00500BA1" w:rsidRPr="00982F26" w:rsidRDefault="00500BA1" w:rsidP="00500B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2E1F83" w14:textId="77777777" w:rsidR="00500BA1" w:rsidRDefault="00500BA1" w:rsidP="00404AE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Относно:</w:t>
      </w: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65DBB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Промени в състав</w:t>
      </w:r>
      <w:r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на СИК в община Поморие </w:t>
      </w:r>
      <w:r w:rsidR="00B65DBB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за участие в частични избори за кмет на кметство с. Бата, Община Поморие на 14.06.2026 г.</w:t>
      </w:r>
      <w:r w:rsidR="00B65DBB" w:rsidRPr="00982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5DBB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от квотата на Партия „Движение за права и свободи“</w:t>
      </w:r>
    </w:p>
    <w:p w14:paraId="7A7BC5B2" w14:textId="77777777" w:rsidR="0063386B" w:rsidRPr="00982F26" w:rsidRDefault="0063386B" w:rsidP="00404AE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14:paraId="795C2716" w14:textId="77777777" w:rsidR="00500BA1" w:rsidRDefault="00AF54FE" w:rsidP="00404AE2">
      <w:pPr>
        <w:pStyle w:val="a3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</w:t>
      </w:r>
      <w:r w:rsidR="0040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стъпило е </w:t>
      </w:r>
      <w:r w:rsidR="00633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заявление</w:t>
      </w:r>
      <w:r w:rsidR="0040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 вх. №199</w:t>
      </w:r>
      <w:r w:rsidR="002B2F3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/</w:t>
      </w:r>
      <w:r w:rsidR="0040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23.05</w:t>
      </w:r>
      <w:r w:rsidR="003041D5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.2026</w:t>
      </w:r>
      <w:r w:rsidR="00500BA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г., подписано от </w:t>
      </w:r>
      <w:r w:rsidR="0040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Христо Стоянов Широков -</w:t>
      </w:r>
      <w:r w:rsidR="009D43CB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3041D5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упълномощен представител на Партия „Движение за права и свободи“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8E4BFA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 искане </w:t>
      </w:r>
      <w:r w:rsidR="00500BA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за </w:t>
      </w:r>
      <w:r w:rsidR="003041D5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извършване на промени в състава</w:t>
      </w:r>
      <w:r w:rsidR="00500BA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секционн</w:t>
      </w:r>
      <w:r w:rsidR="003041D5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</w:t>
      </w:r>
      <w:r w:rsidR="00500BA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избирателн</w:t>
      </w:r>
      <w:r w:rsidR="003041D5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</w:t>
      </w:r>
      <w:r w:rsidR="00500BA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комиси</w:t>
      </w:r>
      <w:r w:rsidR="003041D5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я</w:t>
      </w:r>
      <w:r w:rsidR="003041D5" w:rsidRPr="00982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A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територията на </w:t>
      </w:r>
      <w:r w:rsidR="003041D5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с. Бата, </w:t>
      </w:r>
      <w:r w:rsidR="00500BA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община Поморие.</w:t>
      </w:r>
    </w:p>
    <w:p w14:paraId="5F5466B5" w14:textId="77777777" w:rsidR="0063386B" w:rsidRPr="00982F26" w:rsidRDefault="0063386B" w:rsidP="00404AE2">
      <w:pPr>
        <w:pStyle w:val="a3"/>
        <w:ind w:left="567" w:right="827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F5275D" w14:textId="77777777" w:rsidR="00500BA1" w:rsidRPr="00982F26" w:rsidRDefault="003041D5" w:rsidP="00404AE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Към заявлението е приложен списък на хартиен носител с исканата </w:t>
      </w:r>
      <w:r w:rsidRPr="00015A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промяна и пълномощно от упълномощения представител на 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Партия „Движение за права и свободи“. Приложена е и декларация от Емне Зьоре Яман, с която заявява, че желае да бъде освободена от състава на секционна</w:t>
      </w:r>
      <w:r w:rsidR="0040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та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избирателна комисия</w:t>
      </w:r>
      <w:r w:rsidR="0040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за която е била предложена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Партия „Движение за права и свободи“ </w:t>
      </w:r>
      <w:r w:rsidR="0040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предлага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друго лице за попълване състава на </w:t>
      </w:r>
      <w:r w:rsidR="0063386B" w:rsidRPr="00633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секционна избирателна комисия №021700006</w:t>
      </w:r>
      <w:r w:rsidRPr="00633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  <w:r w:rsidR="00500BA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</w:p>
    <w:p w14:paraId="2EF3ED0F" w14:textId="77777777" w:rsidR="003C34EB" w:rsidRDefault="003041D5" w:rsidP="00404AE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Списъкът с промените е представен и на технически носител в Еxcel формат.</w:t>
      </w:r>
    </w:p>
    <w:p w14:paraId="5EDA1CDB" w14:textId="77777777" w:rsidR="0063386B" w:rsidRPr="00982F26" w:rsidRDefault="0063386B" w:rsidP="00404AE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Заявлението</w:t>
      </w:r>
      <w:r w:rsidRPr="00633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е подадено от легитимирано лице, отговаря на изисквания на закона, поради което е допустимо и следва да бъде разгледано от Комисията.</w:t>
      </w:r>
    </w:p>
    <w:p w14:paraId="7091F78A" w14:textId="77777777" w:rsidR="00500BA1" w:rsidRPr="00982F26" w:rsidRDefault="00500BA1" w:rsidP="00404AE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14:paraId="2AD25E3F" w14:textId="77777777" w:rsidR="00673E3B" w:rsidRPr="00982F26" w:rsidRDefault="00673E3B" w:rsidP="00404AE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766D21" w14:textId="77777777" w:rsidR="00500BA1" w:rsidRPr="00982F26" w:rsidRDefault="00500BA1" w:rsidP="00404AE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14:paraId="51456773" w14:textId="77777777" w:rsidR="00673E3B" w:rsidRPr="00982F26" w:rsidRDefault="00673E3B" w:rsidP="00404AE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9E8629" w14:textId="77777777" w:rsidR="00500BA1" w:rsidRPr="00982F26" w:rsidRDefault="00500BA1" w:rsidP="00404AE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82F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ДОПУСКА 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промени в поименния състав на СИК </w:t>
      </w:r>
      <w:r w:rsidR="003041D5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№021700006 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територията на </w:t>
      </w:r>
      <w:r w:rsidR="003041D5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с. Бата, 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Община Поморие от квотата на </w:t>
      </w:r>
      <w:r w:rsidR="003041D5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Партия „Движение за права и свободи“ 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съгласно представеното предложение, както следва:</w:t>
      </w:r>
    </w:p>
    <w:p w14:paraId="528DB580" w14:textId="77777777" w:rsidR="00673E3B" w:rsidRPr="00982F26" w:rsidRDefault="00673E3B" w:rsidP="00404AE2">
      <w:pPr>
        <w:shd w:val="clear" w:color="auto" w:fill="FFFFFF"/>
        <w:spacing w:after="150" w:line="240" w:lineRule="auto"/>
        <w:ind w:left="567" w:right="8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2178CAD7" w14:textId="77777777" w:rsidR="002B2F31" w:rsidRPr="00982F26" w:rsidRDefault="00404AE2" w:rsidP="00404AE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404A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lastRenderedPageBreak/>
        <w:t>ОСВОБОЖДАВА</w:t>
      </w:r>
      <w:r w:rsidR="002B2F3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3041D5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Емне Зьоре Яман</w:t>
      </w:r>
      <w:r w:rsidR="003041D5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в</w:t>
      </w:r>
      <w:r w:rsidR="002B2F3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место нея </w:t>
      </w:r>
      <w:r w:rsidR="0063386B" w:rsidRPr="006338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НАЗНАЧАВА </w:t>
      </w:r>
      <w:r w:rsidR="003041D5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Виолета Иванова Лефтерова</w:t>
      </w:r>
      <w:r w:rsidR="002B2F3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с ЕГН </w:t>
      </w:r>
      <w:r w:rsidR="00B71D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**************</w:t>
      </w:r>
      <w:r w:rsidR="00633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14:paraId="320A5DB1" w14:textId="77777777" w:rsidR="00673E3B" w:rsidRPr="00982F26" w:rsidRDefault="00673E3B" w:rsidP="00404AE2">
      <w:pPr>
        <w:shd w:val="clear" w:color="auto" w:fill="FFFFFF"/>
        <w:spacing w:after="150" w:line="240" w:lineRule="auto"/>
        <w:ind w:left="567" w:right="827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2B922FF" w14:textId="77777777" w:rsidR="00982F26" w:rsidRDefault="00982F26" w:rsidP="00404AE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color w:val="000000" w:themeColor="text1"/>
          <w:sz w:val="28"/>
          <w:szCs w:val="28"/>
        </w:rPr>
      </w:pPr>
      <w:r w:rsidRPr="00982F26">
        <w:rPr>
          <w:rStyle w:val="a4"/>
          <w:color w:val="000000" w:themeColor="text1"/>
          <w:sz w:val="28"/>
          <w:szCs w:val="28"/>
        </w:rPr>
        <w:t>ОБЕЗСИЛВА</w:t>
      </w:r>
      <w:r w:rsidR="00404AE2">
        <w:rPr>
          <w:color w:val="000000" w:themeColor="text1"/>
          <w:sz w:val="28"/>
          <w:szCs w:val="28"/>
        </w:rPr>
        <w:t> издаденото удостоверение на заменения член</w:t>
      </w:r>
      <w:r w:rsidRPr="00982F26">
        <w:rPr>
          <w:color w:val="000000" w:themeColor="text1"/>
          <w:sz w:val="28"/>
          <w:szCs w:val="28"/>
        </w:rPr>
        <w:t xml:space="preserve"> на СИК.</w:t>
      </w:r>
    </w:p>
    <w:p w14:paraId="2380665B" w14:textId="77777777" w:rsidR="00404AE2" w:rsidRPr="00982F26" w:rsidRDefault="00404AE2" w:rsidP="00404AE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color w:val="000000" w:themeColor="text1"/>
          <w:sz w:val="28"/>
          <w:szCs w:val="28"/>
        </w:rPr>
      </w:pPr>
    </w:p>
    <w:p w14:paraId="0FE3831C" w14:textId="77777777" w:rsidR="00982F26" w:rsidRDefault="00982F26" w:rsidP="00404AE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color w:val="000000" w:themeColor="text1"/>
          <w:sz w:val="28"/>
          <w:szCs w:val="28"/>
        </w:rPr>
      </w:pPr>
      <w:r w:rsidRPr="00982F26">
        <w:rPr>
          <w:rStyle w:val="a4"/>
          <w:color w:val="000000" w:themeColor="text1"/>
          <w:sz w:val="28"/>
          <w:szCs w:val="28"/>
        </w:rPr>
        <w:t>ИЗДАВА</w:t>
      </w:r>
      <w:r w:rsidR="00404AE2">
        <w:rPr>
          <w:color w:val="000000" w:themeColor="text1"/>
          <w:sz w:val="28"/>
          <w:szCs w:val="28"/>
        </w:rPr>
        <w:t> удостоверение на назначения член</w:t>
      </w:r>
      <w:r w:rsidRPr="00982F26">
        <w:rPr>
          <w:color w:val="000000" w:themeColor="text1"/>
          <w:sz w:val="28"/>
          <w:szCs w:val="28"/>
        </w:rPr>
        <w:t xml:space="preserve"> на СИК.</w:t>
      </w:r>
    </w:p>
    <w:p w14:paraId="262978AE" w14:textId="77777777" w:rsidR="00404AE2" w:rsidRPr="00982F26" w:rsidRDefault="00404AE2" w:rsidP="00404AE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color w:val="000000" w:themeColor="text1"/>
          <w:sz w:val="28"/>
          <w:szCs w:val="28"/>
        </w:rPr>
      </w:pPr>
    </w:p>
    <w:p w14:paraId="200764D5" w14:textId="77777777" w:rsidR="00500BA1" w:rsidRPr="00982F26" w:rsidRDefault="00500BA1" w:rsidP="00404AE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color w:val="000000" w:themeColor="text1"/>
          <w:sz w:val="28"/>
          <w:szCs w:val="28"/>
        </w:rPr>
      </w:pPr>
      <w:r w:rsidRPr="00982F26">
        <w:rPr>
          <w:color w:val="000000" w:themeColor="text1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56B40D01" w14:textId="77777777" w:rsidR="00500BA1" w:rsidRPr="00982F26" w:rsidRDefault="00500BA1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463C018" w14:textId="77777777" w:rsidR="00500BA1" w:rsidRPr="00982F26" w:rsidRDefault="00500BA1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1CD45AB" w14:textId="77777777" w:rsidR="00500BA1" w:rsidRPr="00982F26" w:rsidRDefault="00500BA1" w:rsidP="00500BA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Председател ОИК: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………………….</w:t>
      </w:r>
    </w:p>
    <w:p w14:paraId="0AF668A6" w14:textId="77777777" w:rsidR="00500BA1" w:rsidRDefault="00500BA1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/Кольо Георгиев Николов/</w:t>
      </w:r>
    </w:p>
    <w:p w14:paraId="2A194C46" w14:textId="77777777" w:rsidR="00404AE2" w:rsidRDefault="00404AE2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78FD41A" w14:textId="77777777" w:rsidR="00404AE2" w:rsidRPr="00982F26" w:rsidRDefault="00404AE2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3C8A589" w14:textId="77777777" w:rsidR="00500BA1" w:rsidRPr="008570CD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14:paraId="53836C88" w14:textId="77777777" w:rsidR="00500BA1" w:rsidRPr="008570CD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14:paraId="73E78F98" w14:textId="77777777"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7CB388" w14:textId="77777777"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6C001EE0" w14:textId="77777777"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5BAD7999" w14:textId="77777777"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14:paraId="291ED719" w14:textId="3F0F4CE5"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обявено на …………………….….202</w:t>
      </w:r>
      <w:r w:rsidR="00DD0398">
        <w:rPr>
          <w:rFonts w:ascii="Arial" w:eastAsia="Courier New" w:hAnsi="Arial" w:cs="Arial"/>
          <w:i/>
          <w:iCs/>
          <w:sz w:val="20"/>
          <w:szCs w:val="20"/>
        </w:rPr>
        <w:t>6</w:t>
      </w: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г. в..........................часа </w:t>
      </w:r>
    </w:p>
    <w:p w14:paraId="1F2E9EDE" w14:textId="77777777"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5A917ABF" w14:textId="77777777"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1A1ED1E6" w14:textId="77777777"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2B67163C" w14:textId="77777777"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14:paraId="2CCCBFAF" w14:textId="7E9A2519" w:rsidR="00500BA1" w:rsidRPr="008570CD" w:rsidRDefault="00500BA1" w:rsidP="00500BA1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</w:t>
      </w:r>
      <w:r w:rsidR="00DD0398">
        <w:rPr>
          <w:rFonts w:ascii="Arial" w:hAnsi="Arial" w:cs="Arial"/>
          <w:i/>
          <w:iCs/>
          <w:sz w:val="20"/>
          <w:szCs w:val="20"/>
        </w:rPr>
        <w:t>6</w:t>
      </w:r>
      <w:r w:rsidRPr="008570CD">
        <w:rPr>
          <w:rFonts w:ascii="Arial" w:hAnsi="Arial" w:cs="Arial"/>
          <w:i/>
          <w:iCs/>
          <w:sz w:val="20"/>
          <w:szCs w:val="20"/>
        </w:rPr>
        <w:t xml:space="preserve"> г. в..................часа</w:t>
      </w:r>
    </w:p>
    <w:p w14:paraId="45E265C7" w14:textId="77777777"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19676EE5" w14:textId="77777777"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3015F460" w14:textId="77777777"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554CCEA8" w14:textId="77777777"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A0DD51" w14:textId="77777777" w:rsidR="00961336" w:rsidRPr="008570CD" w:rsidRDefault="00961336"/>
    <w:sectPr w:rsidR="00961336" w:rsidRPr="008570CD" w:rsidSect="00404AE2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0EFF" w:usb1="0000785B" w:usb2="0000000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B"/>
    <w:rsid w:val="00015A7D"/>
    <w:rsid w:val="00042140"/>
    <w:rsid w:val="002B2F31"/>
    <w:rsid w:val="003041D5"/>
    <w:rsid w:val="003C34EB"/>
    <w:rsid w:val="00404AE2"/>
    <w:rsid w:val="00456A6D"/>
    <w:rsid w:val="00500BA1"/>
    <w:rsid w:val="0063386B"/>
    <w:rsid w:val="00673E3B"/>
    <w:rsid w:val="0081086C"/>
    <w:rsid w:val="008570CD"/>
    <w:rsid w:val="008E4BFA"/>
    <w:rsid w:val="00945F81"/>
    <w:rsid w:val="00961336"/>
    <w:rsid w:val="00982F26"/>
    <w:rsid w:val="009D43CB"/>
    <w:rsid w:val="00AF54FE"/>
    <w:rsid w:val="00B46D35"/>
    <w:rsid w:val="00B65DBB"/>
    <w:rsid w:val="00B71D81"/>
    <w:rsid w:val="00DA093B"/>
    <w:rsid w:val="00DB71F3"/>
    <w:rsid w:val="00DD0398"/>
    <w:rsid w:val="00EE5898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45D7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1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1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</cp:revision>
  <cp:lastPrinted>2026-06-02T16:01:00Z</cp:lastPrinted>
  <dcterms:created xsi:type="dcterms:W3CDTF">2023-10-08T09:33:00Z</dcterms:created>
  <dcterms:modified xsi:type="dcterms:W3CDTF">2026-06-02T16:43:00Z</dcterms:modified>
</cp:coreProperties>
</file>