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19AFC883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4D707C">
        <w:rPr>
          <w:rFonts w:ascii="Times New Roman" w:hAnsi="Times New Roman" w:cs="Times New Roman"/>
          <w:b/>
          <w:sz w:val="32"/>
          <w:szCs w:val="32"/>
        </w:rPr>
        <w:t>1</w:t>
      </w:r>
      <w:r w:rsidR="00D732C7">
        <w:rPr>
          <w:rFonts w:ascii="Times New Roman" w:hAnsi="Times New Roman" w:cs="Times New Roman"/>
          <w:b/>
          <w:sz w:val="32"/>
          <w:szCs w:val="32"/>
        </w:rPr>
        <w:t>2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2836E473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414791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465748E5" w14:textId="0DED0E93" w:rsidR="00265D12" w:rsidRPr="007E6260" w:rsidRDefault="00686347" w:rsidP="00265D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12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FF4748">
        <w:rPr>
          <w:sz w:val="28"/>
          <w:szCs w:val="28"/>
        </w:rPr>
        <w:t xml:space="preserve"> </w:t>
      </w:r>
      <w:r w:rsidR="00265D12" w:rsidRPr="007E6260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 за кмет на кметство с. </w:t>
      </w:r>
      <w:proofErr w:type="spellStart"/>
      <w:r w:rsidR="00265D12" w:rsidRPr="007E6260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265D12" w:rsidRPr="007E6260">
        <w:rPr>
          <w:rFonts w:ascii="Times New Roman" w:hAnsi="Times New Roman" w:cs="Times New Roman"/>
          <w:b/>
          <w:sz w:val="28"/>
          <w:szCs w:val="28"/>
        </w:rPr>
        <w:t xml:space="preserve"> от ПП „ГЕРБ”, регистрирана в Централна избирателна комисия и в Общинска избирателна комисия-Поморие за участие в частични избори за кмет на кметство с. </w:t>
      </w:r>
      <w:proofErr w:type="spellStart"/>
      <w:r w:rsidR="00265D12" w:rsidRPr="007E6260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="00265D12" w:rsidRPr="007E6260">
        <w:rPr>
          <w:rFonts w:ascii="Times New Roman" w:hAnsi="Times New Roman" w:cs="Times New Roman"/>
          <w:b/>
          <w:sz w:val="28"/>
          <w:szCs w:val="28"/>
        </w:rPr>
        <w:t>, Община Поморие на 14.06.2026 г.</w:t>
      </w:r>
    </w:p>
    <w:p w14:paraId="5302B392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вх. №3</w:t>
      </w:r>
      <w:r w:rsidRPr="0040264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02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2647">
        <w:rPr>
          <w:rFonts w:ascii="Times New Roman" w:hAnsi="Times New Roman" w:cs="Times New Roman"/>
          <w:sz w:val="28"/>
          <w:szCs w:val="28"/>
        </w:rPr>
        <w:t>.05.2026 г., от регистъра за кандидатски листи за кмет на кметство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402647">
        <w:rPr>
          <w:rFonts w:ascii="Times New Roman" w:hAnsi="Times New Roman" w:cs="Times New Roman"/>
          <w:bCs/>
          <w:sz w:val="28"/>
          <w:szCs w:val="28"/>
        </w:rPr>
        <w:t>Бата</w:t>
      </w:r>
      <w:proofErr w:type="spellEnd"/>
      <w:r w:rsidRPr="00402647">
        <w:rPr>
          <w:rFonts w:ascii="Times New Roman" w:hAnsi="Times New Roman" w:cs="Times New Roman"/>
          <w:bCs/>
          <w:sz w:val="28"/>
          <w:szCs w:val="28"/>
        </w:rPr>
        <w:t>, депозирано</w:t>
      </w:r>
      <w:r w:rsidRPr="004026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0264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Адам Георгиев Адамов</w:t>
      </w:r>
      <w:r w:rsidRPr="00402647">
        <w:rPr>
          <w:rFonts w:ascii="Times New Roman" w:hAnsi="Times New Roman" w:cs="Times New Roman"/>
          <w:bCs/>
          <w:sz w:val="28"/>
          <w:szCs w:val="28"/>
        </w:rPr>
        <w:t xml:space="preserve">  в качеството 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402647">
        <w:rPr>
          <w:rFonts w:ascii="Times New Roman" w:hAnsi="Times New Roman" w:cs="Times New Roman"/>
          <w:bCs/>
          <w:sz w:val="28"/>
          <w:szCs w:val="28"/>
        </w:rPr>
        <w:t xml:space="preserve"> на представляващ</w:t>
      </w:r>
      <w:r>
        <w:rPr>
          <w:rFonts w:ascii="Times New Roman" w:hAnsi="Times New Roman" w:cs="Times New Roman"/>
          <w:bCs/>
          <w:sz w:val="28"/>
          <w:szCs w:val="28"/>
        </w:rPr>
        <w:t xml:space="preserve"> ПП „ГЕРБ“</w:t>
      </w:r>
      <w:r w:rsidRPr="00402647">
        <w:rPr>
          <w:rFonts w:ascii="Times New Roman" w:hAnsi="Times New Roman" w:cs="Times New Roman"/>
          <w:sz w:val="28"/>
          <w:szCs w:val="28"/>
        </w:rPr>
        <w:t>,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hAnsi="Times New Roman" w:cs="Times New Roman"/>
          <w:sz w:val="28"/>
          <w:szCs w:val="28"/>
        </w:rPr>
        <w:t xml:space="preserve">с искане за регистриране на </w:t>
      </w:r>
      <w:r>
        <w:rPr>
          <w:rFonts w:ascii="Times New Roman" w:hAnsi="Times New Roman" w:cs="Times New Roman"/>
          <w:sz w:val="28"/>
          <w:szCs w:val="28"/>
        </w:rPr>
        <w:t xml:space="preserve">кандидат за кмет </w:t>
      </w:r>
      <w:r w:rsidRPr="00402647">
        <w:rPr>
          <w:rFonts w:ascii="Times New Roman" w:hAnsi="Times New Roman" w:cs="Times New Roman"/>
          <w:sz w:val="28"/>
          <w:szCs w:val="28"/>
        </w:rPr>
        <w:t xml:space="preserve">за частични избори за кмет на кметство с.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402647">
        <w:rPr>
          <w:rFonts w:ascii="Times New Roman" w:hAnsi="Times New Roman" w:cs="Times New Roman"/>
          <w:sz w:val="28"/>
          <w:szCs w:val="28"/>
        </w:rPr>
        <w:t>, Община Поморие на 14.06.2026 г., както следва:</w:t>
      </w:r>
    </w:p>
    <w:p w14:paraId="29AFC793" w14:textId="77777777" w:rsidR="007E6260" w:rsidRPr="00402647" w:rsidRDefault="007E6260" w:rsidP="007E6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81C95" w14:textId="4FCA1E98" w:rsidR="007E6260" w:rsidRPr="007C6C2F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Христина Добрева Калчева, с </w:t>
      </w:r>
      <w:r w:rsidRPr="007C6C2F">
        <w:rPr>
          <w:rFonts w:ascii="Times New Roman" w:hAnsi="Times New Roman" w:cs="Times New Roman"/>
          <w:bCs/>
          <w:sz w:val="28"/>
          <w:szCs w:val="28"/>
        </w:rPr>
        <w:t>ЕГН:</w:t>
      </w:r>
      <w:r w:rsidR="00F54CA8">
        <w:rPr>
          <w:rFonts w:ascii="Times New Roman" w:hAnsi="Times New Roman" w:cs="Times New Roman"/>
          <w:bCs/>
          <w:sz w:val="28"/>
          <w:szCs w:val="28"/>
        </w:rPr>
        <w:t>…………….</w:t>
      </w:r>
    </w:p>
    <w:p w14:paraId="1BBD533A" w14:textId="77777777" w:rsidR="007E6260" w:rsidRPr="00402647" w:rsidRDefault="007E6260" w:rsidP="007E62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E9C68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съгласно чл. 414, ал.1 от ИК документи, а именно:</w:t>
      </w:r>
    </w:p>
    <w:p w14:paraId="1C330E6F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D8B31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- Предложение от </w:t>
      </w:r>
      <w:r>
        <w:rPr>
          <w:rFonts w:ascii="Times New Roman" w:hAnsi="Times New Roman" w:cs="Times New Roman"/>
          <w:sz w:val="28"/>
          <w:szCs w:val="28"/>
        </w:rPr>
        <w:t xml:space="preserve">ПП „ГЕРБ“ </w:t>
      </w:r>
      <w:r w:rsidRPr="00402647">
        <w:rPr>
          <w:rFonts w:ascii="Times New Roman" w:hAnsi="Times New Roman" w:cs="Times New Roman"/>
          <w:sz w:val="28"/>
          <w:szCs w:val="28"/>
        </w:rPr>
        <w:t xml:space="preserve">за регистрация на кандидат за кмет на кметство с.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402647">
        <w:rPr>
          <w:rFonts w:ascii="Times New Roman" w:hAnsi="Times New Roman" w:cs="Times New Roman"/>
          <w:sz w:val="28"/>
          <w:szCs w:val="28"/>
        </w:rPr>
        <w:t xml:space="preserve"> при провеждане на частични избори на 14.06.2026 г. по чл. 414, ал.1, т.1 във връзка с чл.156, чл.157, чл.412 ал. 1 изр. 1 и ал.2,  чл.464  т.6, чл. 468 § 2 от ДР ИК </w:t>
      </w:r>
    </w:p>
    <w:p w14:paraId="1B91D2F6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56DA18" w14:textId="77777777" w:rsidR="007E6260" w:rsidRPr="00402647" w:rsidRDefault="007E6260" w:rsidP="007E626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2647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 xml:space="preserve"> чл. 413, ал. 1, 2, 3 и 4 от ИК.</w:t>
      </w:r>
    </w:p>
    <w:p w14:paraId="52F9A36F" w14:textId="77777777" w:rsidR="007E6260" w:rsidRPr="007C6C2F" w:rsidRDefault="007E6260" w:rsidP="007E626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 „ГЕРБ“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402647">
        <w:rPr>
          <w:rFonts w:ascii="Times New Roman" w:hAnsi="Times New Roman" w:cs="Times New Roman"/>
          <w:sz w:val="28"/>
          <w:szCs w:val="28"/>
        </w:rPr>
        <w:t>за участие в частичните избори за кмет на 14.06.2026 г. в Централна избирателна комисия Решение №</w:t>
      </w:r>
      <w:r>
        <w:rPr>
          <w:rFonts w:ascii="Times New Roman" w:hAnsi="Times New Roman" w:cs="Times New Roman"/>
          <w:sz w:val="28"/>
          <w:szCs w:val="28"/>
        </w:rPr>
        <w:t>4866</w:t>
      </w:r>
      <w:r w:rsidRPr="00402647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02647">
        <w:rPr>
          <w:rFonts w:ascii="Times New Roman" w:hAnsi="Times New Roman" w:cs="Times New Roman"/>
          <w:sz w:val="28"/>
          <w:szCs w:val="28"/>
        </w:rPr>
        <w:t>.05.2026 г. и в Общинска избирателна комисия – Поморие с Решение №</w:t>
      </w:r>
      <w:r>
        <w:rPr>
          <w:rFonts w:ascii="Times New Roman" w:hAnsi="Times New Roman" w:cs="Times New Roman"/>
          <w:sz w:val="28"/>
          <w:szCs w:val="28"/>
        </w:rPr>
        <w:t>06-ЧМИ от 14</w:t>
      </w:r>
      <w:r w:rsidRPr="00402647">
        <w:rPr>
          <w:rFonts w:ascii="Times New Roman" w:hAnsi="Times New Roman" w:cs="Times New Roman"/>
          <w:sz w:val="28"/>
          <w:szCs w:val="28"/>
        </w:rPr>
        <w:t>.05.2026 г.</w:t>
      </w:r>
    </w:p>
    <w:p w14:paraId="4DFFB58F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ОИК Поморие като взе предвид, че са изпълнени изискванията на чл.414 от ИК, във връзка с чл.397 ИК и на основание чл.414, ал.3,  във връзка с чл.87 от ИК,</w:t>
      </w:r>
    </w:p>
    <w:p w14:paraId="65E51FCA" w14:textId="77777777" w:rsidR="007E6260" w:rsidRPr="00402647" w:rsidRDefault="007E6260" w:rsidP="007E626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01775B" w14:textId="77777777" w:rsidR="007E6260" w:rsidRPr="00402647" w:rsidRDefault="007E6260" w:rsidP="007E6260">
      <w:pPr>
        <w:pStyle w:val="a3"/>
        <w:ind w:left="355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lastRenderedPageBreak/>
        <w:t>РЕШИ:</w:t>
      </w:r>
    </w:p>
    <w:p w14:paraId="2D4C91E9" w14:textId="77777777" w:rsidR="007E6260" w:rsidRPr="00402647" w:rsidRDefault="007E6260" w:rsidP="007E6260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8665CB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Pr="004026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кандидат за кмет на кметство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402647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4026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26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Поморие, предложен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„ГЕРБ“ </w:t>
      </w:r>
      <w:r w:rsidRPr="00402647">
        <w:rPr>
          <w:rFonts w:ascii="Times New Roman" w:hAnsi="Times New Roman" w:cs="Times New Roman"/>
          <w:b/>
          <w:sz w:val="28"/>
          <w:szCs w:val="28"/>
        </w:rPr>
        <w:t>за участие в частични избори на 14.06.2026 г., както следва:</w:t>
      </w:r>
    </w:p>
    <w:p w14:paraId="57FC07E4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7AC70" w14:textId="13EA9164" w:rsidR="007E6260" w:rsidRPr="005C4A4F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ХРИСТИНА ДОБРЕВА КАЛЧЕВА, с</w:t>
      </w:r>
      <w:r w:rsidRPr="005C4A4F">
        <w:rPr>
          <w:rFonts w:ascii="Times New Roman" w:hAnsi="Times New Roman" w:cs="Times New Roman"/>
          <w:b/>
          <w:bCs/>
          <w:sz w:val="28"/>
          <w:szCs w:val="28"/>
        </w:rPr>
        <w:t xml:space="preserve"> ЕГН:</w:t>
      </w:r>
      <w:r w:rsidR="00F54CA8">
        <w:rPr>
          <w:rFonts w:ascii="Times New Roman" w:hAnsi="Times New Roman" w:cs="Times New Roman"/>
          <w:b/>
          <w:bCs/>
          <w:sz w:val="28"/>
          <w:szCs w:val="28"/>
        </w:rPr>
        <w:t>…………….</w:t>
      </w:r>
    </w:p>
    <w:p w14:paraId="592F3321" w14:textId="77777777" w:rsidR="007E6260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96F4E" w14:textId="77777777" w:rsidR="007E6260" w:rsidRPr="00402647" w:rsidRDefault="007E6260" w:rsidP="007E626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Издава удостоверение на регистрирания кандидат.</w:t>
      </w:r>
    </w:p>
    <w:p w14:paraId="04BFAF8C" w14:textId="77777777" w:rsidR="007E6260" w:rsidRPr="00402647" w:rsidRDefault="007E6260" w:rsidP="007E6260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5BC59" w14:textId="65B60647" w:rsidR="00686347" w:rsidRPr="00613223" w:rsidRDefault="007E6260" w:rsidP="007E6260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ab/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Pr="004026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6853472E" w14:textId="77777777" w:rsidR="005D5420" w:rsidRPr="00FF4748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430A2D54" w14:textId="77777777" w:rsidR="002E29D3" w:rsidRDefault="002E29D3" w:rsidP="002E29D3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14:paraId="7879D03F" w14:textId="77777777" w:rsidR="002E29D3" w:rsidRDefault="002E29D3" w:rsidP="002E29D3">
      <w:pPr>
        <w:ind w:left="142" w:right="413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bookmarkStart w:id="0" w:name="_GoBack"/>
      <w:bookmarkEnd w:id="0"/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5543E9C4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296BEDA1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2C8802C5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78DF0BC4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FD353FE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0949FF6F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76D8F5BA" w14:textId="77777777" w:rsidR="00663F85" w:rsidRDefault="00663F85" w:rsidP="00663F8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7C57C772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4E8B4963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508B473C" w14:textId="77777777" w:rsidR="00663F85" w:rsidRDefault="00663F85" w:rsidP="00663F8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18"/>
    <w:rsid w:val="001D5170"/>
    <w:rsid w:val="00265D12"/>
    <w:rsid w:val="002846AB"/>
    <w:rsid w:val="00292F83"/>
    <w:rsid w:val="002B328F"/>
    <w:rsid w:val="002E29D3"/>
    <w:rsid w:val="00311FEF"/>
    <w:rsid w:val="003B0483"/>
    <w:rsid w:val="00414791"/>
    <w:rsid w:val="004D707C"/>
    <w:rsid w:val="005D5420"/>
    <w:rsid w:val="00613223"/>
    <w:rsid w:val="00644A11"/>
    <w:rsid w:val="00663F85"/>
    <w:rsid w:val="00686347"/>
    <w:rsid w:val="007A7080"/>
    <w:rsid w:val="007E6260"/>
    <w:rsid w:val="008934C3"/>
    <w:rsid w:val="008C1218"/>
    <w:rsid w:val="00A46E53"/>
    <w:rsid w:val="00A767C5"/>
    <w:rsid w:val="00AF2109"/>
    <w:rsid w:val="00D732C7"/>
    <w:rsid w:val="00EA06DB"/>
    <w:rsid w:val="00F2036A"/>
    <w:rsid w:val="00F31310"/>
    <w:rsid w:val="00F54CA8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61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1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2026-05-14T13:23:00Z</dcterms:created>
  <dcterms:modified xsi:type="dcterms:W3CDTF">2026-05-16T14:31:00Z</dcterms:modified>
</cp:coreProperties>
</file>