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C0B77" w14:textId="77777777" w:rsidR="00E437CA" w:rsidRDefault="00E437CA" w:rsidP="00E437CA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14:paraId="0D9098F0" w14:textId="506DDA7E" w:rsidR="009F7EBF" w:rsidRPr="00C10FF5" w:rsidRDefault="009F7EBF" w:rsidP="00991E7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ЗА ЧА</w:t>
      </w:r>
      <w:r w:rsidR="005879DF">
        <w:rPr>
          <w:rFonts w:ascii="Times New Roman" w:eastAsia="Times New Roman" w:hAnsi="Times New Roman" w:cs="Times New Roman"/>
          <w:sz w:val="34"/>
          <w:szCs w:val="34"/>
        </w:rPr>
        <w:t>С</w:t>
      </w:r>
      <w:r>
        <w:rPr>
          <w:rFonts w:ascii="Times New Roman" w:eastAsia="Times New Roman" w:hAnsi="Times New Roman" w:cs="Times New Roman"/>
          <w:sz w:val="34"/>
          <w:szCs w:val="34"/>
        </w:rPr>
        <w:t>ТИЧНИТЕ ИЗБОРИ ЗА КМЕТОВЕ НА 14 ЮНИ 2026г.</w:t>
      </w:r>
    </w:p>
    <w:p w14:paraId="0450BF9D" w14:textId="41BCBE8C" w:rsidR="00E437CA" w:rsidRPr="00991E78" w:rsidRDefault="00E437CA" w:rsidP="00991E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666BB2">
        <w:rPr>
          <w:rFonts w:ascii="Times New Roman" w:hAnsi="Times New Roman" w:cs="Times New Roman"/>
          <w:b/>
          <w:sz w:val="32"/>
          <w:szCs w:val="32"/>
          <w:lang w:val="en-US"/>
        </w:rPr>
        <w:t>0</w:t>
      </w:r>
      <w:r w:rsidR="00666BB2">
        <w:rPr>
          <w:rFonts w:ascii="Times New Roman" w:hAnsi="Times New Roman" w:cs="Times New Roman"/>
          <w:b/>
          <w:sz w:val="32"/>
          <w:szCs w:val="32"/>
        </w:rPr>
        <w:t>5</w:t>
      </w:r>
      <w:r w:rsidR="00666BB2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4A20DE">
        <w:rPr>
          <w:rFonts w:ascii="Times New Roman" w:hAnsi="Times New Roman" w:cs="Times New Roman"/>
          <w:b/>
          <w:sz w:val="32"/>
          <w:szCs w:val="32"/>
        </w:rPr>
        <w:t>16</w:t>
      </w:r>
      <w:r w:rsidR="009F7EBF">
        <w:rPr>
          <w:rFonts w:ascii="Times New Roman" w:hAnsi="Times New Roman" w:cs="Times New Roman"/>
          <w:b/>
          <w:sz w:val="32"/>
          <w:szCs w:val="32"/>
          <w:lang w:val="en-US"/>
        </w:rPr>
        <w:t>.05.2026</w:t>
      </w:r>
    </w:p>
    <w:p w14:paraId="28D3A382" w14:textId="4067C35B" w:rsidR="00E437CA" w:rsidRPr="00402647" w:rsidRDefault="003036A7" w:rsidP="00E437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>Днес</w:t>
      </w:r>
      <w:r w:rsidR="00991E78">
        <w:rPr>
          <w:rFonts w:ascii="Times New Roman" w:hAnsi="Times New Roman" w:cs="Times New Roman"/>
          <w:sz w:val="28"/>
          <w:szCs w:val="28"/>
        </w:rPr>
        <w:t>,</w:t>
      </w:r>
      <w:r w:rsidR="00E437CA" w:rsidRPr="00402647">
        <w:rPr>
          <w:rFonts w:ascii="Times New Roman" w:hAnsi="Times New Roman" w:cs="Times New Roman"/>
          <w:sz w:val="28"/>
          <w:szCs w:val="28"/>
        </w:rPr>
        <w:t xml:space="preserve"> </w:t>
      </w:r>
      <w:r w:rsidR="004A20DE" w:rsidRPr="004A20DE">
        <w:rPr>
          <w:rFonts w:ascii="Times New Roman" w:hAnsi="Times New Roman" w:cs="Times New Roman"/>
          <w:sz w:val="28"/>
          <w:szCs w:val="28"/>
          <w:lang w:val="en-US"/>
        </w:rPr>
        <w:t>16</w:t>
      </w:r>
      <w:r w:rsidR="009F7EBF" w:rsidRPr="00402647">
        <w:rPr>
          <w:rFonts w:ascii="Times New Roman" w:hAnsi="Times New Roman" w:cs="Times New Roman"/>
          <w:sz w:val="28"/>
          <w:szCs w:val="28"/>
          <w:lang w:val="en-US"/>
        </w:rPr>
        <w:t>.05</w:t>
      </w:r>
      <w:r w:rsidR="009F7EBF" w:rsidRPr="00402647">
        <w:rPr>
          <w:rFonts w:ascii="Times New Roman" w:hAnsi="Times New Roman" w:cs="Times New Roman"/>
          <w:sz w:val="28"/>
          <w:szCs w:val="28"/>
        </w:rPr>
        <w:t>.2026</w:t>
      </w:r>
      <w:r w:rsidR="00E437CA" w:rsidRPr="00402647">
        <w:rPr>
          <w:rFonts w:ascii="Times New Roman" w:hAnsi="Times New Roman" w:cs="Times New Roman"/>
          <w:sz w:val="28"/>
          <w:szCs w:val="28"/>
        </w:rPr>
        <w:t>г., в гр. Поморие, се състоя заседание на ОИК гр. Поморие, конституирана с</w:t>
      </w:r>
      <w:r w:rsidRPr="00402647">
        <w:rPr>
          <w:rFonts w:ascii="Times New Roman" w:hAnsi="Times New Roman" w:cs="Times New Roman"/>
          <w:sz w:val="28"/>
          <w:szCs w:val="28"/>
        </w:rPr>
        <w:t xml:space="preserve"> Решение № 2189-МИ София, 01.09.2023 г. на ЦИК,</w:t>
      </w:r>
      <w:r w:rsidR="00E437CA" w:rsidRPr="00402647">
        <w:rPr>
          <w:rFonts w:ascii="Times New Roman" w:hAnsi="Times New Roman" w:cs="Times New Roman"/>
          <w:sz w:val="28"/>
          <w:szCs w:val="28"/>
        </w:rPr>
        <w:t xml:space="preserve"> в състав:</w:t>
      </w:r>
    </w:p>
    <w:p w14:paraId="5A3471EA" w14:textId="77777777" w:rsidR="00E437CA" w:rsidRPr="0040264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402647">
        <w:rPr>
          <w:rFonts w:ascii="Times New Roman" w:hAnsi="Times New Roman" w:cs="Times New Roman"/>
          <w:sz w:val="28"/>
          <w:szCs w:val="28"/>
        </w:rPr>
        <w:t xml:space="preserve"> </w:t>
      </w:r>
      <w:r w:rsidR="003036A7" w:rsidRPr="00402647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14:paraId="290306FC" w14:textId="77777777" w:rsidR="003036A7" w:rsidRPr="00402647" w:rsidRDefault="003036A7" w:rsidP="003036A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 xml:space="preserve">Зам.-председател: </w:t>
      </w:r>
      <w:r w:rsidRPr="00402647">
        <w:rPr>
          <w:rFonts w:ascii="Times New Roman" w:hAnsi="Times New Roman" w:cs="Times New Roman"/>
          <w:sz w:val="28"/>
          <w:szCs w:val="28"/>
        </w:rPr>
        <w:t>Дарина Константинова Иванова</w:t>
      </w:r>
    </w:p>
    <w:p w14:paraId="742FB761" w14:textId="77777777" w:rsidR="003036A7" w:rsidRPr="00402647" w:rsidRDefault="003036A7" w:rsidP="003036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402647">
        <w:rPr>
          <w:rFonts w:ascii="Times New Roman" w:hAnsi="Times New Roman" w:cs="Times New Roman"/>
          <w:sz w:val="28"/>
          <w:szCs w:val="28"/>
        </w:rPr>
        <w:t xml:space="preserve"> </w:t>
      </w:r>
      <w:r w:rsidR="009F7EBF" w:rsidRPr="00402647">
        <w:rPr>
          <w:rFonts w:ascii="Times New Roman" w:hAnsi="Times New Roman" w:cs="Times New Roman"/>
          <w:sz w:val="28"/>
          <w:szCs w:val="28"/>
        </w:rPr>
        <w:t>Гюлсюм Февзи Смаил</w:t>
      </w:r>
    </w:p>
    <w:p w14:paraId="659AE92A" w14:textId="77777777" w:rsidR="00E437CA" w:rsidRPr="0040264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4026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036A7" w:rsidRPr="00402647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="003036A7" w:rsidRPr="00402647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14:paraId="02EFE3E0" w14:textId="77777777" w:rsidR="00E437CA" w:rsidRPr="00402647" w:rsidRDefault="00E437CA" w:rsidP="003036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="003036A7" w:rsidRPr="00402647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="003036A7" w:rsidRPr="00402647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14:paraId="4805C644" w14:textId="77777777" w:rsidR="00E437CA" w:rsidRPr="0040264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Секретар:</w:t>
      </w:r>
      <w:r w:rsidR="003036A7" w:rsidRPr="00402647">
        <w:rPr>
          <w:rFonts w:ascii="Times New Roman" w:hAnsi="Times New Roman" w:cs="Times New Roman"/>
          <w:sz w:val="28"/>
          <w:szCs w:val="28"/>
        </w:rPr>
        <w:t xml:space="preserve"> Деница Петрова Бакалова- Стоянова</w:t>
      </w:r>
    </w:p>
    <w:p w14:paraId="2093F9E5" w14:textId="77777777" w:rsidR="00E437CA" w:rsidRPr="00402647" w:rsidRDefault="00E437CA" w:rsidP="00E437CA">
      <w:pPr>
        <w:spacing w:after="0"/>
        <w:ind w:left="1843" w:hanging="1276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402647">
        <w:rPr>
          <w:rFonts w:ascii="Times New Roman" w:hAnsi="Times New Roman" w:cs="Times New Roman"/>
          <w:sz w:val="28"/>
          <w:szCs w:val="28"/>
        </w:rPr>
        <w:t xml:space="preserve"> </w:t>
      </w:r>
      <w:r w:rsidR="003036A7" w:rsidRPr="00402647">
        <w:rPr>
          <w:rFonts w:ascii="Times New Roman" w:hAnsi="Times New Roman" w:cs="Times New Roman"/>
          <w:sz w:val="28"/>
          <w:szCs w:val="28"/>
        </w:rPr>
        <w:t xml:space="preserve">  </w:t>
      </w:r>
      <w:r w:rsidRPr="00402647"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14:paraId="67E692D7" w14:textId="77777777" w:rsidR="0008186F" w:rsidRPr="00402647" w:rsidRDefault="003036A7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             Валентина Канева </w:t>
      </w:r>
      <w:proofErr w:type="spellStart"/>
      <w:r w:rsidRPr="00402647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14:paraId="139C3B58" w14:textId="77777777" w:rsidR="0008186F" w:rsidRPr="00402647" w:rsidRDefault="0008186F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             Милена Димитрова Стоянова</w:t>
      </w:r>
    </w:p>
    <w:p w14:paraId="6B9D4E65" w14:textId="77777777" w:rsidR="0008186F" w:rsidRPr="00402647" w:rsidRDefault="0008186F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             Стефка Вълкова Ангелова</w:t>
      </w:r>
    </w:p>
    <w:p w14:paraId="0CD57813" w14:textId="77777777" w:rsidR="00E437CA" w:rsidRPr="00402647" w:rsidRDefault="0008186F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             Иво Асенов Иванов</w:t>
      </w:r>
    </w:p>
    <w:p w14:paraId="746C1C48" w14:textId="77777777" w:rsidR="00E437CA" w:rsidRPr="00402647" w:rsidRDefault="00E437CA" w:rsidP="00E437C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85FCE0" w14:textId="05F8D230" w:rsid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14:paraId="35A43A27" w14:textId="7857C547" w:rsidR="00AA69FE" w:rsidRDefault="00AA69FE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383033" w14:textId="22E8A1A3" w:rsidR="00AA69FE" w:rsidRPr="00B44162" w:rsidRDefault="00B44162" w:rsidP="00B441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6FA5" w:rsidRPr="00246FA5">
        <w:rPr>
          <w:rFonts w:ascii="Times New Roman" w:hAnsi="Times New Roman" w:cs="Times New Roman"/>
          <w:sz w:val="28"/>
          <w:szCs w:val="28"/>
        </w:rPr>
        <w:t xml:space="preserve"> </w:t>
      </w:r>
      <w:r w:rsidR="00246FA5" w:rsidRPr="00B44162">
        <w:rPr>
          <w:rFonts w:ascii="Times New Roman" w:hAnsi="Times New Roman" w:cs="Times New Roman"/>
          <w:sz w:val="28"/>
          <w:szCs w:val="28"/>
        </w:rPr>
        <w:t xml:space="preserve">Утвърждаване на образец на регистри </w:t>
      </w:r>
      <w:r w:rsidR="00246FA5" w:rsidRPr="00410539">
        <w:rPr>
          <w:rFonts w:ascii="Times New Roman" w:hAnsi="Times New Roman" w:cs="Times New Roman"/>
          <w:sz w:val="28"/>
          <w:szCs w:val="28"/>
        </w:rPr>
        <w:t>за участие в частични избори за кмет на кметство с. Бата, Община Поморие на 14.06.2026 г</w:t>
      </w:r>
      <w:r w:rsidR="00246FA5">
        <w:rPr>
          <w:rFonts w:ascii="Times New Roman" w:hAnsi="Times New Roman" w:cs="Times New Roman"/>
          <w:sz w:val="28"/>
          <w:szCs w:val="28"/>
        </w:rPr>
        <w:t>.</w:t>
      </w:r>
    </w:p>
    <w:p w14:paraId="19430DFF" w14:textId="77777777" w:rsidR="00E437CA" w:rsidRPr="0040264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E6876BA" w14:textId="518DAD0D" w:rsidR="000103F1" w:rsidRPr="000103F1" w:rsidRDefault="00AA69FE" w:rsidP="000103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3F1">
        <w:rPr>
          <w:rFonts w:ascii="Times New Roman" w:hAnsi="Times New Roman" w:cs="Times New Roman"/>
          <w:sz w:val="28"/>
          <w:szCs w:val="28"/>
        </w:rPr>
        <w:t>2</w:t>
      </w:r>
      <w:r w:rsidR="00C030E3" w:rsidRPr="000103F1">
        <w:rPr>
          <w:rFonts w:ascii="Times New Roman" w:hAnsi="Times New Roman" w:cs="Times New Roman"/>
          <w:sz w:val="28"/>
          <w:szCs w:val="28"/>
        </w:rPr>
        <w:t>.</w:t>
      </w:r>
      <w:r w:rsidR="00246FA5">
        <w:rPr>
          <w:rFonts w:ascii="Times New Roman" w:hAnsi="Times New Roman" w:cs="Times New Roman"/>
          <w:sz w:val="28"/>
          <w:szCs w:val="28"/>
        </w:rPr>
        <w:t xml:space="preserve"> </w:t>
      </w:r>
      <w:r w:rsidR="008D0159" w:rsidRPr="000103F1">
        <w:rPr>
          <w:rFonts w:ascii="Times New Roman" w:hAnsi="Times New Roman" w:cs="Times New Roman"/>
          <w:sz w:val="28"/>
          <w:szCs w:val="28"/>
        </w:rPr>
        <w:t xml:space="preserve">Определяне на експерт </w:t>
      </w:r>
      <w:r w:rsidR="008D0159" w:rsidRPr="000103F1">
        <w:rPr>
          <w:rStyle w:val="a8"/>
          <w:rFonts w:ascii="Times New Roman" w:hAnsi="Times New Roman" w:cs="Times New Roman"/>
          <w:b w:val="0"/>
          <w:sz w:val="28"/>
          <w:szCs w:val="28"/>
        </w:rPr>
        <w:t>„Информационни технологии"</w:t>
      </w:r>
      <w:r w:rsidR="008D0159" w:rsidRPr="000103F1">
        <w:rPr>
          <w:rFonts w:ascii="Times New Roman" w:hAnsi="Times New Roman" w:cs="Times New Roman"/>
          <w:sz w:val="28"/>
          <w:szCs w:val="28"/>
        </w:rPr>
        <w:t xml:space="preserve"> към ОИК-Поморие за периода от </w:t>
      </w:r>
      <w:r w:rsidR="00C030E3" w:rsidRPr="000103F1">
        <w:rPr>
          <w:rFonts w:ascii="Times New Roman" w:hAnsi="Times New Roman" w:cs="Times New Roman"/>
          <w:sz w:val="28"/>
          <w:szCs w:val="28"/>
        </w:rPr>
        <w:t>05</w:t>
      </w:r>
      <w:r w:rsidR="008D0159" w:rsidRPr="000103F1">
        <w:rPr>
          <w:rFonts w:ascii="Times New Roman" w:hAnsi="Times New Roman" w:cs="Times New Roman"/>
          <w:sz w:val="28"/>
          <w:szCs w:val="28"/>
        </w:rPr>
        <w:t>.05.2026г.  до 7 дни от обявяване на изборния резултат</w:t>
      </w:r>
      <w:r w:rsidR="000103F1" w:rsidRPr="000103F1">
        <w:rPr>
          <w:rFonts w:ascii="Times New Roman" w:hAnsi="Times New Roman" w:cs="Times New Roman"/>
          <w:sz w:val="28"/>
          <w:szCs w:val="28"/>
        </w:rPr>
        <w:t xml:space="preserve"> от частични избори за кмет на кметство с. Бата, Община Поморие на 14.06.2026 г.</w:t>
      </w:r>
    </w:p>
    <w:p w14:paraId="2E0400E6" w14:textId="26D371E2" w:rsidR="00991E78" w:rsidRDefault="00AA69FE" w:rsidP="00B441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9F7EBF" w:rsidRPr="0040264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C649D" w:rsidRPr="00402647">
        <w:rPr>
          <w:rFonts w:ascii="Times New Roman" w:hAnsi="Times New Roman" w:cs="Times New Roman"/>
          <w:sz w:val="28"/>
          <w:szCs w:val="28"/>
        </w:rPr>
        <w:t xml:space="preserve">Регистриране на кандидат за кмет на кметство с. Бата от </w:t>
      </w:r>
      <w:r w:rsidR="00C030E3">
        <w:rPr>
          <w:rFonts w:ascii="Times New Roman" w:hAnsi="Times New Roman" w:cs="Times New Roman"/>
          <w:sz w:val="28"/>
          <w:szCs w:val="28"/>
        </w:rPr>
        <w:t>ПП</w:t>
      </w:r>
      <w:r w:rsidR="009C649D" w:rsidRPr="00402647">
        <w:rPr>
          <w:rFonts w:ascii="Times New Roman" w:hAnsi="Times New Roman" w:cs="Times New Roman"/>
          <w:sz w:val="28"/>
          <w:szCs w:val="28"/>
        </w:rPr>
        <w:t xml:space="preserve"> „</w:t>
      </w:r>
      <w:r w:rsidR="00C030E3">
        <w:rPr>
          <w:rFonts w:ascii="Times New Roman" w:hAnsi="Times New Roman" w:cs="Times New Roman"/>
          <w:sz w:val="28"/>
          <w:szCs w:val="28"/>
        </w:rPr>
        <w:t>ГЕРБ</w:t>
      </w:r>
      <w:r w:rsidR="009C649D" w:rsidRPr="00402647">
        <w:rPr>
          <w:rFonts w:ascii="Times New Roman" w:hAnsi="Times New Roman" w:cs="Times New Roman"/>
          <w:sz w:val="28"/>
          <w:szCs w:val="28"/>
        </w:rPr>
        <w:t>”, регистрирана в Централна избирателна комисия и в Общинска избирателна комисия-Поморие за участие в частични избори за кмет на кметство с. Бата, Община Поморие на 14.06.2026 г.</w:t>
      </w:r>
    </w:p>
    <w:p w14:paraId="4ECCEE58" w14:textId="3E109A0D" w:rsidR="0007342B" w:rsidRDefault="0007342B" w:rsidP="00B441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07342B">
        <w:t xml:space="preserve"> </w:t>
      </w:r>
      <w:r w:rsidRPr="0007342B">
        <w:rPr>
          <w:rFonts w:ascii="Times New Roman" w:hAnsi="Times New Roman" w:cs="Times New Roman"/>
          <w:sz w:val="28"/>
          <w:szCs w:val="28"/>
        </w:rPr>
        <w:t>Назначаване на секционни избирателни комисии за провеждане на частични избори за кмет на кметство с. Бата, Община Поморие на 14.06.2026 г.</w:t>
      </w:r>
    </w:p>
    <w:p w14:paraId="0E3DA95B" w14:textId="120B8E75" w:rsidR="0007342B" w:rsidRDefault="002139E6" w:rsidP="00B441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139E6">
        <w:t xml:space="preserve"> </w:t>
      </w:r>
      <w:r w:rsidRPr="002139E6">
        <w:rPr>
          <w:rFonts w:ascii="Times New Roman" w:hAnsi="Times New Roman" w:cs="Times New Roman"/>
          <w:sz w:val="28"/>
          <w:szCs w:val="28"/>
        </w:rPr>
        <w:t>Определяне пореден номер в бюлетината на независим кандидат, издигнат от инициативен комитет, регистриран в Общинска избирателна комисия – Поморие за участие в частични избори за кмет на кметство с. Бата, Община Поморие на 14.06.2026 г.</w:t>
      </w:r>
    </w:p>
    <w:p w14:paraId="79ECC274" w14:textId="77777777" w:rsidR="00B44162" w:rsidRPr="00402647" w:rsidRDefault="00B44162" w:rsidP="00D33F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2353FA" w14:textId="5E9FE3BA" w:rsidR="00EB6356" w:rsidRDefault="00EB6356" w:rsidP="009C649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0E3">
        <w:rPr>
          <w:rFonts w:ascii="Times New Roman" w:hAnsi="Times New Roman" w:cs="Times New Roman"/>
          <w:b/>
          <w:sz w:val="28"/>
          <w:szCs w:val="28"/>
        </w:rPr>
        <w:t>По точка първа от дневния ред:</w:t>
      </w:r>
    </w:p>
    <w:p w14:paraId="0D06728E" w14:textId="2B9D30AD" w:rsidR="00AA69FE" w:rsidRDefault="00AA69FE" w:rsidP="00B441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9FE">
        <w:rPr>
          <w:rFonts w:ascii="Times New Roman" w:hAnsi="Times New Roman" w:cs="Times New Roman"/>
          <w:sz w:val="28"/>
          <w:szCs w:val="28"/>
        </w:rPr>
        <w:t>На осн. чл.87, ал.</w:t>
      </w:r>
      <w:r w:rsidRPr="00AA69FE"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r w:rsidRPr="00AA69FE">
        <w:rPr>
          <w:rFonts w:ascii="Times New Roman" w:hAnsi="Times New Roman" w:cs="Times New Roman"/>
          <w:sz w:val="28"/>
          <w:szCs w:val="28"/>
        </w:rPr>
        <w:t xml:space="preserve">т.1 </w:t>
      </w:r>
      <w:r w:rsidR="00246FA5">
        <w:rPr>
          <w:rFonts w:ascii="Times New Roman" w:hAnsi="Times New Roman" w:cs="Times New Roman"/>
          <w:sz w:val="28"/>
          <w:szCs w:val="28"/>
        </w:rPr>
        <w:t xml:space="preserve">от </w:t>
      </w:r>
      <w:r w:rsidRPr="00AA69FE">
        <w:rPr>
          <w:rFonts w:ascii="Times New Roman" w:hAnsi="Times New Roman" w:cs="Times New Roman"/>
          <w:sz w:val="28"/>
          <w:szCs w:val="28"/>
        </w:rPr>
        <w:t>ИК Общинска избирателна комисия</w:t>
      </w:r>
    </w:p>
    <w:p w14:paraId="486124A1" w14:textId="77777777" w:rsidR="00246FA5" w:rsidRPr="00AA69FE" w:rsidRDefault="00246FA5" w:rsidP="00B441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65740C" w14:textId="2DA595BF" w:rsidR="00AA69FE" w:rsidRPr="00AA69FE" w:rsidRDefault="00AA69FE" w:rsidP="00B44162">
      <w:pPr>
        <w:pStyle w:val="a3"/>
        <w:ind w:left="2910" w:firstLine="630"/>
        <w:rPr>
          <w:rFonts w:ascii="Times New Roman" w:hAnsi="Times New Roman" w:cs="Times New Roman"/>
          <w:b/>
          <w:sz w:val="28"/>
          <w:szCs w:val="28"/>
        </w:rPr>
      </w:pPr>
      <w:r w:rsidRPr="00AA69FE">
        <w:rPr>
          <w:rFonts w:ascii="Times New Roman" w:hAnsi="Times New Roman" w:cs="Times New Roman"/>
          <w:b/>
          <w:sz w:val="28"/>
          <w:szCs w:val="28"/>
        </w:rPr>
        <w:t>РЕШИ:</w:t>
      </w:r>
    </w:p>
    <w:p w14:paraId="0E21CE9F" w14:textId="77777777" w:rsidR="00AA69FE" w:rsidRPr="00AA69FE" w:rsidRDefault="00AA69FE" w:rsidP="00AA69FE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6B054C2B" w14:textId="7B311772" w:rsidR="00246FA5" w:rsidRDefault="00246FA5" w:rsidP="00246F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9FE">
        <w:rPr>
          <w:rFonts w:ascii="Times New Roman" w:hAnsi="Times New Roman" w:cs="Times New Roman"/>
          <w:sz w:val="28"/>
          <w:szCs w:val="28"/>
        </w:rPr>
        <w:t xml:space="preserve">Утвърждава образец на регистри </w:t>
      </w:r>
      <w:r w:rsidRPr="00410539">
        <w:rPr>
          <w:rFonts w:ascii="Times New Roman" w:hAnsi="Times New Roman" w:cs="Times New Roman"/>
          <w:sz w:val="28"/>
          <w:szCs w:val="28"/>
        </w:rPr>
        <w:t>за участие в частични избори за кмет на кметство с. Бата, Община Поморие на 14.06.2026 г.</w:t>
      </w:r>
    </w:p>
    <w:p w14:paraId="255D7530" w14:textId="0D65872F" w:rsidR="0083631F" w:rsidRDefault="0083631F" w:rsidP="00246F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FFDA43" w14:textId="40176C37" w:rsidR="0083631F" w:rsidRPr="0083631F" w:rsidRDefault="0083631F" w:rsidP="0083631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0E3">
        <w:rPr>
          <w:rFonts w:ascii="Times New Roman" w:eastAsia="Times New Roman" w:hAnsi="Times New Roman" w:cs="Times New Roman"/>
          <w:sz w:val="28"/>
          <w:szCs w:val="28"/>
        </w:rPr>
        <w:t>Решението подлежи на оспорване в тридневен срок от обявяването му по реда на чл.88 от ИК.</w:t>
      </w:r>
    </w:p>
    <w:p w14:paraId="545D05B3" w14:textId="77777777" w:rsidR="00AA69FE" w:rsidRPr="00AA69FE" w:rsidRDefault="00AA69FE" w:rsidP="00AA69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F035BB" w14:textId="6078E7C0" w:rsidR="00AA69FE" w:rsidRDefault="00AA69FE" w:rsidP="00B44162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По точка втора от дневния ред:</w:t>
      </w:r>
    </w:p>
    <w:p w14:paraId="195FA87D" w14:textId="77777777" w:rsidR="00B44162" w:rsidRPr="00C030E3" w:rsidRDefault="00B44162" w:rsidP="00B44162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CF1320" w14:textId="77777777" w:rsidR="00C030E3" w:rsidRPr="00C030E3" w:rsidRDefault="00C030E3" w:rsidP="00C030E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0E3">
        <w:rPr>
          <w:rFonts w:ascii="Times New Roman" w:eastAsia="Times New Roman" w:hAnsi="Times New Roman" w:cs="Times New Roman"/>
          <w:sz w:val="28"/>
          <w:szCs w:val="28"/>
        </w:rPr>
        <w:t xml:space="preserve">На основание чл.87, ал.1, т.1 във връзка с чл.78 от Изборния кодекс, ОИК – Поморие, във връзка с т.11 от Решение №4839 от 30.04.2026г. на ЦИК </w:t>
      </w:r>
    </w:p>
    <w:p w14:paraId="6D1D905C" w14:textId="1107A682" w:rsidR="00C030E3" w:rsidRPr="00C030E3" w:rsidRDefault="00B44162" w:rsidP="00B441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="00C030E3" w:rsidRPr="00C030E3">
        <w:rPr>
          <w:rFonts w:ascii="Times New Roman" w:eastAsia="Times New Roman" w:hAnsi="Times New Roman" w:cs="Times New Roman"/>
          <w:b/>
          <w:bCs/>
          <w:sz w:val="28"/>
          <w:szCs w:val="28"/>
        </w:rPr>
        <w:t>РЕШИ:</w:t>
      </w:r>
    </w:p>
    <w:p w14:paraId="2237FC2E" w14:textId="56C5CBBA" w:rsidR="00C030E3" w:rsidRPr="00C030E3" w:rsidRDefault="00C030E3" w:rsidP="00C030E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0E3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C030E3">
        <w:rPr>
          <w:rFonts w:ascii="Times New Roman" w:eastAsia="Times New Roman" w:hAnsi="Times New Roman" w:cs="Times New Roman"/>
          <w:sz w:val="28"/>
          <w:szCs w:val="28"/>
        </w:rPr>
        <w:t>ИК - Поморие определя следния</w:t>
      </w:r>
      <w:r w:rsidR="00246FA5">
        <w:rPr>
          <w:rFonts w:ascii="Times New Roman" w:eastAsia="Times New Roman" w:hAnsi="Times New Roman" w:cs="Times New Roman"/>
          <w:sz w:val="28"/>
          <w:szCs w:val="28"/>
        </w:rPr>
        <w:t xml:space="preserve"> специалист, който да подпомага</w:t>
      </w:r>
      <w:r w:rsidRPr="00C030E3">
        <w:rPr>
          <w:rFonts w:ascii="Times New Roman" w:eastAsia="Times New Roman" w:hAnsi="Times New Roman" w:cs="Times New Roman"/>
          <w:sz w:val="28"/>
          <w:szCs w:val="28"/>
        </w:rPr>
        <w:t xml:space="preserve"> дейността</w:t>
      </w:r>
      <w:r w:rsidR="00246FA5">
        <w:rPr>
          <w:rFonts w:ascii="Times New Roman" w:eastAsia="Times New Roman" w:hAnsi="Times New Roman" w:cs="Times New Roman"/>
          <w:sz w:val="28"/>
          <w:szCs w:val="28"/>
        </w:rPr>
        <w:t xml:space="preserve"> на комисията</w:t>
      </w:r>
      <w:r w:rsidRPr="00C030E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8D233C5" w14:textId="77777777" w:rsidR="00C030E3" w:rsidRPr="00C030E3" w:rsidRDefault="00C030E3" w:rsidP="00C030E3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030E3">
        <w:rPr>
          <w:rStyle w:val="a8"/>
          <w:sz w:val="28"/>
          <w:szCs w:val="28"/>
        </w:rPr>
        <w:t>1.Експерт „Информационни технологии"</w:t>
      </w:r>
      <w:r w:rsidRPr="00C030E3">
        <w:rPr>
          <w:sz w:val="28"/>
          <w:szCs w:val="28"/>
        </w:rPr>
        <w:t> към ОИК-Поморие за периода от 05.05.2026г.  до 7 дни от обявяване на изборния резултат.</w:t>
      </w:r>
    </w:p>
    <w:p w14:paraId="40906FD2" w14:textId="77777777" w:rsidR="00C030E3" w:rsidRPr="00C030E3" w:rsidRDefault="00C030E3" w:rsidP="00C030E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0E3">
        <w:rPr>
          <w:rFonts w:ascii="Times New Roman" w:eastAsia="Times New Roman" w:hAnsi="Times New Roman" w:cs="Times New Roman"/>
          <w:sz w:val="28"/>
          <w:szCs w:val="28"/>
        </w:rPr>
        <w:t>Конкретните задължения на експерта „Информационни технологии“ ще се определят в сключения граждански договор.</w:t>
      </w:r>
      <w:r w:rsidRPr="00C030E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14:paraId="001E9AB8" w14:textId="4F038C52" w:rsidR="00C030E3" w:rsidRPr="00C030E3" w:rsidRDefault="00C030E3" w:rsidP="00C030E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0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Определя ДЕЯН КРАСИМИРОВ ГОШЕВ, ЕГН </w:t>
      </w:r>
      <w:r w:rsidR="00FB5AD0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</w:t>
      </w:r>
      <w:r w:rsidRPr="00C030E3">
        <w:rPr>
          <w:rFonts w:ascii="Times New Roman" w:eastAsia="Times New Roman" w:hAnsi="Times New Roman" w:cs="Times New Roman"/>
          <w:b/>
          <w:bCs/>
          <w:sz w:val="28"/>
          <w:szCs w:val="28"/>
        </w:rPr>
        <w:t>, като Експерт „Информационни технологии“ към ОИК-Поморие, считано от 05.05.2026г.</w:t>
      </w:r>
      <w:r w:rsidRPr="00C030E3">
        <w:rPr>
          <w:rFonts w:ascii="Times New Roman" w:hAnsi="Times New Roman" w:cs="Times New Roman"/>
          <w:sz w:val="28"/>
          <w:szCs w:val="28"/>
        </w:rPr>
        <w:t xml:space="preserve"> </w:t>
      </w:r>
      <w:r w:rsidRPr="00C030E3">
        <w:rPr>
          <w:rFonts w:ascii="Times New Roman" w:hAnsi="Times New Roman" w:cs="Times New Roman"/>
          <w:b/>
          <w:sz w:val="28"/>
          <w:szCs w:val="28"/>
        </w:rPr>
        <w:t>до 7 дни от обявяване на изборния резултат.</w:t>
      </w:r>
    </w:p>
    <w:p w14:paraId="312226A3" w14:textId="24E4243F" w:rsidR="00C030E3" w:rsidRPr="00C030E3" w:rsidRDefault="00C030E3" w:rsidP="00C030E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0E3">
        <w:rPr>
          <w:rFonts w:ascii="Times New Roman" w:eastAsia="Times New Roman" w:hAnsi="Times New Roman" w:cs="Times New Roman"/>
          <w:sz w:val="28"/>
          <w:szCs w:val="28"/>
        </w:rPr>
        <w:t xml:space="preserve">Определя възнаграждение на </w:t>
      </w:r>
      <w:r w:rsidRPr="00C030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Експерт „Информационни технологии“ в размер на възнаграждението, определено с посоченото </w:t>
      </w:r>
      <w:r w:rsidRPr="00C030E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решение на ЦИК за член на ОИК, а именно 365 евро /триста шестдесет и пет евро/</w:t>
      </w:r>
      <w:r w:rsidRPr="00C030E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111FD" w14:textId="77777777" w:rsidR="00C030E3" w:rsidRPr="00C030E3" w:rsidRDefault="00C030E3" w:rsidP="00C030E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0E3">
        <w:rPr>
          <w:rFonts w:ascii="Times New Roman" w:eastAsia="Times New Roman" w:hAnsi="Times New Roman" w:cs="Times New Roman"/>
          <w:sz w:val="28"/>
          <w:szCs w:val="28"/>
        </w:rPr>
        <w:t>Препис от решението да се изпрати на Кмета на община Поморие и на Главния счетоводител на община Поморие, за сключване на граждански договор с назначеното лице при условията, посочени в решението. </w:t>
      </w:r>
    </w:p>
    <w:p w14:paraId="238BBF73" w14:textId="77777777" w:rsidR="00C030E3" w:rsidRPr="00C030E3" w:rsidRDefault="00C030E3" w:rsidP="00C030E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0E3">
        <w:rPr>
          <w:rFonts w:ascii="Times New Roman" w:eastAsia="Times New Roman" w:hAnsi="Times New Roman" w:cs="Times New Roman"/>
          <w:sz w:val="28"/>
          <w:szCs w:val="28"/>
        </w:rPr>
        <w:t>Препис от решението да се изпрати до ЦИК за сведение.</w:t>
      </w:r>
    </w:p>
    <w:p w14:paraId="433C5C85" w14:textId="77777777" w:rsidR="00C030E3" w:rsidRPr="00C030E3" w:rsidRDefault="00C030E3" w:rsidP="00C030E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0E3">
        <w:rPr>
          <w:rFonts w:ascii="Times New Roman" w:eastAsia="Times New Roman" w:hAnsi="Times New Roman" w:cs="Times New Roman"/>
          <w:sz w:val="28"/>
          <w:szCs w:val="28"/>
        </w:rPr>
        <w:t>Решението да се обяви на таблото на ОИК - Поморие и да се публикува в интернет страницата на комисията при спазване правилата за защита на личните данни на лицата, цитирани в него. </w:t>
      </w:r>
    </w:p>
    <w:p w14:paraId="6134BC88" w14:textId="0EEC2007" w:rsidR="00C030E3" w:rsidRDefault="00C030E3" w:rsidP="00C030E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0E3">
        <w:rPr>
          <w:rFonts w:ascii="Times New Roman" w:eastAsia="Times New Roman" w:hAnsi="Times New Roman" w:cs="Times New Roman"/>
          <w:sz w:val="28"/>
          <w:szCs w:val="28"/>
        </w:rPr>
        <w:t>Решението подлежи на оспорване в тридневен срок от обявяването му по реда на чл.88 от ИК.</w:t>
      </w:r>
    </w:p>
    <w:p w14:paraId="38DDCB7F" w14:textId="6760BEEC" w:rsidR="0086020B" w:rsidRPr="00402647" w:rsidRDefault="0086020B" w:rsidP="009C649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По точка т</w:t>
      </w:r>
      <w:r w:rsidR="00AA69FE">
        <w:rPr>
          <w:rFonts w:ascii="Times New Roman" w:hAnsi="Times New Roman" w:cs="Times New Roman"/>
          <w:b/>
          <w:sz w:val="28"/>
          <w:szCs w:val="28"/>
        </w:rPr>
        <w:t>рета</w:t>
      </w:r>
      <w:r w:rsidRPr="00402647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</w:p>
    <w:p w14:paraId="2FD488A0" w14:textId="77777777" w:rsidR="0086020B" w:rsidRPr="00402647" w:rsidRDefault="0086020B" w:rsidP="00BF75A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686A4E0" w14:textId="57FC62F1" w:rsidR="009C649D" w:rsidRPr="00402647" w:rsidRDefault="00C030E3" w:rsidP="00FB3D3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Постъпило е предложение вх. №3</w:t>
      </w:r>
      <w:r w:rsidR="009C649D" w:rsidRPr="00402647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9C649D" w:rsidRPr="0040264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9C649D" w:rsidRPr="00402647">
        <w:rPr>
          <w:rFonts w:ascii="Times New Roman" w:hAnsi="Times New Roman" w:cs="Times New Roman"/>
          <w:sz w:val="28"/>
          <w:szCs w:val="28"/>
        </w:rPr>
        <w:t>.05.2026 г., от регистъра за кандидатски листи за кмет на кметство</w:t>
      </w:r>
      <w:r w:rsidR="009C649D" w:rsidRPr="00402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49D" w:rsidRPr="00402647">
        <w:rPr>
          <w:rFonts w:ascii="Times New Roman" w:hAnsi="Times New Roman" w:cs="Times New Roman"/>
          <w:bCs/>
          <w:sz w:val="28"/>
          <w:szCs w:val="28"/>
        </w:rPr>
        <w:t>с. Бата, депозирано</w:t>
      </w:r>
      <w:r w:rsidR="009C649D" w:rsidRPr="0040264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9C649D" w:rsidRPr="0040264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Адам Георгиев Адамов</w:t>
      </w:r>
      <w:r w:rsidR="009C649D" w:rsidRPr="00402647">
        <w:rPr>
          <w:rFonts w:ascii="Times New Roman" w:hAnsi="Times New Roman" w:cs="Times New Roman"/>
          <w:bCs/>
          <w:sz w:val="28"/>
          <w:szCs w:val="28"/>
        </w:rPr>
        <w:t xml:space="preserve">  в качеството </w:t>
      </w:r>
      <w:r>
        <w:rPr>
          <w:rFonts w:ascii="Times New Roman" w:hAnsi="Times New Roman" w:cs="Times New Roman"/>
          <w:bCs/>
          <w:sz w:val="28"/>
          <w:szCs w:val="28"/>
        </w:rPr>
        <w:t>му</w:t>
      </w:r>
      <w:r w:rsidR="009C649D" w:rsidRPr="00402647">
        <w:rPr>
          <w:rFonts w:ascii="Times New Roman" w:hAnsi="Times New Roman" w:cs="Times New Roman"/>
          <w:bCs/>
          <w:sz w:val="28"/>
          <w:szCs w:val="28"/>
        </w:rPr>
        <w:t xml:space="preserve"> на представляващ</w:t>
      </w:r>
      <w:r>
        <w:rPr>
          <w:rFonts w:ascii="Times New Roman" w:hAnsi="Times New Roman" w:cs="Times New Roman"/>
          <w:bCs/>
          <w:sz w:val="28"/>
          <w:szCs w:val="28"/>
        </w:rPr>
        <w:t xml:space="preserve"> ПП „ГЕРБ“</w:t>
      </w:r>
      <w:r w:rsidR="009C649D" w:rsidRPr="00402647">
        <w:rPr>
          <w:rFonts w:ascii="Times New Roman" w:hAnsi="Times New Roman" w:cs="Times New Roman"/>
          <w:sz w:val="28"/>
          <w:szCs w:val="28"/>
        </w:rPr>
        <w:t>,</w:t>
      </w:r>
      <w:r w:rsidR="009C649D" w:rsidRPr="00402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49D" w:rsidRPr="00402647">
        <w:rPr>
          <w:rFonts w:ascii="Times New Roman" w:hAnsi="Times New Roman" w:cs="Times New Roman"/>
          <w:sz w:val="28"/>
          <w:szCs w:val="28"/>
        </w:rPr>
        <w:t xml:space="preserve">с искане за регистриране на </w:t>
      </w:r>
      <w:r w:rsidR="005C4A4F">
        <w:rPr>
          <w:rFonts w:ascii="Times New Roman" w:hAnsi="Times New Roman" w:cs="Times New Roman"/>
          <w:sz w:val="28"/>
          <w:szCs w:val="28"/>
        </w:rPr>
        <w:t xml:space="preserve">кандидат за кмет </w:t>
      </w:r>
      <w:r w:rsidR="009C649D" w:rsidRPr="00402647">
        <w:rPr>
          <w:rFonts w:ascii="Times New Roman" w:hAnsi="Times New Roman" w:cs="Times New Roman"/>
          <w:sz w:val="28"/>
          <w:szCs w:val="28"/>
        </w:rPr>
        <w:t>за частични избори за кмет на кметство с. Бата, Община Поморие на 14.06.2026 г., както следва:</w:t>
      </w:r>
    </w:p>
    <w:p w14:paraId="26702AAD" w14:textId="77777777" w:rsidR="009C649D" w:rsidRPr="00402647" w:rsidRDefault="009C649D" w:rsidP="009C64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21E7B8" w14:textId="42A45F3A" w:rsidR="009C649D" w:rsidRPr="007C6C2F" w:rsidRDefault="005C4A4F" w:rsidP="009C649D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Христина Добрева Калчева, с </w:t>
      </w:r>
      <w:r w:rsidR="009C649D" w:rsidRPr="007C6C2F">
        <w:rPr>
          <w:rFonts w:ascii="Times New Roman" w:hAnsi="Times New Roman" w:cs="Times New Roman"/>
          <w:bCs/>
          <w:sz w:val="28"/>
          <w:szCs w:val="28"/>
        </w:rPr>
        <w:t>ЕГН:</w:t>
      </w:r>
      <w:r w:rsidR="00FB5AD0">
        <w:rPr>
          <w:rFonts w:ascii="Times New Roman" w:hAnsi="Times New Roman" w:cs="Times New Roman"/>
          <w:bCs/>
          <w:sz w:val="28"/>
          <w:szCs w:val="28"/>
        </w:rPr>
        <w:t>……………..</w:t>
      </w:r>
    </w:p>
    <w:p w14:paraId="07C35284" w14:textId="77777777" w:rsidR="009C649D" w:rsidRPr="00402647" w:rsidRDefault="009C649D" w:rsidP="009C64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414F2B" w14:textId="77777777" w:rsidR="009C649D" w:rsidRPr="00402647" w:rsidRDefault="009C649D" w:rsidP="009C64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>Към предложението са приложени изискуемите съгласно чл. 414, ал.1 от ИК документи, а именно:</w:t>
      </w:r>
    </w:p>
    <w:p w14:paraId="43870DD2" w14:textId="77777777" w:rsidR="009C649D" w:rsidRPr="00402647" w:rsidRDefault="009C649D" w:rsidP="009C64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2A0C07" w14:textId="59AF005F" w:rsidR="009C649D" w:rsidRPr="00402647" w:rsidRDefault="009C649D" w:rsidP="009C64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- Предложение от </w:t>
      </w:r>
      <w:r w:rsidR="005C4A4F">
        <w:rPr>
          <w:rFonts w:ascii="Times New Roman" w:hAnsi="Times New Roman" w:cs="Times New Roman"/>
          <w:sz w:val="28"/>
          <w:szCs w:val="28"/>
        </w:rPr>
        <w:t xml:space="preserve">ПП „ГЕРБ“ </w:t>
      </w:r>
      <w:r w:rsidRPr="00402647">
        <w:rPr>
          <w:rFonts w:ascii="Times New Roman" w:hAnsi="Times New Roman" w:cs="Times New Roman"/>
          <w:sz w:val="28"/>
          <w:szCs w:val="28"/>
        </w:rPr>
        <w:t xml:space="preserve">за регистрация на кандидат за кмет на кметство с. Бата при провеждане на частични избори на 14.06.2026 г. по чл. 414, ал.1, т.1 във връзка с чл.156, чл.157, чл.412 ал. 1 изр. 1 и ал.2,  чл.464  т.6, чл. 468 § 2 от ДР ИК </w:t>
      </w:r>
    </w:p>
    <w:p w14:paraId="7B1C411B" w14:textId="77777777" w:rsidR="009C649D" w:rsidRPr="00402647" w:rsidRDefault="009C649D" w:rsidP="009C64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FA9D7A" w14:textId="0E4FA88A" w:rsidR="009C649D" w:rsidRPr="00402647" w:rsidRDefault="009C649D" w:rsidP="009C649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</w:rPr>
      </w:pPr>
      <w:r w:rsidRPr="004026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</w:t>
      </w:r>
      <w:r w:rsidRPr="00402647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</w:rPr>
        <w:t>- Заявление-декларация по образец от кандидата, че отговаря на условията по чл.414, ал.1, т.3, във връзка с чл.397, ал.1 и</w:t>
      </w:r>
      <w:r w:rsidR="005C4A4F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</w:rPr>
        <w:t xml:space="preserve"> чл. 413, ал. 1, 2, 3 и 4 от ИК.</w:t>
      </w:r>
    </w:p>
    <w:p w14:paraId="2BF40B53" w14:textId="52A80907" w:rsidR="009C649D" w:rsidRPr="007C6C2F" w:rsidRDefault="009C649D" w:rsidP="007C6C2F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>Предложението е подадено в срока по чл. 414, ал. 3 от Изборния кодекс, от лице с представителна власт.</w:t>
      </w:r>
      <w:r w:rsidRPr="004026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4A4F">
        <w:rPr>
          <w:rFonts w:ascii="Times New Roman" w:eastAsia="Times New Roman" w:hAnsi="Times New Roman" w:cs="Times New Roman"/>
          <w:sz w:val="28"/>
          <w:szCs w:val="28"/>
        </w:rPr>
        <w:t xml:space="preserve">ПП „ГЕРБ“ </w:t>
      </w:r>
      <w:r w:rsidRPr="00402647">
        <w:rPr>
          <w:rFonts w:ascii="Times New Roman" w:eastAsia="Times New Roman" w:hAnsi="Times New Roman" w:cs="Times New Roman"/>
          <w:sz w:val="28"/>
          <w:szCs w:val="28"/>
        </w:rPr>
        <w:t xml:space="preserve">е регистрирана </w:t>
      </w:r>
      <w:r w:rsidRPr="00402647">
        <w:rPr>
          <w:rFonts w:ascii="Times New Roman" w:hAnsi="Times New Roman" w:cs="Times New Roman"/>
          <w:sz w:val="28"/>
          <w:szCs w:val="28"/>
        </w:rPr>
        <w:t>за участие в частичните избори за кмет на 14.06.2026 г. в Централна избирателна комисия Решение №</w:t>
      </w:r>
      <w:r w:rsidR="005C4A4F">
        <w:rPr>
          <w:rFonts w:ascii="Times New Roman" w:hAnsi="Times New Roman" w:cs="Times New Roman"/>
          <w:sz w:val="28"/>
          <w:szCs w:val="28"/>
        </w:rPr>
        <w:t>4866</w:t>
      </w:r>
      <w:r w:rsidRPr="00402647">
        <w:rPr>
          <w:rFonts w:ascii="Times New Roman" w:hAnsi="Times New Roman" w:cs="Times New Roman"/>
          <w:sz w:val="28"/>
          <w:szCs w:val="28"/>
        </w:rPr>
        <w:t>-МИ/</w:t>
      </w:r>
      <w:r w:rsidR="005C4A4F">
        <w:rPr>
          <w:rFonts w:ascii="Times New Roman" w:hAnsi="Times New Roman" w:cs="Times New Roman"/>
          <w:sz w:val="28"/>
          <w:szCs w:val="28"/>
        </w:rPr>
        <w:t>08</w:t>
      </w:r>
      <w:r w:rsidRPr="00402647">
        <w:rPr>
          <w:rFonts w:ascii="Times New Roman" w:hAnsi="Times New Roman" w:cs="Times New Roman"/>
          <w:sz w:val="28"/>
          <w:szCs w:val="28"/>
        </w:rPr>
        <w:t>.05.2026 г. и в Общинска избирателна комисия – Поморие с Решение №</w:t>
      </w:r>
      <w:r w:rsidR="005C4A4F">
        <w:rPr>
          <w:rFonts w:ascii="Times New Roman" w:hAnsi="Times New Roman" w:cs="Times New Roman"/>
          <w:sz w:val="28"/>
          <w:szCs w:val="28"/>
        </w:rPr>
        <w:t>06-ЧМИ от 14</w:t>
      </w:r>
      <w:r w:rsidRPr="00402647">
        <w:rPr>
          <w:rFonts w:ascii="Times New Roman" w:hAnsi="Times New Roman" w:cs="Times New Roman"/>
          <w:sz w:val="28"/>
          <w:szCs w:val="28"/>
        </w:rPr>
        <w:t>.05.2026 г.</w:t>
      </w:r>
    </w:p>
    <w:p w14:paraId="4C634086" w14:textId="77777777" w:rsidR="009C649D" w:rsidRPr="00402647" w:rsidRDefault="009C649D" w:rsidP="009C64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>ОИК Поморие като взе предвид, че са изпълнени изискванията на чл.414 от ИК, във връзка с чл.397 ИК и на основание чл.414, ал.3,  във връзка с чл.87 от ИК,</w:t>
      </w:r>
    </w:p>
    <w:p w14:paraId="16AF3890" w14:textId="77777777" w:rsidR="009C649D" w:rsidRPr="00402647" w:rsidRDefault="009C649D" w:rsidP="009C649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B19A4A8" w14:textId="75950EA9" w:rsidR="009C649D" w:rsidRPr="00402647" w:rsidRDefault="009C649D" w:rsidP="00B44162">
      <w:pPr>
        <w:pStyle w:val="a3"/>
        <w:ind w:left="3552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РЕШИ:</w:t>
      </w:r>
    </w:p>
    <w:p w14:paraId="01CEB1A7" w14:textId="77777777" w:rsidR="009C649D" w:rsidRPr="00402647" w:rsidRDefault="009C649D" w:rsidP="009C649D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182075E" w14:textId="7B8F1A01" w:rsidR="009C649D" w:rsidRPr="00402647" w:rsidRDefault="009C649D" w:rsidP="009C649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Pr="0040264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кандидат за кмет на кметство</w:t>
      </w:r>
      <w:r w:rsidRPr="00402647">
        <w:rPr>
          <w:rFonts w:ascii="Times New Roman" w:hAnsi="Times New Roman" w:cs="Times New Roman"/>
          <w:b/>
          <w:sz w:val="28"/>
          <w:szCs w:val="28"/>
        </w:rPr>
        <w:t xml:space="preserve"> с. Бата, </w:t>
      </w:r>
      <w:r w:rsidRPr="0040264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община Поморие, предложен от </w:t>
      </w:r>
      <w:r w:rsidR="005C4A4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ПП „ГЕРБ“ </w:t>
      </w:r>
      <w:r w:rsidRPr="00402647">
        <w:rPr>
          <w:rFonts w:ascii="Times New Roman" w:hAnsi="Times New Roman" w:cs="Times New Roman"/>
          <w:b/>
          <w:sz w:val="28"/>
          <w:szCs w:val="28"/>
        </w:rPr>
        <w:t>за участие в частични избори на 14.06.2026 г., както следва:</w:t>
      </w:r>
    </w:p>
    <w:p w14:paraId="246187BB" w14:textId="77777777" w:rsidR="009C649D" w:rsidRPr="00402647" w:rsidRDefault="009C649D" w:rsidP="009C64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39C147" w14:textId="3EF9D996" w:rsidR="005C4A4F" w:rsidRPr="005C4A4F" w:rsidRDefault="009C649D" w:rsidP="005C4A4F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B5AD0">
        <w:rPr>
          <w:rFonts w:ascii="Times New Roman" w:hAnsi="Times New Roman" w:cs="Times New Roman"/>
          <w:b/>
          <w:bCs/>
          <w:sz w:val="28"/>
          <w:szCs w:val="28"/>
        </w:rPr>
        <w:t>ХРИСТИНА ДОБРЕВА КАЛЧЕВА, с ЕГН:…………….</w:t>
      </w:r>
    </w:p>
    <w:p w14:paraId="12174CCC" w14:textId="77777777" w:rsidR="005C4A4F" w:rsidRDefault="005C4A4F" w:rsidP="002B64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E69291" w14:textId="10B886C7" w:rsidR="002B642C" w:rsidRPr="00402647" w:rsidRDefault="002B642C" w:rsidP="002B642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>Издава удостоверение на регистрирания кандидат.</w:t>
      </w:r>
    </w:p>
    <w:p w14:paraId="5DCF8972" w14:textId="77777777" w:rsidR="009C649D" w:rsidRPr="00402647" w:rsidRDefault="009C649D" w:rsidP="009C649D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A38960" w14:textId="1798DCC2" w:rsidR="00621EA6" w:rsidRDefault="009C649D" w:rsidP="00B441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ab/>
      </w:r>
      <w:r w:rsidRPr="00402647">
        <w:rPr>
          <w:rFonts w:ascii="Times New Roman" w:eastAsia="Times New Roman" w:hAnsi="Times New Roman" w:cs="Times New Roman"/>
          <w:sz w:val="28"/>
          <w:szCs w:val="28"/>
        </w:rPr>
        <w:t xml:space="preserve">Решението </w:t>
      </w:r>
      <w:r w:rsidR="007C6C2F" w:rsidRPr="00402647">
        <w:rPr>
          <w:rFonts w:ascii="Times New Roman" w:hAnsi="Times New Roman" w:cs="Times New Roman"/>
          <w:bCs/>
          <w:sz w:val="28"/>
          <w:szCs w:val="28"/>
        </w:rPr>
        <w:t>подлежи на оспорване</w:t>
      </w:r>
      <w:r w:rsidR="007C6C2F" w:rsidRPr="00402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647">
        <w:rPr>
          <w:rFonts w:ascii="Times New Roman" w:eastAsia="Times New Roman" w:hAnsi="Times New Roman" w:cs="Times New Roman"/>
          <w:sz w:val="28"/>
          <w:szCs w:val="28"/>
        </w:rPr>
        <w:t>пред ЦИК чрез ОИК-Поморие в 3 (три) дневен срок от обявяването му, на основание чл. 88 от Изборния кодекс.</w:t>
      </w:r>
    </w:p>
    <w:p w14:paraId="5E59B6E5" w14:textId="77777777" w:rsidR="00B44162" w:rsidRDefault="00B44162" w:rsidP="00B4416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77DABC" w14:textId="45EFDF39" w:rsidR="0007342B" w:rsidRDefault="0007342B" w:rsidP="0007342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 xml:space="preserve">По точка </w:t>
      </w:r>
      <w:r>
        <w:rPr>
          <w:rFonts w:ascii="Times New Roman" w:hAnsi="Times New Roman" w:cs="Times New Roman"/>
          <w:b/>
          <w:sz w:val="28"/>
          <w:szCs w:val="28"/>
        </w:rPr>
        <w:t>четвърта</w:t>
      </w:r>
      <w:r w:rsidRPr="00402647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</w:p>
    <w:p w14:paraId="288D84C0" w14:textId="77777777" w:rsidR="0007342B" w:rsidRDefault="0007342B" w:rsidP="0007342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F30994" w14:textId="77777777" w:rsidR="0007342B" w:rsidRPr="0006146D" w:rsidRDefault="0007342B" w:rsidP="0007342B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ОИК – Поморие е п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 xml:space="preserve">остъпило  писмо от община </w:t>
      </w:r>
      <w:r>
        <w:rPr>
          <w:rFonts w:ascii="Times New Roman" w:eastAsia="Times New Roman" w:hAnsi="Times New Roman" w:cs="Times New Roman"/>
          <w:sz w:val="28"/>
          <w:szCs w:val="28"/>
        </w:rPr>
        <w:t>Поморие, заведено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 xml:space="preserve"> с вх. № </w:t>
      </w:r>
      <w:r>
        <w:rPr>
          <w:rFonts w:ascii="Times New Roman" w:eastAsia="Times New Roman" w:hAnsi="Times New Roman" w:cs="Times New Roman"/>
          <w:sz w:val="28"/>
          <w:szCs w:val="28"/>
        </w:rPr>
        <w:t>191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>.2026 год.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 xml:space="preserve"> съдържащо информация за проведените по реда на чл.91</w:t>
      </w:r>
      <w:r>
        <w:rPr>
          <w:rFonts w:ascii="Times New Roman" w:eastAsia="Times New Roman" w:hAnsi="Times New Roman" w:cs="Times New Roman"/>
          <w:sz w:val="28"/>
          <w:szCs w:val="28"/>
        </w:rPr>
        <w:t>, ал.3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 xml:space="preserve"> от ИК консултации  на </w:t>
      </w:r>
      <w:r>
        <w:rPr>
          <w:rFonts w:ascii="Times New Roman" w:eastAsia="Times New Roman" w:hAnsi="Times New Roman" w:cs="Times New Roman"/>
          <w:sz w:val="28"/>
          <w:szCs w:val="28"/>
        </w:rPr>
        <w:t>15.05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 xml:space="preserve">.2026 год. за определяне на състава на секции </w:t>
      </w:r>
      <w:r>
        <w:rPr>
          <w:rFonts w:ascii="Times New Roman" w:eastAsia="Times New Roman" w:hAnsi="Times New Roman" w:cs="Times New Roman"/>
          <w:sz w:val="28"/>
          <w:szCs w:val="28"/>
        </w:rPr>
        <w:t>с №: №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>021700006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№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>02170000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7, 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 xml:space="preserve"> към което са приложени:</w:t>
      </w:r>
    </w:p>
    <w:p w14:paraId="10C33DD9" w14:textId="77777777" w:rsidR="0007342B" w:rsidRPr="0006146D" w:rsidRDefault="0007342B" w:rsidP="000734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46D">
        <w:rPr>
          <w:rFonts w:ascii="Times New Roman" w:eastAsia="Times New Roman" w:hAnsi="Times New Roman" w:cs="Times New Roman"/>
          <w:sz w:val="28"/>
          <w:szCs w:val="28"/>
        </w:rPr>
        <w:t xml:space="preserve">протокол от </w:t>
      </w:r>
      <w:r>
        <w:rPr>
          <w:rFonts w:ascii="Times New Roman" w:eastAsia="Times New Roman" w:hAnsi="Times New Roman" w:cs="Times New Roman"/>
          <w:sz w:val="28"/>
          <w:szCs w:val="28"/>
        </w:rPr>
        <w:t>15.05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>.2026 год., за проведената консултация с представителите на партиите и коалициите от партии, подписан от участниците в  консултацията;  </w:t>
      </w:r>
    </w:p>
    <w:p w14:paraId="2D286176" w14:textId="77777777" w:rsidR="0007342B" w:rsidRPr="0006146D" w:rsidRDefault="0007342B" w:rsidP="000734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46D">
        <w:rPr>
          <w:rFonts w:ascii="Times New Roman" w:eastAsia="Times New Roman" w:hAnsi="Times New Roman" w:cs="Times New Roman"/>
          <w:sz w:val="28"/>
          <w:szCs w:val="28"/>
        </w:rPr>
        <w:t>предложения на партиите и коалициите от партии за състав</w:t>
      </w:r>
      <w:r>
        <w:rPr>
          <w:rFonts w:ascii="Times New Roman" w:eastAsia="Times New Roman" w:hAnsi="Times New Roman" w:cs="Times New Roman"/>
          <w:sz w:val="28"/>
          <w:szCs w:val="28"/>
        </w:rPr>
        <w:t>ите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 xml:space="preserve"> на СИК;</w:t>
      </w:r>
    </w:p>
    <w:p w14:paraId="012FA51E" w14:textId="77777777" w:rsidR="0007342B" w:rsidRPr="0006146D" w:rsidRDefault="0007342B" w:rsidP="000734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46D">
        <w:rPr>
          <w:rFonts w:ascii="Times New Roman" w:eastAsia="Times New Roman" w:hAnsi="Times New Roman" w:cs="Times New Roman"/>
          <w:sz w:val="28"/>
          <w:szCs w:val="28"/>
        </w:rPr>
        <w:t>пълномощни от представляващия/те съответната партия или представляващия/те коалицията от партии лица, участвали в консултациите;</w:t>
      </w:r>
    </w:p>
    <w:p w14:paraId="1BDE1AAF" w14:textId="77777777" w:rsidR="0007342B" w:rsidRPr="0006146D" w:rsidRDefault="0007342B" w:rsidP="000734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46D">
        <w:rPr>
          <w:rFonts w:ascii="Times New Roman" w:eastAsia="Times New Roman" w:hAnsi="Times New Roman" w:cs="Times New Roman"/>
          <w:sz w:val="28"/>
          <w:szCs w:val="28"/>
        </w:rPr>
        <w:t>копията от удостоверенията за актуално правно състояние на партиите и решенията за създаване на коалициите;</w:t>
      </w:r>
    </w:p>
    <w:p w14:paraId="32B27A8D" w14:textId="77777777" w:rsidR="0007342B" w:rsidRPr="0006146D" w:rsidRDefault="0007342B" w:rsidP="000734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46D">
        <w:rPr>
          <w:rFonts w:ascii="Times New Roman" w:eastAsia="Times New Roman" w:hAnsi="Times New Roman" w:cs="Times New Roman"/>
          <w:sz w:val="28"/>
          <w:szCs w:val="28"/>
        </w:rPr>
        <w:t>пълномощните на лицата, участвали в консултациите като пълномощници на представляващите партиите и коалициите;</w:t>
      </w:r>
    </w:p>
    <w:p w14:paraId="04144370" w14:textId="77777777" w:rsidR="0007342B" w:rsidRPr="0006146D" w:rsidRDefault="0007342B" w:rsidP="000734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46D">
        <w:rPr>
          <w:rFonts w:ascii="Times New Roman" w:eastAsia="Times New Roman" w:hAnsi="Times New Roman" w:cs="Times New Roman"/>
          <w:sz w:val="28"/>
          <w:szCs w:val="28"/>
        </w:rPr>
        <w:t>копие от съобщението за датата, часа и мястото на провеждане на консултациите.</w:t>
      </w:r>
    </w:p>
    <w:p w14:paraId="186BD11B" w14:textId="77777777" w:rsidR="0007342B" w:rsidRPr="0006146D" w:rsidRDefault="0007342B" w:rsidP="0007342B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B37">
        <w:rPr>
          <w:rFonts w:ascii="Times New Roman" w:eastAsia="Times New Roman" w:hAnsi="Times New Roman" w:cs="Times New Roman"/>
          <w:sz w:val="28"/>
          <w:szCs w:val="28"/>
        </w:rPr>
        <w:t xml:space="preserve">ОИК – Поморие 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 xml:space="preserve">констатира, че при консултациите проведени при Кмета на Община </w:t>
      </w:r>
      <w:r>
        <w:rPr>
          <w:rFonts w:ascii="Times New Roman" w:eastAsia="Times New Roman" w:hAnsi="Times New Roman" w:cs="Times New Roman"/>
          <w:sz w:val="28"/>
          <w:szCs w:val="28"/>
        </w:rPr>
        <w:t>Поморие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 xml:space="preserve"> е постигнато съгласие, поради което назначаването на секционните комисии следва да бъде извършено по реда на чл.91, ал.11 от ИК, по предложенията на партиите и коалициите.</w:t>
      </w:r>
    </w:p>
    <w:p w14:paraId="7B41B77C" w14:textId="77777777" w:rsidR="0007342B" w:rsidRPr="0006146D" w:rsidRDefault="0007342B" w:rsidP="0007342B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46D">
        <w:rPr>
          <w:rFonts w:ascii="Times New Roman" w:eastAsia="Times New Roman" w:hAnsi="Times New Roman" w:cs="Times New Roman"/>
          <w:sz w:val="28"/>
          <w:szCs w:val="28"/>
        </w:rPr>
        <w:lastRenderedPageBreak/>
        <w:t>Предвид горното и на основание чл. 89, ал. 1 и чл.91, ал.11 от ИК, Решение №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ЧМИ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 xml:space="preserve">.2026 год.,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изменено  с 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>Решение №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ЧМИ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 xml:space="preserve">.2026 год. на </w:t>
      </w:r>
      <w:r>
        <w:rPr>
          <w:rFonts w:ascii="Times New Roman" w:eastAsia="Times New Roman" w:hAnsi="Times New Roman" w:cs="Times New Roman"/>
          <w:sz w:val="28"/>
          <w:szCs w:val="28"/>
        </w:rPr>
        <w:t>ОИК-Поморие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- Поморие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762C8DE1" w14:textId="16683388" w:rsidR="0007342B" w:rsidRPr="0006146D" w:rsidRDefault="0007342B" w:rsidP="00D33F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146D">
        <w:rPr>
          <w:rFonts w:ascii="Times New Roman" w:eastAsia="Times New Roman" w:hAnsi="Times New Roman" w:cs="Times New Roman"/>
          <w:b/>
          <w:bCs/>
          <w:sz w:val="28"/>
          <w:szCs w:val="28"/>
        </w:rPr>
        <w:t>РЕШИ: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264BE747" w14:textId="77777777" w:rsidR="0007342B" w:rsidRPr="0006146D" w:rsidRDefault="0007342B" w:rsidP="00187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46D">
        <w:rPr>
          <w:rFonts w:ascii="Times New Roman" w:eastAsia="Times New Roman" w:hAnsi="Times New Roman" w:cs="Times New Roman"/>
          <w:sz w:val="28"/>
          <w:szCs w:val="28"/>
        </w:rPr>
        <w:t>НАЗНАЧАВА</w:t>
      </w:r>
      <w:r w:rsidRPr="0006146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 xml:space="preserve">състава на секционни избирателни комисии в Община </w:t>
      </w:r>
      <w:r>
        <w:rPr>
          <w:rFonts w:ascii="Times New Roman" w:eastAsia="Times New Roman" w:hAnsi="Times New Roman" w:cs="Times New Roman"/>
          <w:sz w:val="28"/>
          <w:szCs w:val="28"/>
        </w:rPr>
        <w:t>Поморие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>021700006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№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>02170000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>, съгласно поименните предложения на партиите и коалициите, съобразно приложения списък, представляващ неразделна част от настоящото решение.</w:t>
      </w:r>
    </w:p>
    <w:p w14:paraId="48F4500E" w14:textId="77777777" w:rsidR="0007342B" w:rsidRPr="0006146D" w:rsidRDefault="0007342B" w:rsidP="00187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46D">
        <w:rPr>
          <w:rFonts w:ascii="Times New Roman" w:eastAsia="Times New Roman" w:hAnsi="Times New Roman" w:cs="Times New Roman"/>
          <w:sz w:val="28"/>
          <w:szCs w:val="28"/>
        </w:rPr>
        <w:t>ИЗДАВА</w:t>
      </w:r>
      <w:r w:rsidRPr="0006146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6146D">
        <w:rPr>
          <w:rFonts w:ascii="Times New Roman" w:eastAsia="Times New Roman" w:hAnsi="Times New Roman" w:cs="Times New Roman"/>
          <w:sz w:val="28"/>
          <w:szCs w:val="28"/>
        </w:rPr>
        <w:t>удостоверения на членовете на СИК.</w:t>
      </w:r>
    </w:p>
    <w:p w14:paraId="5FB00AF1" w14:textId="77777777" w:rsidR="0007342B" w:rsidRPr="0006146D" w:rsidRDefault="0007342B" w:rsidP="00187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46D">
        <w:rPr>
          <w:rFonts w:ascii="Times New Roman" w:eastAsia="Times New Roman" w:hAnsi="Times New Roman" w:cs="Times New Roman"/>
          <w:sz w:val="28"/>
          <w:szCs w:val="28"/>
        </w:rPr>
        <w:t>Неразделна част от това решение е Приложение № 1 на списъчния състав на СИК.</w:t>
      </w:r>
    </w:p>
    <w:p w14:paraId="7FA0A1EE" w14:textId="77777777" w:rsidR="0007342B" w:rsidRPr="0006146D" w:rsidRDefault="0007342B" w:rsidP="00187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46D">
        <w:rPr>
          <w:rFonts w:ascii="Times New Roman" w:eastAsia="Times New Roman" w:hAnsi="Times New Roman" w:cs="Times New Roman"/>
          <w:sz w:val="28"/>
          <w:szCs w:val="28"/>
        </w:rPr>
        <w:t>Приложение № 1 не се обявява поради обстоятелството, че съдържа личните данни на членовете на СИК. </w:t>
      </w:r>
    </w:p>
    <w:p w14:paraId="50711442" w14:textId="77777777" w:rsidR="0007342B" w:rsidRPr="00402647" w:rsidRDefault="0007342B" w:rsidP="0007342B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22F7ED" w14:textId="77777777" w:rsidR="0007342B" w:rsidRPr="00613223" w:rsidRDefault="0007342B" w:rsidP="0007342B">
      <w:pPr>
        <w:shd w:val="clear" w:color="auto" w:fill="FFFFFF"/>
        <w:spacing w:after="150" w:line="240" w:lineRule="auto"/>
        <w:jc w:val="both"/>
        <w:rPr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ab/>
      </w:r>
      <w:r w:rsidRPr="00402647">
        <w:rPr>
          <w:rFonts w:ascii="Times New Roman" w:eastAsia="Times New Roman" w:hAnsi="Times New Roman" w:cs="Times New Roman"/>
          <w:sz w:val="28"/>
          <w:szCs w:val="28"/>
        </w:rPr>
        <w:t xml:space="preserve">Решението </w:t>
      </w:r>
      <w:r w:rsidRPr="00402647">
        <w:rPr>
          <w:rFonts w:ascii="Times New Roman" w:hAnsi="Times New Roman" w:cs="Times New Roman"/>
          <w:bCs/>
          <w:sz w:val="28"/>
          <w:szCs w:val="28"/>
        </w:rPr>
        <w:t>подлежи на оспорване</w:t>
      </w:r>
      <w:r w:rsidRPr="00402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647">
        <w:rPr>
          <w:rFonts w:ascii="Times New Roman" w:eastAsia="Times New Roman" w:hAnsi="Times New Roman" w:cs="Times New Roman"/>
          <w:sz w:val="28"/>
          <w:szCs w:val="28"/>
        </w:rPr>
        <w:t>пред ЦИК чрез ОИК-Поморие в 3 (три) дневен срок от обявяването му, на основание чл. 88 от Изборния кодекс.</w:t>
      </w:r>
    </w:p>
    <w:p w14:paraId="74221CE3" w14:textId="77777777" w:rsidR="0007342B" w:rsidRPr="00402647" w:rsidRDefault="0007342B" w:rsidP="0007342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4D6739" w14:textId="318D00C8" w:rsidR="00D33F19" w:rsidRDefault="00D33F19" w:rsidP="00D33F1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0E3">
        <w:rPr>
          <w:rFonts w:ascii="Times New Roman" w:hAnsi="Times New Roman" w:cs="Times New Roman"/>
          <w:b/>
          <w:sz w:val="28"/>
          <w:szCs w:val="28"/>
        </w:rPr>
        <w:t>По точка п</w:t>
      </w:r>
      <w:r>
        <w:rPr>
          <w:rFonts w:ascii="Times New Roman" w:hAnsi="Times New Roman" w:cs="Times New Roman"/>
          <w:b/>
          <w:sz w:val="28"/>
          <w:szCs w:val="28"/>
        </w:rPr>
        <w:t>ета</w:t>
      </w:r>
      <w:r w:rsidRPr="00C030E3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</w:p>
    <w:p w14:paraId="197E9184" w14:textId="77777777" w:rsidR="00D33F19" w:rsidRPr="00180247" w:rsidRDefault="00D33F19" w:rsidP="00D33F19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0247">
        <w:rPr>
          <w:rFonts w:ascii="Times New Roman" w:hAnsi="Times New Roman" w:cs="Times New Roman"/>
          <w:sz w:val="28"/>
          <w:szCs w:val="28"/>
        </w:rPr>
        <w:t>Със свое Решение №4887-МИ/15.05.2026г. Централната избирателна комисия, след проведен жребий, е обявила поредността на номерата в бюлетината на партиите и коалициите, регистрирани в ЦИК за участие в частичните избори, насрочени на 14 юни 2026 г.</w:t>
      </w:r>
      <w:r w:rsidRPr="001802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7A1249C" w14:textId="77777777" w:rsidR="00D33F19" w:rsidRPr="00180247" w:rsidRDefault="00D33F19" w:rsidP="00D33F19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0247">
        <w:rPr>
          <w:rFonts w:ascii="Times New Roman" w:hAnsi="Times New Roman" w:cs="Times New Roman"/>
          <w:sz w:val="28"/>
          <w:szCs w:val="28"/>
        </w:rPr>
        <w:t>В същото решение е посочено, че номерата на независимите кандидати, издигнати от инициативни комитети, и на местните коалиции, регистрирали кандидатски листи, в бюлетината за гласуване в частичните избори, насрочени на 14 юни 2026 г., следват номерата на партиите и коалициите, определени чрез жребия в ЦИК, съгласно поредността на регистрацията им в ОИК.</w:t>
      </w:r>
    </w:p>
    <w:p w14:paraId="6C063C3A" w14:textId="77777777" w:rsidR="00D33F19" w:rsidRPr="00180247" w:rsidRDefault="00D33F19" w:rsidP="00D33F1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247">
        <w:rPr>
          <w:rFonts w:ascii="Times New Roman" w:hAnsi="Times New Roman" w:cs="Times New Roman"/>
          <w:sz w:val="28"/>
          <w:szCs w:val="28"/>
        </w:rPr>
        <w:t xml:space="preserve">В ОИК-Поморие за участие в </w:t>
      </w:r>
      <w:r w:rsidRPr="00180247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частичните избори за кмет на кметство</w:t>
      </w:r>
      <w:r w:rsidRPr="00180247">
        <w:rPr>
          <w:rFonts w:ascii="Times New Roman" w:hAnsi="Times New Roman" w:cs="Times New Roman"/>
          <w:sz w:val="28"/>
          <w:szCs w:val="28"/>
        </w:rPr>
        <w:t xml:space="preserve"> с. Бата, Община Поморие на 14.06.2026 г</w:t>
      </w:r>
      <w:r w:rsidRPr="00180247">
        <w:rPr>
          <w:rFonts w:ascii="Times New Roman" w:hAnsi="Times New Roman" w:cs="Times New Roman"/>
          <w:bCs/>
          <w:sz w:val="28"/>
          <w:szCs w:val="28"/>
        </w:rPr>
        <w:t>.</w:t>
      </w:r>
      <w:r w:rsidRPr="00180247">
        <w:rPr>
          <w:rFonts w:ascii="Times New Roman" w:hAnsi="Times New Roman" w:cs="Times New Roman"/>
          <w:sz w:val="28"/>
          <w:szCs w:val="28"/>
        </w:rPr>
        <w:t xml:space="preserve"> е регистриран един независим кандидат, издигнат от инициативен комитет, а именно:</w:t>
      </w:r>
    </w:p>
    <w:p w14:paraId="464168D1" w14:textId="77777777" w:rsidR="00D33F19" w:rsidRPr="00180247" w:rsidRDefault="00D33F19" w:rsidP="00D33F1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247">
        <w:rPr>
          <w:rFonts w:ascii="Times New Roman" w:hAnsi="Times New Roman" w:cs="Times New Roman"/>
          <w:sz w:val="28"/>
          <w:szCs w:val="28"/>
        </w:rPr>
        <w:t>ЗЛАТИНА ГЕОРГИЕВА ПЕТРОВА,</w:t>
      </w:r>
      <w:r w:rsidRPr="001802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0247">
        <w:rPr>
          <w:rFonts w:ascii="Times New Roman" w:hAnsi="Times New Roman" w:cs="Times New Roman"/>
          <w:sz w:val="28"/>
          <w:szCs w:val="28"/>
        </w:rPr>
        <w:t>издигната от Инициативен комитет, регистриран в Общинска избирателна комисия – Поморие, с Решение № 03-ЧМИ/09.05.2026г.</w:t>
      </w:r>
      <w:r w:rsidRPr="001802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5EFB8E" w14:textId="77777777" w:rsidR="00D33F19" w:rsidRPr="00180247" w:rsidRDefault="00D33F19" w:rsidP="00D33F1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E56A6E" w14:textId="77777777" w:rsidR="00D33F19" w:rsidRPr="00180247" w:rsidRDefault="00D33F19" w:rsidP="00D33F1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024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След като констатира, че са изпълнени изискванията на чл. 423, ал. 1 и ал.2 от Изборния кодекс, на основание чл. 87, ал. 1, т. 1 и чл. 423, ал.2 от Изборния кодекс и </w:t>
      </w:r>
      <w:r w:rsidRPr="00180247">
        <w:rPr>
          <w:rFonts w:ascii="Times New Roman" w:hAnsi="Times New Roman" w:cs="Times New Roman"/>
          <w:sz w:val="28"/>
          <w:szCs w:val="28"/>
        </w:rPr>
        <w:t>Решение №4887-МИ/15.05.2026г. на ЦИК</w:t>
      </w:r>
      <w:r w:rsidRPr="00180247">
        <w:rPr>
          <w:rFonts w:ascii="Times New Roman" w:eastAsia="Times New Roman" w:hAnsi="Times New Roman" w:cs="Times New Roman"/>
          <w:sz w:val="28"/>
          <w:szCs w:val="28"/>
        </w:rPr>
        <w:t>, Общинска избирателна комисия -Поморие </w:t>
      </w:r>
    </w:p>
    <w:p w14:paraId="2605B385" w14:textId="20460012" w:rsidR="00D33F19" w:rsidRDefault="00D33F19" w:rsidP="00D33F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F19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D33F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</w:t>
      </w:r>
      <w:r w:rsidRPr="00D33F19">
        <w:rPr>
          <w:rFonts w:ascii="Times New Roman" w:hAnsi="Times New Roman" w:cs="Times New Roman"/>
          <w:b/>
          <w:sz w:val="28"/>
          <w:szCs w:val="28"/>
        </w:rPr>
        <w:t xml:space="preserve">  РЕШИ</w:t>
      </w:r>
    </w:p>
    <w:p w14:paraId="41B34B9A" w14:textId="77777777" w:rsidR="00D33F19" w:rsidRPr="00D33F19" w:rsidRDefault="00D33F19" w:rsidP="00D33F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C4AC17" w14:textId="77777777" w:rsidR="00D33F19" w:rsidRPr="00180247" w:rsidRDefault="00D33F19" w:rsidP="00D33F1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247">
        <w:rPr>
          <w:rFonts w:ascii="Times New Roman" w:eastAsia="Times New Roman" w:hAnsi="Times New Roman" w:cs="Times New Roman"/>
          <w:sz w:val="28"/>
          <w:szCs w:val="28"/>
        </w:rPr>
        <w:t xml:space="preserve">ОБЯВЯВА следната поредност на номера </w:t>
      </w:r>
      <w:r w:rsidRPr="00180247">
        <w:rPr>
          <w:rFonts w:ascii="Times New Roman" w:eastAsia="Calibri" w:hAnsi="Times New Roman" w:cs="Times New Roman"/>
          <w:sz w:val="28"/>
          <w:szCs w:val="28"/>
        </w:rPr>
        <w:t>в бюлетината на независим кандидат, издигнат от инициативен комитет, регистриран в Общинска избирателна комисия – Поморие за участие в</w:t>
      </w:r>
      <w:r w:rsidRPr="00180247">
        <w:rPr>
          <w:rFonts w:ascii="Times New Roman" w:hAnsi="Times New Roman" w:cs="Times New Roman"/>
          <w:sz w:val="28"/>
          <w:szCs w:val="28"/>
        </w:rPr>
        <w:t xml:space="preserve"> </w:t>
      </w:r>
      <w:r w:rsidRPr="00180247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частичните избори за кмет на кметство</w:t>
      </w:r>
      <w:r w:rsidRPr="00180247">
        <w:rPr>
          <w:rFonts w:ascii="Times New Roman" w:hAnsi="Times New Roman" w:cs="Times New Roman"/>
          <w:sz w:val="28"/>
          <w:szCs w:val="28"/>
        </w:rPr>
        <w:t xml:space="preserve"> с. Бата, Община Поморие на 14.06.2026 г</w:t>
      </w:r>
      <w:r w:rsidRPr="00180247">
        <w:rPr>
          <w:rFonts w:ascii="Times New Roman" w:hAnsi="Times New Roman" w:cs="Times New Roman"/>
          <w:bCs/>
          <w:sz w:val="28"/>
          <w:szCs w:val="28"/>
        </w:rPr>
        <w:t>.</w:t>
      </w:r>
      <w:r w:rsidRPr="00180247">
        <w:rPr>
          <w:rFonts w:ascii="Times New Roman" w:eastAsia="Calibri" w:hAnsi="Times New Roman" w:cs="Times New Roman"/>
          <w:sz w:val="28"/>
          <w:szCs w:val="28"/>
        </w:rPr>
        <w:t>, както следва:</w:t>
      </w:r>
    </w:p>
    <w:p w14:paraId="6B0ABFBA" w14:textId="77777777" w:rsidR="00D33F19" w:rsidRPr="00180247" w:rsidRDefault="00D33F19" w:rsidP="00D33F1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9"/>
        <w:gridCol w:w="8413"/>
      </w:tblGrid>
      <w:tr w:rsidR="00D33F19" w:rsidRPr="00180247" w14:paraId="3E53AD89" w14:textId="77777777" w:rsidTr="00FB6BB4">
        <w:trPr>
          <w:trHeight w:val="1069"/>
        </w:trPr>
        <w:tc>
          <w:tcPr>
            <w:tcW w:w="675" w:type="dxa"/>
          </w:tcPr>
          <w:p w14:paraId="166A2674" w14:textId="77777777" w:rsidR="00D33F19" w:rsidRPr="00D33F19" w:rsidRDefault="00D33F19" w:rsidP="00FB6B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33F1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9517" w:type="dxa"/>
          </w:tcPr>
          <w:p w14:paraId="0151E891" w14:textId="77777777" w:rsidR="00D33F19" w:rsidRPr="00D33F19" w:rsidRDefault="00D33F19" w:rsidP="00FB6B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3F19">
              <w:rPr>
                <w:rFonts w:ascii="Times New Roman" w:hAnsi="Times New Roman" w:cs="Times New Roman"/>
                <w:bCs/>
                <w:sz w:val="28"/>
                <w:szCs w:val="28"/>
              </w:rPr>
              <w:t>ЗЛАТИНА ГЕОРГИЕВА ПЕТРОВА-</w:t>
            </w:r>
            <w:proofErr w:type="spellStart"/>
            <w:r w:rsidRPr="00D33F1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Независим</w:t>
            </w:r>
            <w:proofErr w:type="spellEnd"/>
            <w:r w:rsidRPr="00D33F1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3F1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кандидат</w:t>
            </w:r>
            <w:proofErr w:type="spellEnd"/>
            <w:r w:rsidRPr="00D33F1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3F1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</w:t>
            </w:r>
            <w:proofErr w:type="spellEnd"/>
            <w:r w:rsidRPr="00D33F1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3F1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кмет</w:t>
            </w:r>
            <w:proofErr w:type="spellEnd"/>
            <w:r w:rsidRPr="00D33F1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3F1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на</w:t>
            </w:r>
            <w:proofErr w:type="spellEnd"/>
            <w:r w:rsidRPr="00D33F1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3F1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кметство</w:t>
            </w:r>
            <w:proofErr w:type="spellEnd"/>
            <w:r w:rsidRPr="00D33F19">
              <w:rPr>
                <w:bCs/>
              </w:rPr>
              <w:t xml:space="preserve"> </w:t>
            </w:r>
            <w:r w:rsidRPr="00D33F1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с. </w:t>
            </w:r>
            <w:proofErr w:type="spellStart"/>
            <w:r w:rsidRPr="00D33F1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Бата</w:t>
            </w:r>
            <w:proofErr w:type="spellEnd"/>
            <w:r w:rsidRPr="00D33F1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33F1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Община</w:t>
            </w:r>
            <w:proofErr w:type="spellEnd"/>
            <w:r w:rsidRPr="00D33F1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3F1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Поморие</w:t>
            </w:r>
            <w:proofErr w:type="spellEnd"/>
            <w:r w:rsidRPr="00D33F19">
              <w:rPr>
                <w:rFonts w:ascii="Times New Roman" w:hAnsi="Times New Roman" w:cs="Times New Roman"/>
                <w:bCs/>
                <w:sz w:val="28"/>
                <w:szCs w:val="28"/>
              </w:rPr>
              <w:t>, издигнат от Инициативен комитет.</w:t>
            </w:r>
          </w:p>
        </w:tc>
      </w:tr>
    </w:tbl>
    <w:p w14:paraId="2B3536B7" w14:textId="77777777" w:rsidR="00D33F19" w:rsidRPr="00180247" w:rsidRDefault="00D33F19" w:rsidP="00D33F19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D85E40" w14:textId="14A9CA6E" w:rsidR="00D33F19" w:rsidRPr="00D33F19" w:rsidRDefault="00D33F19" w:rsidP="00D33F19">
      <w:pPr>
        <w:shd w:val="clear" w:color="auto" w:fill="FFFFFF"/>
        <w:spacing w:after="150" w:line="240" w:lineRule="auto"/>
        <w:jc w:val="both"/>
        <w:rPr>
          <w:sz w:val="28"/>
          <w:szCs w:val="28"/>
        </w:rPr>
      </w:pPr>
      <w:r w:rsidRPr="00180247">
        <w:rPr>
          <w:rFonts w:ascii="Times New Roman" w:hAnsi="Times New Roman" w:cs="Times New Roman"/>
          <w:b/>
          <w:sz w:val="28"/>
          <w:szCs w:val="28"/>
        </w:rPr>
        <w:tab/>
      </w:r>
      <w:r w:rsidRPr="00180247">
        <w:rPr>
          <w:rFonts w:ascii="Times New Roman" w:eastAsia="Times New Roman" w:hAnsi="Times New Roman" w:cs="Times New Roman"/>
          <w:sz w:val="28"/>
          <w:szCs w:val="28"/>
        </w:rPr>
        <w:t xml:space="preserve">Решението </w:t>
      </w:r>
      <w:r w:rsidRPr="00180247">
        <w:rPr>
          <w:rFonts w:ascii="Times New Roman" w:hAnsi="Times New Roman" w:cs="Times New Roman"/>
          <w:bCs/>
          <w:sz w:val="28"/>
          <w:szCs w:val="28"/>
        </w:rPr>
        <w:t>подлежи на оспорване</w:t>
      </w:r>
      <w:r w:rsidRPr="001802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247">
        <w:rPr>
          <w:rFonts w:ascii="Times New Roman" w:eastAsia="Times New Roman" w:hAnsi="Times New Roman" w:cs="Times New Roman"/>
          <w:sz w:val="28"/>
          <w:szCs w:val="28"/>
        </w:rPr>
        <w:t>пред ЦИК чрез ОИК-Поморие в 3 (три) дневен срок от обявяването му, на основание чл. 88 от Изборния кодекс.</w:t>
      </w:r>
    </w:p>
    <w:p w14:paraId="03B70643" w14:textId="77777777" w:rsidR="0007342B" w:rsidRPr="00402647" w:rsidRDefault="0007342B" w:rsidP="00B4416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651395" w14:textId="0F3285DC" w:rsidR="00177116" w:rsidRPr="00402647" w:rsidRDefault="00177116" w:rsidP="00177116">
      <w:pPr>
        <w:pStyle w:val="a3"/>
        <w:ind w:right="4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D33F19">
        <w:rPr>
          <w:rFonts w:ascii="Times New Roman" w:hAnsi="Times New Roman" w:cs="Times New Roman"/>
          <w:sz w:val="28"/>
          <w:szCs w:val="28"/>
        </w:rPr>
        <w:t>18:30</w:t>
      </w:r>
      <w:r w:rsidRPr="00402647">
        <w:rPr>
          <w:rFonts w:ascii="Times New Roman" w:hAnsi="Times New Roman" w:cs="Times New Roman"/>
          <w:sz w:val="28"/>
          <w:szCs w:val="28"/>
        </w:rPr>
        <w:t xml:space="preserve"> часа.</w:t>
      </w:r>
    </w:p>
    <w:p w14:paraId="164A5CDC" w14:textId="77777777" w:rsidR="00177116" w:rsidRPr="00402647" w:rsidRDefault="00177116" w:rsidP="00177116">
      <w:pPr>
        <w:pStyle w:val="a3"/>
        <w:ind w:right="413"/>
        <w:jc w:val="both"/>
        <w:rPr>
          <w:rFonts w:ascii="Times New Roman" w:hAnsi="Times New Roman" w:cs="Times New Roman"/>
          <w:sz w:val="28"/>
          <w:szCs w:val="28"/>
        </w:rPr>
      </w:pPr>
    </w:p>
    <w:p w14:paraId="0D47CDA0" w14:textId="34E6D371" w:rsidR="00177116" w:rsidRPr="00402647" w:rsidRDefault="00177116" w:rsidP="00177116">
      <w:pPr>
        <w:pStyle w:val="a3"/>
        <w:ind w:right="4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14:paraId="5303F50A" w14:textId="77777777" w:rsidR="00177116" w:rsidRPr="00402647" w:rsidRDefault="00177116" w:rsidP="00621EA6">
      <w:pPr>
        <w:pStyle w:val="a3"/>
        <w:tabs>
          <w:tab w:val="left" w:pos="531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482781E" w14:textId="77777777" w:rsidR="00C118BA" w:rsidRPr="00402647" w:rsidRDefault="00C118BA" w:rsidP="00C118B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647">
        <w:rPr>
          <w:rFonts w:ascii="Times New Roman" w:hAnsi="Times New Roman" w:cs="Times New Roman"/>
          <w:sz w:val="28"/>
          <w:szCs w:val="28"/>
        </w:rPr>
        <w:t>Председател: Кольо Георгиев Николов ………………</w:t>
      </w:r>
      <w:r w:rsidRPr="00402647">
        <w:rPr>
          <w:rFonts w:ascii="Times New Roman" w:hAnsi="Times New Roman" w:cs="Times New Roman"/>
          <w:sz w:val="28"/>
          <w:szCs w:val="28"/>
          <w:lang w:val="en-US"/>
        </w:rPr>
        <w:t>…….</w:t>
      </w:r>
    </w:p>
    <w:p w14:paraId="5C46E1FA" w14:textId="77777777" w:rsidR="00C118BA" w:rsidRPr="00402647" w:rsidRDefault="00C118BA" w:rsidP="00C118BA">
      <w:pPr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>Зам.-Председател: Дарина Константинова Иванова ………………</w:t>
      </w:r>
    </w:p>
    <w:p w14:paraId="1B169DCF" w14:textId="3A9AA556" w:rsidR="00C118BA" w:rsidRDefault="00C118BA" w:rsidP="00C118BA">
      <w:pPr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Зам.-Председател: Пенка Янкова </w:t>
      </w:r>
      <w:proofErr w:type="spellStart"/>
      <w:r w:rsidRPr="00402647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402647">
        <w:rPr>
          <w:rFonts w:ascii="Times New Roman" w:hAnsi="Times New Roman" w:cs="Times New Roman"/>
          <w:sz w:val="28"/>
          <w:szCs w:val="28"/>
        </w:rPr>
        <w:t>………………………</w:t>
      </w:r>
    </w:p>
    <w:p w14:paraId="19FFF3D2" w14:textId="15E476FD" w:rsidR="00C923C5" w:rsidRPr="00402647" w:rsidRDefault="00C923C5" w:rsidP="00C118BA">
      <w:pPr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>Зам.-Председател:</w:t>
      </w:r>
      <w:r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………………..</w:t>
      </w:r>
    </w:p>
    <w:p w14:paraId="1575284F" w14:textId="7F1C2EFA" w:rsidR="00C118BA" w:rsidRPr="00402647" w:rsidRDefault="00C118BA" w:rsidP="00C118BA">
      <w:pPr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Членове: </w:t>
      </w:r>
      <w:r w:rsidRPr="00402647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  <w:r w:rsidR="00402647">
        <w:rPr>
          <w:rFonts w:ascii="Times New Roman" w:hAnsi="Times New Roman" w:cs="Times New Roman"/>
          <w:sz w:val="28"/>
          <w:szCs w:val="28"/>
        </w:rPr>
        <w:t xml:space="preserve"> ………….………….</w:t>
      </w:r>
    </w:p>
    <w:p w14:paraId="4A982368" w14:textId="28C8ADC5" w:rsidR="00C118BA" w:rsidRPr="00402647" w:rsidRDefault="00C118BA" w:rsidP="00C118BA">
      <w:pPr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02647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402647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  <w:r w:rsidR="00402647">
        <w:rPr>
          <w:rFonts w:ascii="Times New Roman" w:hAnsi="Times New Roman" w:cs="Times New Roman"/>
          <w:sz w:val="28"/>
          <w:szCs w:val="28"/>
        </w:rPr>
        <w:t xml:space="preserve"> ………………………..</w:t>
      </w:r>
    </w:p>
    <w:p w14:paraId="49933C46" w14:textId="044D3A6C" w:rsidR="00C118BA" w:rsidRPr="00402647" w:rsidRDefault="00C118BA" w:rsidP="00C118BA">
      <w:pPr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02647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  <w:r w:rsidR="00402647">
        <w:rPr>
          <w:rFonts w:ascii="Times New Roman" w:hAnsi="Times New Roman" w:cs="Times New Roman"/>
          <w:sz w:val="28"/>
          <w:szCs w:val="28"/>
        </w:rPr>
        <w:t xml:space="preserve"> ……………………</w:t>
      </w:r>
    </w:p>
    <w:p w14:paraId="307C2E0F" w14:textId="1F5DDB32" w:rsidR="00C118BA" w:rsidRPr="00402647" w:rsidRDefault="00C118BA" w:rsidP="00C118BA">
      <w:pPr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ab/>
      </w:r>
      <w:r w:rsidRPr="00402647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  <w:r w:rsidR="00402647">
        <w:rPr>
          <w:rFonts w:ascii="Times New Roman" w:hAnsi="Times New Roman" w:cs="Times New Roman"/>
          <w:sz w:val="28"/>
          <w:szCs w:val="28"/>
        </w:rPr>
        <w:t xml:space="preserve">  ……………………..</w:t>
      </w:r>
    </w:p>
    <w:p w14:paraId="4D53CF4C" w14:textId="27B255C7" w:rsidR="00C118BA" w:rsidRPr="00621EA6" w:rsidRDefault="00C118BA" w:rsidP="00D33F19">
      <w:pPr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ab/>
      </w:r>
      <w:r w:rsidRPr="00402647">
        <w:rPr>
          <w:rFonts w:ascii="Times New Roman" w:hAnsi="Times New Roman" w:cs="Times New Roman"/>
          <w:sz w:val="28"/>
          <w:szCs w:val="28"/>
        </w:rPr>
        <w:tab/>
        <w:t>Иво Асенов Иванов</w:t>
      </w:r>
      <w:r w:rsidR="00402647">
        <w:rPr>
          <w:rFonts w:ascii="Times New Roman" w:hAnsi="Times New Roman" w:cs="Times New Roman"/>
          <w:sz w:val="28"/>
          <w:szCs w:val="28"/>
        </w:rPr>
        <w:t xml:space="preserve">  ………………………………..</w:t>
      </w:r>
    </w:p>
    <w:sectPr w:rsidR="00C118BA" w:rsidRPr="00621EA6" w:rsidSect="00D67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074"/>
    <w:multiLevelType w:val="hybridMultilevel"/>
    <w:tmpl w:val="459C05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F7463"/>
    <w:multiLevelType w:val="multilevel"/>
    <w:tmpl w:val="836AF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9350F5"/>
    <w:multiLevelType w:val="hybridMultilevel"/>
    <w:tmpl w:val="7F706976"/>
    <w:lvl w:ilvl="0" w:tplc="532629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6963E90"/>
    <w:multiLevelType w:val="hybridMultilevel"/>
    <w:tmpl w:val="B4EC6C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C00C72"/>
    <w:multiLevelType w:val="multilevel"/>
    <w:tmpl w:val="63CE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6C251F"/>
    <w:multiLevelType w:val="multilevel"/>
    <w:tmpl w:val="9A9C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2240C7"/>
    <w:multiLevelType w:val="hybridMultilevel"/>
    <w:tmpl w:val="3C1EAB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DEA2A5A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28284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2455455">
    <w:abstractNumId w:val="6"/>
  </w:num>
  <w:num w:numId="3" w16cid:durableId="1553232139">
    <w:abstractNumId w:val="1"/>
  </w:num>
  <w:num w:numId="4" w16cid:durableId="1740904427">
    <w:abstractNumId w:val="3"/>
  </w:num>
  <w:num w:numId="5" w16cid:durableId="3998378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2562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9392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4251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7CA"/>
    <w:rsid w:val="000103F1"/>
    <w:rsid w:val="0007342B"/>
    <w:rsid w:val="0008186F"/>
    <w:rsid w:val="000A2C0D"/>
    <w:rsid w:val="000E19E8"/>
    <w:rsid w:val="001015C5"/>
    <w:rsid w:val="001578D4"/>
    <w:rsid w:val="00177116"/>
    <w:rsid w:val="00187D5D"/>
    <w:rsid w:val="001A18EF"/>
    <w:rsid w:val="002139E6"/>
    <w:rsid w:val="00246FA5"/>
    <w:rsid w:val="00270A1D"/>
    <w:rsid w:val="002B036F"/>
    <w:rsid w:val="002B642C"/>
    <w:rsid w:val="003036A7"/>
    <w:rsid w:val="00355CD1"/>
    <w:rsid w:val="003B63A6"/>
    <w:rsid w:val="00402647"/>
    <w:rsid w:val="0041328F"/>
    <w:rsid w:val="004150F6"/>
    <w:rsid w:val="00481C62"/>
    <w:rsid w:val="004868BA"/>
    <w:rsid w:val="00495415"/>
    <w:rsid w:val="004A20DE"/>
    <w:rsid w:val="004E7384"/>
    <w:rsid w:val="00581833"/>
    <w:rsid w:val="005879DF"/>
    <w:rsid w:val="00587AD6"/>
    <w:rsid w:val="005A01F9"/>
    <w:rsid w:val="005C4A4F"/>
    <w:rsid w:val="00603807"/>
    <w:rsid w:val="00621403"/>
    <w:rsid w:val="00621EA6"/>
    <w:rsid w:val="00666BB2"/>
    <w:rsid w:val="00680066"/>
    <w:rsid w:val="00696301"/>
    <w:rsid w:val="006C5779"/>
    <w:rsid w:val="006D30E8"/>
    <w:rsid w:val="00717BA6"/>
    <w:rsid w:val="007A7080"/>
    <w:rsid w:val="007C6C2F"/>
    <w:rsid w:val="00834D4A"/>
    <w:rsid w:val="0083631F"/>
    <w:rsid w:val="0086020B"/>
    <w:rsid w:val="008D0159"/>
    <w:rsid w:val="00991E78"/>
    <w:rsid w:val="009C649D"/>
    <w:rsid w:val="009F7EBF"/>
    <w:rsid w:val="00AA69FE"/>
    <w:rsid w:val="00B44162"/>
    <w:rsid w:val="00B75D5E"/>
    <w:rsid w:val="00BB4980"/>
    <w:rsid w:val="00BF5164"/>
    <w:rsid w:val="00BF75AC"/>
    <w:rsid w:val="00C012AD"/>
    <w:rsid w:val="00C030E3"/>
    <w:rsid w:val="00C10FF5"/>
    <w:rsid w:val="00C118BA"/>
    <w:rsid w:val="00C13F5E"/>
    <w:rsid w:val="00C923C5"/>
    <w:rsid w:val="00D33F19"/>
    <w:rsid w:val="00D67C73"/>
    <w:rsid w:val="00E437CA"/>
    <w:rsid w:val="00E56AB5"/>
    <w:rsid w:val="00E77701"/>
    <w:rsid w:val="00EA1ECA"/>
    <w:rsid w:val="00EB6356"/>
    <w:rsid w:val="00F03B76"/>
    <w:rsid w:val="00F15607"/>
    <w:rsid w:val="00FB3D31"/>
    <w:rsid w:val="00FB5AD0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0905"/>
  <w15:docId w15:val="{84894EEE-5B8B-42DC-8BC0-F4AAB529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7C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E437CA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BF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B4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B4980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8D0159"/>
    <w:rPr>
      <w:b/>
      <w:bCs/>
    </w:rPr>
  </w:style>
  <w:style w:type="table" w:styleId="a9">
    <w:name w:val="Table Grid"/>
    <w:basedOn w:val="a1"/>
    <w:uiPriority w:val="59"/>
    <w:rsid w:val="00D33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7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2023-09-14T14:48:00Z</cp:lastPrinted>
  <dcterms:created xsi:type="dcterms:W3CDTF">2026-05-14T12:41:00Z</dcterms:created>
  <dcterms:modified xsi:type="dcterms:W3CDTF">2026-05-16T16:01:00Z</dcterms:modified>
</cp:coreProperties>
</file>