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4EBC" w:rsidRDefault="00A97494" w:rsidP="00F74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4EBC">
        <w:rPr>
          <w:rFonts w:ascii="Times New Roman" w:hAnsi="Times New Roman" w:cs="Times New Roman"/>
          <w:sz w:val="28"/>
          <w:szCs w:val="28"/>
        </w:rPr>
        <w:t xml:space="preserve">Утвърждаване на образец на регистри за участие в частични избори за кмет на кметство с. </w:t>
      </w:r>
      <w:proofErr w:type="spellStart"/>
      <w:r w:rsidR="00F74EBC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F74EBC">
        <w:rPr>
          <w:rFonts w:ascii="Times New Roman" w:hAnsi="Times New Roman" w:cs="Times New Roman"/>
          <w:sz w:val="28"/>
          <w:szCs w:val="28"/>
        </w:rPr>
        <w:t>, Община Поморие на 14.06.2026 г.</w:t>
      </w:r>
    </w:p>
    <w:p w:rsidR="00F74EBC" w:rsidRDefault="00F74EBC" w:rsidP="00F74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4EBC" w:rsidRDefault="00F74EBC" w:rsidP="00F74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Определяне на експерт </w:t>
      </w:r>
      <w:r>
        <w:rPr>
          <w:rStyle w:val="a5"/>
          <w:rFonts w:ascii="Times New Roman" w:hAnsi="Times New Roman" w:cs="Times New Roman"/>
          <w:sz w:val="28"/>
          <w:szCs w:val="28"/>
        </w:rPr>
        <w:t>„Информационни технологии"</w:t>
      </w:r>
      <w:r>
        <w:rPr>
          <w:rFonts w:ascii="Times New Roman" w:hAnsi="Times New Roman" w:cs="Times New Roman"/>
          <w:sz w:val="28"/>
          <w:szCs w:val="28"/>
        </w:rPr>
        <w:t xml:space="preserve"> към ОИК-Поморие за периода от 05.05.2026г.  до 7 дни от обявяване на изборния резултат от частични избори за кмет на кметство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Община Поморие на 14.06.2026 г.</w:t>
      </w:r>
    </w:p>
    <w:p w:rsidR="00F74EBC" w:rsidRDefault="00F74EBC" w:rsidP="00F74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Регистриране на кандидат за кмет на кметство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ПП „ГЕРБ”, регистрирана в Централна избирателна комисия и в Общинска избирателна комисия-Поморие за участие в частични избори за кмет на кметство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Община Поморие на 14.06.2026 г.</w:t>
      </w:r>
    </w:p>
    <w:p w:rsidR="00F74EBC" w:rsidRDefault="00F74EBC" w:rsidP="00F74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Назначаване на секционни избирателни комисии за провеждане на частични избори за кмет на кметство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Община Поморие на 14.06.2026 г.</w:t>
      </w:r>
    </w:p>
    <w:p w:rsidR="00F74EBC" w:rsidRDefault="00F74EBC" w:rsidP="00F74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Определяне пореден номер в бюлетината на независим кандидат, издигнат от инициативен комитет, регистриран в Общинска избирателна комисия – Поморие за участие в частични избори за кмет на кметство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Община Поморие на 14.06.2026 г.</w:t>
      </w:r>
    </w:p>
    <w:p w:rsidR="004C0304" w:rsidRPr="00180105" w:rsidRDefault="004C0304" w:rsidP="00F74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03D03"/>
    <w:rsid w:val="002278A7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70516E"/>
    <w:rsid w:val="007323E6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86F4E"/>
    <w:rsid w:val="00A97494"/>
    <w:rsid w:val="00A97B64"/>
    <w:rsid w:val="00AE52DA"/>
    <w:rsid w:val="00C616C4"/>
    <w:rsid w:val="00C67BFC"/>
    <w:rsid w:val="00CB6E4C"/>
    <w:rsid w:val="00CC63D0"/>
    <w:rsid w:val="00D10AC0"/>
    <w:rsid w:val="00DA501C"/>
    <w:rsid w:val="00E422F4"/>
    <w:rsid w:val="00E81F59"/>
    <w:rsid w:val="00E971BD"/>
    <w:rsid w:val="00EC5EF2"/>
    <w:rsid w:val="00F07A85"/>
    <w:rsid w:val="00F22DDC"/>
    <w:rsid w:val="00F272D0"/>
    <w:rsid w:val="00F37023"/>
    <w:rsid w:val="00F7356A"/>
    <w:rsid w:val="00F74EBC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60</cp:revision>
  <dcterms:created xsi:type="dcterms:W3CDTF">2023-10-28T15:53:00Z</dcterms:created>
  <dcterms:modified xsi:type="dcterms:W3CDTF">2026-05-16T16:55:00Z</dcterms:modified>
</cp:coreProperties>
</file>