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03D03" w:rsidRPr="00FF4710" w:rsidRDefault="00203D03" w:rsidP="00203D03">
      <w:pPr>
        <w:ind w:left="426" w:right="413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FF4710">
        <w:rPr>
          <w:rFonts w:ascii="Times New Roman" w:hAnsi="Times New Roman" w:cs="Times New Roman"/>
          <w:b/>
          <w:sz w:val="26"/>
          <w:szCs w:val="26"/>
        </w:rPr>
        <w:t xml:space="preserve">Регистрация на инициативен комитет за издигане на Златина Георгиева Петрова за независим кандидат за кмет на кметство с. </w:t>
      </w:r>
      <w:proofErr w:type="spellStart"/>
      <w:r w:rsidRPr="00FF4710">
        <w:rPr>
          <w:rFonts w:ascii="Times New Roman" w:hAnsi="Times New Roman" w:cs="Times New Roman"/>
          <w:b/>
          <w:sz w:val="26"/>
          <w:szCs w:val="26"/>
        </w:rPr>
        <w:t>Бата</w:t>
      </w:r>
      <w:proofErr w:type="spellEnd"/>
      <w:r w:rsidRPr="00FF4710">
        <w:rPr>
          <w:rFonts w:ascii="Times New Roman" w:hAnsi="Times New Roman" w:cs="Times New Roman"/>
          <w:b/>
          <w:sz w:val="26"/>
          <w:szCs w:val="26"/>
        </w:rPr>
        <w:t xml:space="preserve">, община Поморие в частичен избор за кмет на кметство с. </w:t>
      </w:r>
      <w:proofErr w:type="spellStart"/>
      <w:r w:rsidRPr="00FF4710">
        <w:rPr>
          <w:rFonts w:ascii="Times New Roman" w:hAnsi="Times New Roman" w:cs="Times New Roman"/>
          <w:b/>
          <w:sz w:val="26"/>
          <w:szCs w:val="26"/>
        </w:rPr>
        <w:t>Бата</w:t>
      </w:r>
      <w:proofErr w:type="spellEnd"/>
      <w:r w:rsidRPr="00FF4710">
        <w:rPr>
          <w:rFonts w:ascii="Times New Roman" w:hAnsi="Times New Roman" w:cs="Times New Roman"/>
          <w:b/>
          <w:sz w:val="26"/>
          <w:szCs w:val="26"/>
        </w:rPr>
        <w:t>, насрочен за 14.06.2026г.</w:t>
      </w:r>
    </w:p>
    <w:p w:rsidR="004C0304" w:rsidRPr="00180105" w:rsidRDefault="004C0304" w:rsidP="00203D03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C0304" w:rsidRPr="0018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47570"/>
    <w:multiLevelType w:val="hybridMultilevel"/>
    <w:tmpl w:val="6B064554"/>
    <w:lvl w:ilvl="0" w:tplc="34EA3E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80105"/>
    <w:rsid w:val="001922B4"/>
    <w:rsid w:val="001A16F5"/>
    <w:rsid w:val="001E1E2A"/>
    <w:rsid w:val="001F6702"/>
    <w:rsid w:val="00203D03"/>
    <w:rsid w:val="002278A7"/>
    <w:rsid w:val="003806BB"/>
    <w:rsid w:val="003A5718"/>
    <w:rsid w:val="003C18F5"/>
    <w:rsid w:val="003D6278"/>
    <w:rsid w:val="004A6E34"/>
    <w:rsid w:val="004C0304"/>
    <w:rsid w:val="005509C9"/>
    <w:rsid w:val="0056253A"/>
    <w:rsid w:val="00562CE5"/>
    <w:rsid w:val="0058307A"/>
    <w:rsid w:val="00590650"/>
    <w:rsid w:val="005F0E53"/>
    <w:rsid w:val="00632C9F"/>
    <w:rsid w:val="006435C5"/>
    <w:rsid w:val="006834B3"/>
    <w:rsid w:val="006E679F"/>
    <w:rsid w:val="0070516E"/>
    <w:rsid w:val="007323E6"/>
    <w:rsid w:val="007979C9"/>
    <w:rsid w:val="007F3D15"/>
    <w:rsid w:val="0080365F"/>
    <w:rsid w:val="00833691"/>
    <w:rsid w:val="008964D2"/>
    <w:rsid w:val="009B7FC4"/>
    <w:rsid w:val="00A31913"/>
    <w:rsid w:val="00A32647"/>
    <w:rsid w:val="00A51694"/>
    <w:rsid w:val="00A86F4E"/>
    <w:rsid w:val="00A97B64"/>
    <w:rsid w:val="00C616C4"/>
    <w:rsid w:val="00C67BFC"/>
    <w:rsid w:val="00CB6E4C"/>
    <w:rsid w:val="00CC63D0"/>
    <w:rsid w:val="00D10AC0"/>
    <w:rsid w:val="00DA501C"/>
    <w:rsid w:val="00E422F4"/>
    <w:rsid w:val="00E81F59"/>
    <w:rsid w:val="00E971BD"/>
    <w:rsid w:val="00EC5EF2"/>
    <w:rsid w:val="00F07A85"/>
    <w:rsid w:val="00F22DDC"/>
    <w:rsid w:val="00F272D0"/>
    <w:rsid w:val="00F37023"/>
    <w:rsid w:val="00F7356A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3701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57</cp:revision>
  <dcterms:created xsi:type="dcterms:W3CDTF">2023-10-28T15:53:00Z</dcterms:created>
  <dcterms:modified xsi:type="dcterms:W3CDTF">2026-05-09T16:15:00Z</dcterms:modified>
</cp:coreProperties>
</file>