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922B4" w:rsidRPr="001922B4" w:rsidRDefault="001922B4" w:rsidP="001922B4">
      <w:pPr>
        <w:pStyle w:val="a3"/>
        <w:numPr>
          <w:ilvl w:val="0"/>
          <w:numId w:val="11"/>
        </w:numPr>
        <w:ind w:right="5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2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Определяне на общия брой членове на секционни избирателни комисии и ръководствата им </w:t>
      </w:r>
      <w:proofErr w:type="spellStart"/>
      <w:r w:rsidRPr="001922B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при</w:t>
      </w:r>
      <w:proofErr w:type="spellEnd"/>
      <w:r w:rsidRPr="001922B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1922B4">
        <w:rPr>
          <w:rFonts w:ascii="Times New Roman" w:hAnsi="Times New Roman" w:cs="Times New Roman"/>
          <w:sz w:val="28"/>
          <w:szCs w:val="28"/>
        </w:rPr>
        <w:t xml:space="preserve">провеждането на местен референдум на територията на кметство Каблешково, община Поморие, област Бургас на 05 януари  2025 г., както </w:t>
      </w:r>
      <w:r w:rsidRPr="001922B4">
        <w:rPr>
          <w:rFonts w:ascii="Times New Roman" w:hAnsi="Times New Roman" w:cs="Times New Roman"/>
          <w:sz w:val="28"/>
          <w:szCs w:val="28"/>
          <w:shd w:val="clear" w:color="auto" w:fill="FFFFFF"/>
        </w:rPr>
        <w:t>и разпределението им между партиите и коалициите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922B4" w:rsidRPr="001922B4" w:rsidRDefault="001922B4" w:rsidP="001922B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22B4">
        <w:rPr>
          <w:rFonts w:ascii="Times New Roman" w:hAnsi="Times New Roman" w:cs="Times New Roman"/>
          <w:sz w:val="26"/>
          <w:szCs w:val="26"/>
        </w:rPr>
        <w:t>Определяне на лице, което да замества Председателя и Секретаря на Общинска избирателна комисия - Поморие за произвеждане на местен референдум на територията на кметство Каблешково, община Поморие, област Бургас на 05 януари  2025 г.</w:t>
      </w:r>
    </w:p>
    <w:p w:rsidR="001922B4" w:rsidRPr="001922B4" w:rsidRDefault="001922B4" w:rsidP="001922B4">
      <w:pPr>
        <w:pStyle w:val="a3"/>
        <w:ind w:left="1068" w:right="54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0304" w:rsidRDefault="004C0304" w:rsidP="00562CE5">
      <w:pPr>
        <w:shd w:val="clear" w:color="auto" w:fill="FFFFFF"/>
        <w:spacing w:after="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B47570"/>
    <w:multiLevelType w:val="hybridMultilevel"/>
    <w:tmpl w:val="6B064554"/>
    <w:lvl w:ilvl="0" w:tplc="34EA3EC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74976"/>
    <w:rsid w:val="000F60B8"/>
    <w:rsid w:val="001922B4"/>
    <w:rsid w:val="001A16F5"/>
    <w:rsid w:val="001E1E2A"/>
    <w:rsid w:val="001F6702"/>
    <w:rsid w:val="002278A7"/>
    <w:rsid w:val="003806BB"/>
    <w:rsid w:val="003A5718"/>
    <w:rsid w:val="003C18F5"/>
    <w:rsid w:val="003D6278"/>
    <w:rsid w:val="004A6E34"/>
    <w:rsid w:val="004C0304"/>
    <w:rsid w:val="005509C9"/>
    <w:rsid w:val="0056253A"/>
    <w:rsid w:val="00562CE5"/>
    <w:rsid w:val="005F0E53"/>
    <w:rsid w:val="006435C5"/>
    <w:rsid w:val="006834B3"/>
    <w:rsid w:val="0070516E"/>
    <w:rsid w:val="007979C9"/>
    <w:rsid w:val="007F3D15"/>
    <w:rsid w:val="0080365F"/>
    <w:rsid w:val="00833691"/>
    <w:rsid w:val="008964D2"/>
    <w:rsid w:val="009B7FC4"/>
    <w:rsid w:val="00A31913"/>
    <w:rsid w:val="00A32647"/>
    <w:rsid w:val="00A51694"/>
    <w:rsid w:val="00A97B64"/>
    <w:rsid w:val="00C616C4"/>
    <w:rsid w:val="00C67BFC"/>
    <w:rsid w:val="00CB6E4C"/>
    <w:rsid w:val="00CC63D0"/>
    <w:rsid w:val="00D10AC0"/>
    <w:rsid w:val="00DA501C"/>
    <w:rsid w:val="00E422F4"/>
    <w:rsid w:val="00E81F59"/>
    <w:rsid w:val="00EC5EF2"/>
    <w:rsid w:val="00F22DDC"/>
    <w:rsid w:val="00F272D0"/>
    <w:rsid w:val="00F37023"/>
    <w:rsid w:val="00F7356A"/>
    <w:rsid w:val="00F824B5"/>
    <w:rsid w:val="00F909AF"/>
    <w:rsid w:val="00FA1F04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B0C8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  <w:style w:type="paragraph" w:styleId="a6">
    <w:name w:val="Normal (Web)"/>
    <w:basedOn w:val="a"/>
    <w:uiPriority w:val="99"/>
    <w:unhideWhenUsed/>
    <w:rsid w:val="0079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47</cp:revision>
  <dcterms:created xsi:type="dcterms:W3CDTF">2023-10-28T15:53:00Z</dcterms:created>
  <dcterms:modified xsi:type="dcterms:W3CDTF">2024-11-25T15:24:00Z</dcterms:modified>
</cp:coreProperties>
</file>