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465D72" w:rsidRDefault="00BC26AE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773746" w:rsidRPr="00465D72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600802">
        <w:rPr>
          <w:rFonts w:ascii="Times New Roman" w:hAnsi="Times New Roman" w:cs="Times New Roman"/>
          <w:b/>
          <w:sz w:val="28"/>
          <w:szCs w:val="28"/>
        </w:rPr>
        <w:t>4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73746">
        <w:rPr>
          <w:rFonts w:ascii="Times New Roman" w:hAnsi="Times New Roman" w:cs="Times New Roman"/>
          <w:sz w:val="28"/>
          <w:szCs w:val="28"/>
        </w:rPr>
        <w:t>29.10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1F8D" w:rsidRPr="00FA6A35" w:rsidRDefault="001C2B91" w:rsidP="00FA6A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5404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A54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802" w:rsidRPr="00600802">
        <w:rPr>
          <w:rFonts w:ascii="Times New Roman" w:hAnsi="Times New Roman" w:cs="Times New Roman"/>
          <w:b/>
          <w:sz w:val="28"/>
          <w:szCs w:val="28"/>
        </w:rPr>
        <w:t>Произнасяне по жалба, подадена от</w:t>
      </w:r>
      <w:r w:rsidR="00600802" w:rsidRPr="006008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="00600802" w:rsidRPr="00600802">
        <w:rPr>
          <w:rFonts w:ascii="Times New Roman" w:hAnsi="Times New Roman" w:cs="Times New Roman"/>
          <w:b/>
          <w:sz w:val="28"/>
          <w:szCs w:val="28"/>
        </w:rPr>
        <w:t xml:space="preserve">ПП „Има Такъв Народ‘‘ и </w:t>
      </w:r>
      <w:r w:rsidR="00600802" w:rsidRPr="006008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600802" w:rsidRPr="006008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="00600802" w:rsidRPr="006008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Милен Манолов и Никодим Стоянов, заведени в регистъра на жалбите и сигналите, подадени до ОИК, и решенията по тях, с вх. № 7/29.10.2023 г. </w:t>
      </w:r>
      <w:bookmarkStart w:id="0" w:name="_GoBack"/>
      <w:bookmarkEnd w:id="0"/>
    </w:p>
    <w:p w:rsidR="00600802" w:rsidRDefault="005612EE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802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</w:t>
      </w:r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комисия – Поморие постъпи</w:t>
      </w:r>
      <w:r w:rsidR="00600802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00802">
        <w:rPr>
          <w:rFonts w:ascii="Times New Roman" w:hAnsi="Times New Roman" w:cs="Times New Roman"/>
          <w:sz w:val="28"/>
          <w:szCs w:val="28"/>
        </w:rPr>
        <w:t>жалба, подадена от</w:t>
      </w:r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="00600802" w:rsidRPr="00A84626">
        <w:rPr>
          <w:rFonts w:ascii="Times New Roman" w:hAnsi="Times New Roman" w:cs="Times New Roman"/>
          <w:sz w:val="28"/>
          <w:szCs w:val="28"/>
        </w:rPr>
        <w:t>ПП „Има Такъв Народ‘‘</w:t>
      </w:r>
      <w:r w:rsidR="00600802">
        <w:rPr>
          <w:rFonts w:ascii="Times New Roman" w:hAnsi="Times New Roman" w:cs="Times New Roman"/>
          <w:sz w:val="28"/>
          <w:szCs w:val="28"/>
        </w:rPr>
        <w:t xml:space="preserve"> и </w:t>
      </w:r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Милен Манолов и Никодим Стоянов, заведени в регистъра на жалбите и сигналите, подадени до ОИК, и решенията по тях, с вх. № 7/29.10.2023 г., в която се сочи, че съгласно чл.96 във </w:t>
      </w:r>
      <w:proofErr w:type="spellStart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чл.66 от Изборния кодекс, докато заема длъжността си, член на секционна избирателна комисия не може да бъде кандидат, съпруг или да се намира във фактическо съжителство с кандидат за съответния избор. В жалбата се сочи, че в СИК 021700012 председателят </w:t>
      </w:r>
      <w:proofErr w:type="spellStart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е съпруга на кандидат за кмет на </w:t>
      </w:r>
      <w:proofErr w:type="spellStart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с.Дъбник</w:t>
      </w:r>
      <w:proofErr w:type="spellEnd"/>
      <w:r w:rsidR="00600802">
        <w:rPr>
          <w:rFonts w:ascii="Times New Roman" w:eastAsia="Times New Roman" w:hAnsi="Times New Roman" w:cs="Times New Roman"/>
          <w:sz w:val="28"/>
          <w:szCs w:val="28"/>
          <w:lang w:eastAsia="bg-BG"/>
        </w:rPr>
        <w:t>. Във връзка с изложеното желаят ОИК-Поморие да предприеме нужните действия за извършване на проверка и замяна на посоченото лице.</w:t>
      </w:r>
    </w:p>
    <w:p w:rsidR="00600802" w:rsidRDefault="00600802" w:rsidP="00FA6A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Жалбата е депозирана в ОИК Поморие в 17:50 часа.</w:t>
      </w:r>
    </w:p>
    <w:p w:rsidR="00600802" w:rsidRDefault="00600802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резолюция на Председателя на ОИК-Поморие жалбата е разпределена за доклад на Хубавина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Япаджиева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-председател на ОИК-Поморие.</w:t>
      </w:r>
    </w:p>
    <w:p w:rsidR="00600802" w:rsidRDefault="00600802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извършена служебна справка по телефона в Община Поморие, отдел АИО, ГРАО се установи, че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FA6A3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председател на СИК 021700012 е съпруга на Мустафа Кадир Юсеин, с ЕГН </w:t>
      </w:r>
      <w:r w:rsidR="00FA6A3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кандидат за кмет на кметство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с.Дъбник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кметове в Община Поморие за 29 октомври 2023г.</w:t>
      </w:r>
    </w:p>
    <w:p w:rsidR="00600802" w:rsidRPr="004251A6" w:rsidRDefault="00600802" w:rsidP="00600802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</w:pPr>
      <w:r w:rsidRPr="004251A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EFEFE"/>
        </w:rPr>
        <w:t>Съгласно чл. 96 от Изборния кодекс з</w:t>
      </w:r>
      <w:r w:rsidRPr="004251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а членовете на секционната избирателна комисия се прилагат ограниченията по </w:t>
      </w:r>
      <w:r w:rsidRPr="004251A6">
        <w:rPr>
          <w:rStyle w:val="samedocreference"/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чл. 66</w:t>
      </w:r>
      <w:r w:rsidRPr="004251A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EFEFE"/>
        </w:rPr>
        <w:t>.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EFEFE"/>
        </w:rPr>
        <w:t xml:space="preserve">Съгласно чл. 66 </w:t>
      </w: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(1) Докато заема длъжността си, член на районна избирателна комисия не може да бъде: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1. кандидат, съпруг на кандидат или да се намира във фактическо съжителство с кандидат за съответен вид избор;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2. на изборна длъжност в държавен или местен орган;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3. орган на изпълнителната власт;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4. заместник-министър, главен секретар на президента на републиката, Народното събрание или Министерския съвет, главен секретар на министерство или областна администрация, секретар на община, район, кметство;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5. съдия в Конституционния съд, съдия във Върховния административен съд или в административен съд, прокурор или следовател;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6. заместник областен управител или заместник-кмет;</w:t>
      </w:r>
    </w:p>
    <w:p w:rsidR="00600802" w:rsidRPr="004251A6" w:rsidRDefault="00600802" w:rsidP="00600802">
      <w:pPr>
        <w:shd w:val="clear" w:color="auto" w:fill="FEFEFE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lastRenderedPageBreak/>
        <w:t>7. (изм. - ДВ, бр. 79 от 2015 г., в сила от 01.11.2015 г.) военнослужещ във въоръжените сили, служител в Министерството на вътрешните работи, Държавна агенция "Разузнаване", Националната служба за охрана, Държавната агенция "Технически операции" или в Държавната агенция "Национална сигурност".</w:t>
      </w:r>
    </w:p>
    <w:p w:rsidR="00600802" w:rsidRPr="00FA6A35" w:rsidRDefault="00600802" w:rsidP="00FA6A35">
      <w:pPr>
        <w:shd w:val="clear" w:color="auto" w:fill="FEFEFE"/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</w:pPr>
      <w:r w:rsidRPr="004251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g-BG"/>
        </w:rPr>
        <w:t>(2) Членовете на районната избирателна комисия не може да бъдат помежду си съпрузи или във фактическо съжителство, роднини по права линия, братя и сестри.</w:t>
      </w:r>
    </w:p>
    <w:p w:rsidR="00600802" w:rsidRDefault="00600802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изложеното в жалбата и от служебно извършената справка в Община Поморие отдел АИО, ГРАО се установи, че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Нурдагюл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Юсеин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Юсеин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FA6A3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председател на СИК 021700012 е съпруга на Мустафа Кадир Юсеин, с ЕГН </w:t>
      </w:r>
      <w:r w:rsidR="00FA6A35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кандидат за кмет на кметство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с.Дъбник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изборите за общински съветници и кметове в Община Поморие за 29 октомври 2023г. и е налице несъвместимост по смисъла на чл.96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чл.66 ал.1 т.1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предл.второ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ИК.</w:t>
      </w:r>
    </w:p>
    <w:p w:rsidR="00600802" w:rsidRDefault="00600802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Предвид изложеното и на основание чл.87 ал.1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чл.96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с чл.66 ал.1 т.1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предл.второ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ИК</w:t>
      </w:r>
    </w:p>
    <w:p w:rsidR="00600802" w:rsidRDefault="00600802" w:rsidP="00600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00802" w:rsidRDefault="00600802" w:rsidP="0060080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7EE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600802" w:rsidRPr="002711D5" w:rsidRDefault="00600802" w:rsidP="006008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11D5">
        <w:rPr>
          <w:rFonts w:ascii="Times New Roman" w:hAnsi="Times New Roman" w:cs="Times New Roman"/>
          <w:b/>
          <w:bCs/>
          <w:sz w:val="28"/>
          <w:szCs w:val="28"/>
        </w:rPr>
        <w:t xml:space="preserve">Уважава частично </w:t>
      </w:r>
      <w:r w:rsidRPr="002711D5">
        <w:rPr>
          <w:rFonts w:ascii="Times New Roman" w:hAnsi="Times New Roman" w:cs="Times New Roman"/>
          <w:b/>
          <w:sz w:val="28"/>
          <w:szCs w:val="28"/>
        </w:rPr>
        <w:t>жалба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2711D5">
        <w:rPr>
          <w:rFonts w:ascii="Times New Roman" w:hAnsi="Times New Roman" w:cs="Times New Roman"/>
          <w:b/>
          <w:sz w:val="28"/>
          <w:szCs w:val="28"/>
        </w:rPr>
        <w:t>, подадена от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Pr="002711D5">
        <w:rPr>
          <w:rFonts w:ascii="Times New Roman" w:hAnsi="Times New Roman" w:cs="Times New Roman"/>
          <w:b/>
          <w:sz w:val="28"/>
          <w:szCs w:val="28"/>
        </w:rPr>
        <w:t xml:space="preserve">ПП „Има Такъв Народ‘‘ и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Пулакев</w:t>
      </w:r>
      <w:proofErr w:type="spellEnd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Милен Манолов и Никодим Стоянов, заведени в регистъра на жалбите и сигналите, подадени до ОИК, и решенията по тях, с вх. № 7/29.10.2023 г.,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като:</w:t>
      </w:r>
    </w:p>
    <w:p w:rsidR="00600802" w:rsidRDefault="00600802" w:rsidP="00600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Отстранява </w:t>
      </w:r>
      <w:proofErr w:type="spellStart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Нурдагюл</w:t>
      </w:r>
      <w:proofErr w:type="spellEnd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Юсеин </w:t>
      </w:r>
      <w:proofErr w:type="spellStart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Юсеин</w:t>
      </w:r>
      <w:proofErr w:type="spellEnd"/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 </w:t>
      </w:r>
      <w:r w:rsidR="00FA6A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***************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 длъжността П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редседател на 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</w:p>
    <w:p w:rsidR="00600802" w:rsidRDefault="00600802" w:rsidP="00600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2.Възлага на Шенай Орхан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Абдрахим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с ЕГН </w:t>
      </w:r>
      <w:r w:rsidR="00FA6A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на длъжност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-председател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изпълнява длъжността ПРЕДСЕДАТЕЛ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до приключване на изборния ден и предаване на всички изборни книжа и документи в ОИК-Поморие и Община Поморие.</w:t>
      </w:r>
    </w:p>
    <w:p w:rsidR="00600802" w:rsidRPr="00FA6A35" w:rsidRDefault="00600802" w:rsidP="00600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 xml:space="preserve">3.Възлага на Анна Асенова Янкова, с ЕГН </w:t>
      </w:r>
      <w:r w:rsidR="00FA6A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*************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на длъжност член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 изпълнява длъжността ЗАМ-ПРЕДСЕДАТЕЛ на </w:t>
      </w:r>
      <w:r w:rsidRPr="002711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СИК 021700012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до приключване на изборния ден и предаване на всички изборни книжа и документи в ОИК-Поморие и Община Поморие.</w:t>
      </w:r>
    </w:p>
    <w:p w:rsidR="00600802" w:rsidRDefault="00600802" w:rsidP="0060080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5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0059C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5C6623" w:rsidRPr="005C6623" w:rsidRDefault="005C6623" w:rsidP="0060080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4B5B3A" w:rsidRDefault="00600802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B60743" w:rsidRPr="004B5B3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4B5B3A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4B5B3A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600802" w:rsidRPr="007A6F7E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="00600802" w:rsidRPr="004B5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B3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5612EE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Поморие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5612E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</w:t>
      </w: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A6A35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D282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E93AE-8F2D-4063-825E-D2253176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40</cp:revision>
  <cp:lastPrinted>2019-09-24T15:53:00Z</cp:lastPrinted>
  <dcterms:created xsi:type="dcterms:W3CDTF">2019-09-22T11:50:00Z</dcterms:created>
  <dcterms:modified xsi:type="dcterms:W3CDTF">2023-10-29T17:21:00Z</dcterms:modified>
</cp:coreProperties>
</file>