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A5" w:rsidRPr="007A6F7E" w:rsidRDefault="00976AA5" w:rsidP="00976A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976AA5" w:rsidRPr="007A6F7E" w:rsidRDefault="00976AA5" w:rsidP="00976AA5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гр. Поморие, ул. „Солна“ № 15</w:t>
      </w:r>
      <w:r w:rsidRPr="007A6F7E">
        <w:rPr>
          <w:rFonts w:ascii="Times New Roman" w:hAnsi="Times New Roman" w:cs="Times New Roman"/>
          <w:b/>
          <w:i/>
          <w:sz w:val="28"/>
          <w:szCs w:val="28"/>
        </w:rPr>
        <w:t>, община Поморие, област Бургас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B0A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AA5" w:rsidRPr="001F79D3" w:rsidRDefault="00976AA5" w:rsidP="001F7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47709">
        <w:rPr>
          <w:rFonts w:ascii="Times New Roman" w:hAnsi="Times New Roman" w:cs="Times New Roman"/>
          <w:b/>
          <w:sz w:val="28"/>
          <w:szCs w:val="28"/>
        </w:rPr>
        <w:t>030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/2</w:t>
      </w:r>
      <w:r w:rsidR="00C47709">
        <w:rPr>
          <w:rFonts w:ascii="Times New Roman" w:hAnsi="Times New Roman" w:cs="Times New Roman"/>
          <w:b/>
          <w:sz w:val="28"/>
          <w:szCs w:val="28"/>
        </w:rPr>
        <w:t>9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.10.2023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6AA5" w:rsidRPr="007A6F7E" w:rsidRDefault="00976AA5" w:rsidP="00203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C47709">
        <w:rPr>
          <w:rFonts w:ascii="Times New Roman" w:hAnsi="Times New Roman" w:cs="Times New Roman"/>
          <w:sz w:val="28"/>
          <w:szCs w:val="28"/>
        </w:rPr>
        <w:t>9</w:t>
      </w:r>
      <w:r w:rsidRPr="007A6F7E">
        <w:rPr>
          <w:rFonts w:ascii="Times New Roman" w:hAnsi="Times New Roman" w:cs="Times New Roman"/>
          <w:sz w:val="28"/>
          <w:szCs w:val="28"/>
        </w:rPr>
        <w:t>.10.2023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76AA5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2031C3" w:rsidRPr="007A6F7E" w:rsidRDefault="002031C3" w:rsidP="009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AA5" w:rsidRPr="007A6F7E" w:rsidRDefault="00976AA5" w:rsidP="00976A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976AA5" w:rsidRDefault="00976AA5" w:rsidP="004B13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Произнасяне по </w:t>
      </w:r>
      <w:r w:rsidR="00401297">
        <w:rPr>
          <w:rFonts w:ascii="Times New Roman" w:hAnsi="Times New Roman" w:cs="Times New Roman"/>
          <w:sz w:val="28"/>
          <w:szCs w:val="28"/>
        </w:rPr>
        <w:t>сигнал</w:t>
      </w:r>
      <w:r w:rsidR="006B40A6">
        <w:rPr>
          <w:rFonts w:ascii="Times New Roman" w:hAnsi="Times New Roman" w:cs="Times New Roman"/>
          <w:sz w:val="28"/>
          <w:szCs w:val="28"/>
        </w:rPr>
        <w:t>и</w:t>
      </w:r>
      <w:r w:rsidR="00401297">
        <w:rPr>
          <w:rFonts w:ascii="Times New Roman" w:hAnsi="Times New Roman" w:cs="Times New Roman"/>
          <w:sz w:val="28"/>
          <w:szCs w:val="28"/>
        </w:rPr>
        <w:t>, подаден</w:t>
      </w:r>
      <w:r w:rsidR="006B40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„Продължаваме Промяната – Демократична България“, </w:t>
      </w:r>
      <w:r w:rsidR="00401297" w:rsidRPr="00A84626">
        <w:rPr>
          <w:rFonts w:ascii="Times New Roman" w:hAnsi="Times New Roman" w:cs="Times New Roman"/>
          <w:sz w:val="28"/>
          <w:szCs w:val="28"/>
        </w:rPr>
        <w:t>ПП „Има Такъв Народ‘‘</w:t>
      </w:r>
      <w:r w:rsidR="00401297">
        <w:rPr>
          <w:rFonts w:ascii="Times New Roman" w:hAnsi="Times New Roman" w:cs="Times New Roman"/>
          <w:sz w:val="28"/>
          <w:szCs w:val="28"/>
        </w:rPr>
        <w:t xml:space="preserve"> и 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Милен Манолов </w:t>
      </w:r>
      <w:r w:rsidR="00C4770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Ива </w:t>
      </w:r>
      <w:proofErr w:type="spellStart"/>
      <w:r w:rsidR="00C47709">
        <w:rPr>
          <w:rFonts w:ascii="Times New Roman" w:eastAsia="Times New Roman" w:hAnsi="Times New Roman" w:cs="Times New Roman"/>
          <w:sz w:val="28"/>
          <w:szCs w:val="28"/>
          <w:lang w:eastAsia="bg-BG"/>
        </w:rPr>
        <w:t>Кусева</w:t>
      </w:r>
      <w:proofErr w:type="spellEnd"/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C4770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заведен</w:t>
      </w:r>
      <w:r w:rsid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регистъра на жалбите и сигналите, подадени до ОИК, и решенията по тях, с вх. № </w:t>
      </w:r>
      <w:r w:rsidR="00C47709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C47709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9.10.2023 г.</w:t>
      </w:r>
      <w:r w:rsid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вх. №6/29.10.2023г.</w:t>
      </w:r>
    </w:p>
    <w:p w:rsidR="00140603" w:rsidRDefault="00140603" w:rsidP="004B13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031C3" w:rsidRDefault="002031C3" w:rsidP="001F79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1297" w:rsidRDefault="00976AA5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По т. 1:</w:t>
      </w:r>
      <w:r w:rsidR="00AE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611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</w:t>
      </w:r>
      <w:r w:rsid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комисия – Поморие постъпи</w:t>
      </w:r>
      <w:r w:rsidR="00AE1611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сигнал от 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Продължаваме Промяната – Демократична България“, </w:t>
      </w:r>
      <w:r w:rsidR="00401297" w:rsidRPr="00A84626">
        <w:rPr>
          <w:rFonts w:ascii="Times New Roman" w:hAnsi="Times New Roman" w:cs="Times New Roman"/>
          <w:sz w:val="28"/>
          <w:szCs w:val="28"/>
        </w:rPr>
        <w:t>ПП „Има Такъв Народ‘‘</w:t>
      </w:r>
      <w:r w:rsidR="00401297">
        <w:rPr>
          <w:rFonts w:ascii="Times New Roman" w:hAnsi="Times New Roman" w:cs="Times New Roman"/>
          <w:sz w:val="28"/>
          <w:szCs w:val="28"/>
        </w:rPr>
        <w:t xml:space="preserve"> и 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Милен Манолов и Ива </w:t>
      </w:r>
      <w:proofErr w:type="spellStart"/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Кусева</w:t>
      </w:r>
      <w:proofErr w:type="spellEnd"/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>с вх.№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>9.10.2023 г., с кой</w:t>
      </w:r>
      <w:r w:rsidR="00AE1611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="00AE1611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си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гнализира, че в гр. Поморие в СИК 217000030 и 217000031, находящи се в Центъра за обществена подкрепа на ул. „Марица“, се извършва агитация чрез отбелязване на номер </w:t>
      </w:r>
      <w:r w:rsid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г-н Иван Алексиев – кандидат за кмет на община Поморие от ПП ГЕРБ. Агитацията е извършена чрез отбелязване на съответния номер на посочения кандидат върху образеца на бюлетината за избор на кмет, залепена на входа на секциите.</w:t>
      </w:r>
    </w:p>
    <w:p w:rsidR="002031C3" w:rsidRDefault="002031C3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1297" w:rsidRDefault="004B133E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Изложено е, че в изборния ден всякакви </w:t>
      </w:r>
      <w:r w:rsidR="00A17755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 на агитация са забранени,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извършеното действие подлежи на санкциониране по реда на ИК.</w:t>
      </w:r>
    </w:p>
    <w:p w:rsidR="002031C3" w:rsidRDefault="002031C3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B133E" w:rsidRDefault="004B133E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Посоченото е забелязано на 29.10.2023г. около 11:30 ч. в посочените СИК като състоянието е същото и към момента на подаване на сигнала. Приложена е снимка. </w:t>
      </w:r>
    </w:p>
    <w:p w:rsidR="002031C3" w:rsidRDefault="002031C3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B133E" w:rsidRDefault="004B133E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Сигналът е депозиран в ОИК Поморие в 13:20 часа.</w:t>
      </w:r>
    </w:p>
    <w:p w:rsidR="002031C3" w:rsidRDefault="002031C3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17755" w:rsidRDefault="00A17755" w:rsidP="00A177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13:50 ч. е постъпил сигнал от същите лица, заведен в регистъра на жалбите и сигналите, подадени до ОИК и решенията по тях с вх. рег. №6/29.10.2023г., в който е посочено, че агитацията се извършва в СИК №217000032, находяща се в Центъра за обществена подкрепа на ул. „Марица“ в гр. Поморие. В останалата част сигналът е идентичен по съдържание със сигнала, заведен с вх. рег. №5/29.10.2023г.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031C3" w:rsidRDefault="002031C3" w:rsidP="00A177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B133E" w:rsidRPr="00140603" w:rsidRDefault="002031C3" w:rsidP="002031C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ОИК Поморие приема, че двата сигнала касаят едно и също нарушение.</w:t>
      </w:r>
    </w:p>
    <w:p w:rsidR="002031C3" w:rsidRDefault="002031C3" w:rsidP="002031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E1611" w:rsidRDefault="004B133E" w:rsidP="002031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депозиране на посочени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по-горе сигнал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в 11:36 ч.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служебен теле</w:t>
      </w:r>
      <w:r w:rsidR="00A177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фон на ОИК Поморие постъпи обаждане от председателя на СИК 021700032 Сафет Юмер Мустафа, </w:t>
      </w:r>
      <w:r w:rsidR="00A23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което дежурните членове на 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</w:t>
      </w:r>
      <w:r w:rsidR="00A23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бяха уведомени, че един от образците, изложени на таблото пред избирателната секция липсва, а друг образец е с отбелязан номер на кандидат за кмет, а именно номер 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="00A2382B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A23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2031C3" w:rsidRDefault="002031C3" w:rsidP="002031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2382B" w:rsidRDefault="00A2382B" w:rsidP="00A2382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председателя на СИК бе дадено указание членовете на комисията да съставят протокол за посоченото обстоятелство, както и за незабавно поставяне на нови образци на бюлетините, като образецът с отбелязан номер на кандидат за кмет бъде отстранен от таблото.</w:t>
      </w:r>
    </w:p>
    <w:p w:rsidR="002031C3" w:rsidRDefault="002031C3" w:rsidP="00A2382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2382B" w:rsidRDefault="00A2382B" w:rsidP="00A2382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Незабавно след дадените указания двама членове на ОИК Поморие извършиха и проверка на място в избирателната секция. Проверката бе извършена от председателя на ОИК Поморие </w:t>
      </w:r>
      <w:r w:rsidRPr="007A6F7E">
        <w:rPr>
          <w:rFonts w:ascii="Times New Roman" w:hAnsi="Times New Roman" w:cs="Times New Roman"/>
          <w:sz w:val="28"/>
          <w:szCs w:val="28"/>
        </w:rPr>
        <w:t>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и от </w:t>
      </w:r>
      <w:r w:rsidRPr="007A6F7E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  <w:r>
        <w:rPr>
          <w:rFonts w:ascii="Times New Roman" w:hAnsi="Times New Roman" w:cs="Times New Roman"/>
          <w:sz w:val="28"/>
          <w:szCs w:val="28"/>
        </w:rPr>
        <w:t xml:space="preserve"> – зам. – председател на Комисията.</w:t>
      </w:r>
    </w:p>
    <w:p w:rsidR="002031C3" w:rsidRPr="00A2382B" w:rsidRDefault="002031C3" w:rsidP="00A2382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AE1611" w:rsidRDefault="00AE1611" w:rsidP="00AE161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време на проверката е установено, че </w:t>
      </w:r>
      <w:r w:rsidR="00A2382B">
        <w:rPr>
          <w:rFonts w:ascii="Times New Roman" w:hAnsi="Times New Roman" w:cs="Times New Roman"/>
          <w:sz w:val="28"/>
          <w:szCs w:val="28"/>
        </w:rPr>
        <w:t>от та</w:t>
      </w:r>
      <w:r w:rsidR="006B40A6">
        <w:rPr>
          <w:rFonts w:ascii="Times New Roman" w:hAnsi="Times New Roman" w:cs="Times New Roman"/>
          <w:sz w:val="28"/>
          <w:szCs w:val="28"/>
        </w:rPr>
        <w:t xml:space="preserve">блото пред </w:t>
      </w:r>
      <w:r w:rsid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021700032 е отстранена посочената бюлетина и на същото са поставени  нови образци.</w:t>
      </w:r>
    </w:p>
    <w:p w:rsidR="00AE1611" w:rsidRDefault="006B40A6" w:rsidP="00AE161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Дежурните ч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ленове на комисията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запозна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ха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постъпили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сигнал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и и приложената към първия снимка, както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резултата 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 извършената проверка на място</w:t>
      </w:r>
      <w:r w:rsidR="00AE161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B40A6" w:rsidRDefault="006B40A6" w:rsidP="006B40A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от бюлетината, на който е отбелязан номер на кандидат за кмет, а именно номер 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бил образецът, изложен на таблото </w:t>
      </w:r>
      <w:r>
        <w:rPr>
          <w:rFonts w:ascii="Times New Roman" w:hAnsi="Times New Roman" w:cs="Times New Roman"/>
          <w:sz w:val="28"/>
          <w:szCs w:val="28"/>
        </w:rPr>
        <w:t xml:space="preserve">пред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021700032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находяща се в Центъра за обществена подкрепа на ул. „Марица“ в гр. Поморие, а не както невярно е посочено в първоначалния сигнал 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0217000030 и 0217000031. Още повече, че СИК 0217000030 е разположена в ОУ „Христо Ботев“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не както е посочено - в Центъра за обществена подкрепа на ул. „Марица“. Отделно от това към сигнала е приложена една снимка на образец от бюлетината, която е невъзможно да бъде поставена едновременно на таблата на две различни секции, находящи се на различни адреси.</w:t>
      </w:r>
    </w:p>
    <w:p w:rsidR="006B40A6" w:rsidRDefault="006B40A6" w:rsidP="006B40A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От изложеното в сигнала 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може да се установи и лицето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което е извършило отбелязването в квадратчето на образеца от бюлетината.</w:t>
      </w:r>
    </w:p>
    <w:p w:rsidR="002031C3" w:rsidRDefault="002031C3" w:rsidP="006B40A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следващо място посоченото нарушение е отстранено при извършената проверка.</w:t>
      </w:r>
    </w:p>
    <w:p w:rsidR="00AE1611" w:rsidRDefault="00AE1611" w:rsidP="002031C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 и на основание чл.87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ал.1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т.1 от Изборния кодекс ОИК-Поморие</w:t>
      </w:r>
    </w:p>
    <w:p w:rsidR="00AE1611" w:rsidRDefault="00AE1611" w:rsidP="002031C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7EE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AE1611" w:rsidRPr="0070059C" w:rsidRDefault="00AE1611" w:rsidP="00B844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Оставя без уважение </w:t>
      </w:r>
      <w:r w:rsidRPr="0070059C">
        <w:rPr>
          <w:rFonts w:ascii="Times New Roman" w:hAnsi="Times New Roman" w:cs="Times New Roman"/>
          <w:b/>
          <w:bCs/>
          <w:sz w:val="28"/>
          <w:szCs w:val="28"/>
        </w:rPr>
        <w:t>сигнала като неоснователен и не установява нарушение на чл.182 ал.1 от Изборния кодекс.</w:t>
      </w:r>
    </w:p>
    <w:p w:rsidR="00AE1611" w:rsidRDefault="00AE1611" w:rsidP="00AE161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059C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40603" w:rsidRDefault="00140603" w:rsidP="0014060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603" w:rsidRDefault="008029E2" w:rsidP="0014060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40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4DF" w:rsidRDefault="00B844DF" w:rsidP="00AE161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671" w:rsidRPr="0070059C" w:rsidRDefault="00460671" w:rsidP="00B844D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819" w:rsidRPr="008A4586" w:rsidRDefault="00D72819" w:rsidP="002031C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8A4586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 </w:t>
      </w:r>
      <w:r w:rsidR="00D30809">
        <w:rPr>
          <w:rFonts w:ascii="Times New Roman" w:hAnsi="Times New Roman" w:cs="Times New Roman"/>
          <w:sz w:val="28"/>
          <w:szCs w:val="28"/>
        </w:rPr>
        <w:t>1</w:t>
      </w:r>
      <w:r w:rsidR="006B40A6">
        <w:rPr>
          <w:rFonts w:ascii="Times New Roman" w:hAnsi="Times New Roman" w:cs="Times New Roman"/>
          <w:sz w:val="28"/>
          <w:szCs w:val="28"/>
        </w:rPr>
        <w:t>4</w:t>
      </w:r>
      <w:r w:rsidR="00D30809">
        <w:rPr>
          <w:rFonts w:ascii="Times New Roman" w:hAnsi="Times New Roman" w:cs="Times New Roman"/>
          <w:sz w:val="28"/>
          <w:szCs w:val="28"/>
        </w:rPr>
        <w:t>:</w:t>
      </w:r>
      <w:r w:rsidR="006B40A6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r w:rsidR="006B40A6">
        <w:rPr>
          <w:rFonts w:ascii="Times New Roman" w:hAnsi="Times New Roman" w:cs="Times New Roman"/>
          <w:sz w:val="28"/>
          <w:szCs w:val="28"/>
        </w:rPr>
        <w:t>5</w:t>
      </w:r>
      <w:bookmarkEnd w:id="0"/>
      <w:r w:rsidR="002F655F">
        <w:rPr>
          <w:rFonts w:ascii="Times New Roman" w:hAnsi="Times New Roman" w:cs="Times New Roman"/>
          <w:sz w:val="28"/>
          <w:szCs w:val="28"/>
        </w:rPr>
        <w:t xml:space="preserve"> </w:t>
      </w:r>
      <w:r w:rsidRPr="008A4586">
        <w:rPr>
          <w:rFonts w:ascii="Times New Roman" w:hAnsi="Times New Roman" w:cs="Times New Roman"/>
          <w:sz w:val="28"/>
          <w:szCs w:val="28"/>
        </w:rPr>
        <w:t>часа.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2819" w:rsidRPr="00093100" w:rsidRDefault="00D72819" w:rsidP="002031C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 w:rsidRPr="00093100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 w:rsidRPr="00093100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Валентина Канева Канева</w:t>
      </w:r>
      <w:r w:rsidRPr="00093100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 w:rsidRPr="00093100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</w:r>
    </w:p>
    <w:p w:rsidR="00AE1611" w:rsidRPr="00AE1611" w:rsidRDefault="00AE1611" w:rsidP="00976A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1611" w:rsidRPr="00AE1611" w:rsidSect="00976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41A4C"/>
    <w:multiLevelType w:val="hybridMultilevel"/>
    <w:tmpl w:val="BFBAC852"/>
    <w:lvl w:ilvl="0" w:tplc="A828B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28"/>
    <w:rsid w:val="000421E6"/>
    <w:rsid w:val="00140603"/>
    <w:rsid w:val="001701FD"/>
    <w:rsid w:val="001F79D3"/>
    <w:rsid w:val="002031C3"/>
    <w:rsid w:val="002675E2"/>
    <w:rsid w:val="002C7854"/>
    <w:rsid w:val="002F655F"/>
    <w:rsid w:val="00317687"/>
    <w:rsid w:val="00354F45"/>
    <w:rsid w:val="003C649E"/>
    <w:rsid w:val="00401297"/>
    <w:rsid w:val="00460671"/>
    <w:rsid w:val="00492B28"/>
    <w:rsid w:val="004A4CC0"/>
    <w:rsid w:val="004B133E"/>
    <w:rsid w:val="004E3B94"/>
    <w:rsid w:val="00695FA2"/>
    <w:rsid w:val="006B40A6"/>
    <w:rsid w:val="0073247F"/>
    <w:rsid w:val="007976B9"/>
    <w:rsid w:val="008029E2"/>
    <w:rsid w:val="00844A53"/>
    <w:rsid w:val="0089389A"/>
    <w:rsid w:val="00895A03"/>
    <w:rsid w:val="009134FE"/>
    <w:rsid w:val="00976AA5"/>
    <w:rsid w:val="00A17755"/>
    <w:rsid w:val="00A2382B"/>
    <w:rsid w:val="00AE1611"/>
    <w:rsid w:val="00B844DF"/>
    <w:rsid w:val="00BA6B87"/>
    <w:rsid w:val="00C47709"/>
    <w:rsid w:val="00D00D1B"/>
    <w:rsid w:val="00D30809"/>
    <w:rsid w:val="00D72819"/>
    <w:rsid w:val="00D75960"/>
    <w:rsid w:val="00E50EA3"/>
    <w:rsid w:val="00ED244D"/>
    <w:rsid w:val="00ED2E77"/>
    <w:rsid w:val="00F40C4C"/>
    <w:rsid w:val="00F5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F003"/>
  <w15:chartTrackingRefBased/>
  <w15:docId w15:val="{A17219A3-EEEF-486E-BB2A-5D591EEE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76AA5"/>
  </w:style>
  <w:style w:type="paragraph" w:styleId="a5">
    <w:name w:val="No Spacing"/>
    <w:uiPriority w:val="1"/>
    <w:qFormat/>
    <w:rsid w:val="00976A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76AA5"/>
    <w:pPr>
      <w:ind w:left="720"/>
      <w:contextualSpacing/>
    </w:pPr>
  </w:style>
  <w:style w:type="character" w:styleId="a7">
    <w:name w:val="Strong"/>
    <w:basedOn w:val="a0"/>
    <w:uiPriority w:val="22"/>
    <w:qFormat/>
    <w:rsid w:val="00B844DF"/>
    <w:rPr>
      <w:b/>
      <w:bCs/>
    </w:rPr>
  </w:style>
  <w:style w:type="paragraph" w:styleId="a8">
    <w:name w:val="Normal (Web)"/>
    <w:basedOn w:val="a"/>
    <w:uiPriority w:val="99"/>
    <w:unhideWhenUsed/>
    <w:rsid w:val="00B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3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3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2023-10-20T15:45:00Z</cp:lastPrinted>
  <dcterms:created xsi:type="dcterms:W3CDTF">2023-10-20T15:52:00Z</dcterms:created>
  <dcterms:modified xsi:type="dcterms:W3CDTF">2023-10-29T17:05:00Z</dcterms:modified>
</cp:coreProperties>
</file>