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09AF" w:rsidRDefault="00F909AF" w:rsidP="00F909AF">
      <w:pPr>
        <w:pStyle w:val="a4"/>
        <w:numPr>
          <w:ilvl w:val="0"/>
          <w:numId w:val="2"/>
        </w:numPr>
        <w:ind w:left="567" w:right="2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Определяне на дати и часове за провеждане на обучения за</w:t>
      </w:r>
      <w:r w:rsidRPr="00FA13EF">
        <w:rPr>
          <w:rFonts w:ascii="Times New Roman" w:hAnsi="Times New Roman" w:cs="Times New Roman"/>
          <w:sz w:val="28"/>
          <w:szCs w:val="28"/>
        </w:rPr>
        <w:t xml:space="preserve"> секционните избирателни комисии </w:t>
      </w:r>
      <w:r w:rsidRPr="00FA1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A13EF">
        <w:rPr>
          <w:rFonts w:ascii="Times New Roman" w:hAnsi="Times New Roman" w:cs="Times New Roman"/>
          <w:sz w:val="28"/>
          <w:szCs w:val="28"/>
        </w:rPr>
        <w:t>СИК</w:t>
      </w:r>
      <w:r w:rsidRPr="00FA13E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FA13EF">
        <w:rPr>
          <w:rFonts w:ascii="Times New Roman" w:hAnsi="Times New Roman" w:cs="Times New Roman"/>
          <w:sz w:val="28"/>
          <w:szCs w:val="28"/>
        </w:rPr>
        <w:t xml:space="preserve"> в община Поморие</w:t>
      </w:r>
      <w:r w:rsidRPr="00FA13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13EF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гласуване в изборите за общински съветници и за кметове на 29 октомври 2023г.</w:t>
      </w:r>
    </w:p>
    <w:p w:rsidR="00F909AF" w:rsidRDefault="00F909AF" w:rsidP="00F909AF">
      <w:pPr>
        <w:pStyle w:val="a4"/>
        <w:ind w:left="567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909AF" w:rsidRPr="00FA13EF" w:rsidRDefault="00F909AF" w:rsidP="00F909AF">
      <w:pPr>
        <w:pStyle w:val="a4"/>
        <w:numPr>
          <w:ilvl w:val="0"/>
          <w:numId w:val="2"/>
        </w:numPr>
        <w:ind w:left="567" w:right="2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D94">
        <w:rPr>
          <w:rFonts w:ascii="Times New Roman" w:hAnsi="Times New Roman" w:cs="Times New Roman"/>
          <w:sz w:val="28"/>
          <w:szCs w:val="28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A5718"/>
    <w:rsid w:val="003C18F5"/>
    <w:rsid w:val="003D6278"/>
    <w:rsid w:val="004A6E34"/>
    <w:rsid w:val="004C0304"/>
    <w:rsid w:val="007F3D15"/>
    <w:rsid w:val="0080365F"/>
    <w:rsid w:val="009B7FC4"/>
    <w:rsid w:val="00A32647"/>
    <w:rsid w:val="00A51694"/>
    <w:rsid w:val="00A97B64"/>
    <w:rsid w:val="00C616C4"/>
    <w:rsid w:val="00CC63D0"/>
    <w:rsid w:val="00D10AC0"/>
    <w:rsid w:val="00DA501C"/>
    <w:rsid w:val="00F37023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2023-10-28T15:53:00Z</dcterms:created>
  <dcterms:modified xsi:type="dcterms:W3CDTF">2023-10-28T16:30:00Z</dcterms:modified>
</cp:coreProperties>
</file>