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095607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95607">
        <w:rPr>
          <w:rFonts w:ascii="Times New Roman" w:hAnsi="Times New Roman" w:cs="Times New Roman"/>
          <w:sz w:val="28"/>
          <w:szCs w:val="28"/>
        </w:rPr>
        <w:t>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60B8" w:rsidRPr="00FA13EF" w:rsidRDefault="000F60B8" w:rsidP="000F60B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A13EF">
        <w:rPr>
          <w:rFonts w:ascii="Times New Roman" w:hAnsi="Times New Roman" w:cs="Times New Roman"/>
          <w:sz w:val="28"/>
          <w:szCs w:val="28"/>
        </w:rPr>
        <w:t xml:space="preserve">Одобряване на образците на протоколи за ОИК и на секционните избирателни комисии </w:t>
      </w:r>
      <w:r w:rsidRPr="00FA13E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FA13EF">
        <w:rPr>
          <w:rFonts w:ascii="Times New Roman" w:hAnsi="Times New Roman" w:cs="Times New Roman"/>
          <w:sz w:val="28"/>
          <w:szCs w:val="28"/>
        </w:rPr>
        <w:t>СИК</w:t>
      </w:r>
      <w:r w:rsidRPr="00FA13EF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FA13EF">
        <w:rPr>
          <w:rFonts w:ascii="Times New Roman" w:hAnsi="Times New Roman" w:cs="Times New Roman"/>
          <w:sz w:val="28"/>
          <w:szCs w:val="28"/>
        </w:rPr>
        <w:t xml:space="preserve"> в община Поморие</w:t>
      </w:r>
      <w:r w:rsidRPr="00FA13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A13EF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гласуване в изборите за общински съветници и за кметове на 29 октомври 2023г.</w:t>
      </w:r>
    </w:p>
    <w:p w:rsidR="001E1E2A" w:rsidRPr="0098141F" w:rsidRDefault="001E1E2A" w:rsidP="001E1E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C0304" w:rsidRDefault="004C0304" w:rsidP="001E1E2A">
      <w:pPr>
        <w:shd w:val="clear" w:color="auto" w:fill="FFFFFF"/>
        <w:spacing w:after="150" w:line="240" w:lineRule="auto"/>
        <w:jc w:val="both"/>
      </w:pPr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F60B8"/>
    <w:rsid w:val="001A16F5"/>
    <w:rsid w:val="001E1E2A"/>
    <w:rsid w:val="001F6702"/>
    <w:rsid w:val="002278A7"/>
    <w:rsid w:val="003A5718"/>
    <w:rsid w:val="003C18F5"/>
    <w:rsid w:val="003D6278"/>
    <w:rsid w:val="004A6E34"/>
    <w:rsid w:val="004C0304"/>
    <w:rsid w:val="007F3D15"/>
    <w:rsid w:val="0080365F"/>
    <w:rsid w:val="009B7FC4"/>
    <w:rsid w:val="00A32647"/>
    <w:rsid w:val="00A51694"/>
    <w:rsid w:val="00A97B64"/>
    <w:rsid w:val="00C616C4"/>
    <w:rsid w:val="00CC63D0"/>
    <w:rsid w:val="00D10AC0"/>
    <w:rsid w:val="00DA501C"/>
    <w:rsid w:val="00F37023"/>
    <w:rsid w:val="00F8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8DBC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</cp:revision>
  <dcterms:created xsi:type="dcterms:W3CDTF">2023-10-28T15:53:00Z</dcterms:created>
  <dcterms:modified xsi:type="dcterms:W3CDTF">2023-10-28T16:29:00Z</dcterms:modified>
</cp:coreProperties>
</file>