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24B5" w:rsidRDefault="00F824B5" w:rsidP="00F824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Регистриране на </w:t>
      </w:r>
      <w:r w:rsidRPr="009D4578">
        <w:rPr>
          <w:rFonts w:ascii="Times New Roman" w:hAnsi="Times New Roman" w:cs="Times New Roman"/>
          <w:b/>
          <w:sz w:val="28"/>
          <w:szCs w:val="28"/>
        </w:rPr>
        <w:t>кандидат за кмет на община Поморие</w:t>
      </w:r>
      <w:r>
        <w:rPr>
          <w:rFonts w:ascii="Times New Roman" w:hAnsi="Times New Roman" w:cs="Times New Roman"/>
          <w:b/>
          <w:sz w:val="28"/>
          <w:szCs w:val="28"/>
        </w:rPr>
        <w:t>, предложен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от 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Pr="00C81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C814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2339-МИ/11.09.2023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028-МИ/16.09.2023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24B5" w:rsidRDefault="00F824B5" w:rsidP="00F824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Белодол,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24B5" w:rsidRDefault="00F824B5" w:rsidP="00F824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Габерово,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24B5" w:rsidRDefault="00F824B5" w:rsidP="00F824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Гълъбец,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24B5" w:rsidRDefault="00F824B5" w:rsidP="00F824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Дъбник,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 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24B5" w:rsidRDefault="00F824B5" w:rsidP="00F824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Косовец,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ПП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24B5" w:rsidRDefault="00F824B5" w:rsidP="00F824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Порой,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ПП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 xml:space="preserve">и в Общинска </w:t>
      </w:r>
      <w:r w:rsidRPr="00EC50BC">
        <w:rPr>
          <w:rFonts w:ascii="Times New Roman" w:hAnsi="Times New Roman" w:cs="Times New Roman"/>
          <w:sz w:val="28"/>
          <w:szCs w:val="28"/>
        </w:rPr>
        <w:lastRenderedPageBreak/>
        <w:t>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24B5" w:rsidRDefault="00F824B5" w:rsidP="00F824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Страцин,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ПП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24B5" w:rsidRDefault="00F824B5" w:rsidP="00F824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Поправка на явна фактическа грешка в Решение № 062-МИ/21.09.2023 г. за регистрация на кандидат за кмет на кметство с. Лъка </w:t>
      </w:r>
      <w:r w:rsidRPr="00EC50BC">
        <w:rPr>
          <w:rFonts w:ascii="Times New Roman" w:hAnsi="Times New Roman" w:cs="Times New Roman"/>
          <w:sz w:val="28"/>
          <w:szCs w:val="28"/>
        </w:rPr>
        <w:t xml:space="preserve">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F824B5" w:rsidRDefault="00F824B5" w:rsidP="00F824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C229DC"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ВЪЗРАЖДАНЕ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2255-МИ/07.09.2023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018-МИ/15.09.2023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24B5" w:rsidRDefault="00F824B5" w:rsidP="00F824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Белодол,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ПП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2339-МИ/11.09.2023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030-МИ/16.09.2023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24B5" w:rsidRDefault="00F824B5" w:rsidP="00F824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BE36DB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986A97">
        <w:rPr>
          <w:rFonts w:ascii="Times New Roman" w:hAnsi="Times New Roman" w:cs="Times New Roman"/>
          <w:b/>
          <w:sz w:val="28"/>
          <w:szCs w:val="28"/>
        </w:rPr>
        <w:t>кандидатска листа на кандидати за общински съветници на община Поморие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, предложена от </w:t>
      </w:r>
      <w:r>
        <w:rPr>
          <w:rFonts w:ascii="Times New Roman" w:hAnsi="Times New Roman" w:cs="Times New Roman"/>
          <w:b/>
          <w:sz w:val="28"/>
          <w:szCs w:val="28"/>
        </w:rPr>
        <w:t>ПП „НИЕ ИДВАМЕ“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2322-МИ/08.09.2023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019-МИ/15.09.2023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24B5" w:rsidRDefault="00F824B5" w:rsidP="00F824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BE36DB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986A97">
        <w:rPr>
          <w:rFonts w:ascii="Times New Roman" w:hAnsi="Times New Roman" w:cs="Times New Roman"/>
          <w:b/>
          <w:sz w:val="28"/>
          <w:szCs w:val="28"/>
        </w:rPr>
        <w:t>кандидатска листа на кандидати за общински съветници на община Поморие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, предложена от </w:t>
      </w:r>
      <w:r>
        <w:rPr>
          <w:rFonts w:ascii="Times New Roman" w:hAnsi="Times New Roman" w:cs="Times New Roman"/>
          <w:b/>
          <w:sz w:val="28"/>
          <w:szCs w:val="28"/>
        </w:rPr>
        <w:t>ПП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021-МИ/15.09.2023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24B5" w:rsidRDefault="00F824B5" w:rsidP="00F824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Изменение на Решение №082-МИ/25.09.2023г., с което е регистрирана</w:t>
      </w:r>
      <w:r w:rsidRPr="00BE36DB">
        <w:rPr>
          <w:rFonts w:ascii="Times New Roman" w:hAnsi="Times New Roman" w:cs="Times New Roman"/>
          <w:sz w:val="28"/>
          <w:szCs w:val="28"/>
        </w:rPr>
        <w:t xml:space="preserve"> </w:t>
      </w:r>
      <w:r w:rsidRPr="006D0376">
        <w:rPr>
          <w:rFonts w:ascii="Times New Roman" w:hAnsi="Times New Roman" w:cs="Times New Roman"/>
          <w:sz w:val="28"/>
          <w:szCs w:val="28"/>
        </w:rPr>
        <w:t>кандидатска листа на кандидати за общински съветници на община Поморие, предложена от Местна Коалиция „ЗНС“ /Партия „Земеделски Народен Съюз“, Коалиция „Продължаваме Промяната- Демократична България“ и Партия „Има Такъв Народ“/;</w:t>
      </w:r>
    </w:p>
    <w:p w:rsidR="00F824B5" w:rsidRDefault="00F824B5" w:rsidP="00F824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 Допълнение на Решение №065-МИ/22.09.2023г., с което е р</w:t>
      </w:r>
      <w:r w:rsidRPr="00BE36DB">
        <w:rPr>
          <w:rFonts w:ascii="Times New Roman" w:hAnsi="Times New Roman" w:cs="Times New Roman"/>
          <w:sz w:val="28"/>
          <w:szCs w:val="28"/>
        </w:rPr>
        <w:t>егистриран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86A97">
        <w:rPr>
          <w:rFonts w:ascii="Times New Roman" w:hAnsi="Times New Roman" w:cs="Times New Roman"/>
          <w:b/>
          <w:sz w:val="28"/>
          <w:szCs w:val="28"/>
        </w:rPr>
        <w:t>кандидатска листа на кандидати за общински съветници на община Поморие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, предложена от </w:t>
      </w:r>
      <w:r w:rsidRPr="00C229DC"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ВЪЗРАЖДАНЕ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2255-МИ/07.09.2023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017-МИ/15.09.2023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24B5" w:rsidRDefault="00F824B5" w:rsidP="00F824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BE36DB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986A97">
        <w:rPr>
          <w:rFonts w:ascii="Times New Roman" w:hAnsi="Times New Roman" w:cs="Times New Roman"/>
          <w:b/>
          <w:sz w:val="28"/>
          <w:szCs w:val="28"/>
        </w:rPr>
        <w:t>кандидатска листа на кандидати за общински съветници на община Поморие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, предложена от 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Pr="00C81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2339-МИ/11.09.2023 г. 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029-МИ/15.09.2023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24B5" w:rsidRDefault="00F824B5" w:rsidP="00F824B5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1EFD">
        <w:rPr>
          <w:rFonts w:ascii="Times New Roman" w:hAnsi="Times New Roman" w:cs="Times New Roman"/>
          <w:sz w:val="28"/>
          <w:szCs w:val="28"/>
        </w:rPr>
        <w:t>17.</w:t>
      </w:r>
      <w:r w:rsidRPr="004E1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EFD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 на Гюлфие Мехмед Хасан за независим кандидат за кмет на кметство с. Белодол, община Поморие в изборите за кмет на кметство с. Белодол на 29 октомври 2023 г. в Община Поморие</w:t>
      </w:r>
    </w:p>
    <w:p w:rsidR="00F824B5" w:rsidRPr="004E1EFD" w:rsidRDefault="00F824B5" w:rsidP="00F824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824B5" w:rsidRPr="00AD2C03" w:rsidRDefault="00F824B5" w:rsidP="00F824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EFD">
        <w:rPr>
          <w:rFonts w:ascii="Times New Roman" w:hAnsi="Times New Roman" w:cs="Times New Roman"/>
          <w:sz w:val="28"/>
          <w:szCs w:val="28"/>
        </w:rPr>
        <w:t>18.</w:t>
      </w:r>
      <w:r w:rsidRPr="004E1E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Назначаване на секционните избирателни комисии за провеждане на</w:t>
      </w:r>
      <w:r w:rsidRPr="004E1EFD">
        <w:rPr>
          <w:rFonts w:ascii="Times New Roman" w:hAnsi="Times New Roman" w:cs="Times New Roman"/>
          <w:sz w:val="28"/>
          <w:szCs w:val="28"/>
        </w:rPr>
        <w:t xml:space="preserve"> изборите </w:t>
      </w:r>
      <w:r w:rsidRPr="00AD2C03">
        <w:rPr>
          <w:rFonts w:ascii="Times New Roman" w:hAnsi="Times New Roman" w:cs="Times New Roman"/>
          <w:sz w:val="28"/>
          <w:szCs w:val="28"/>
        </w:rPr>
        <w:t>за общински съветници и за кметове на 29.10.2023 г.;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1A16F5"/>
    <w:rsid w:val="001E1E2A"/>
    <w:rsid w:val="001F6702"/>
    <w:rsid w:val="003A5718"/>
    <w:rsid w:val="003C18F5"/>
    <w:rsid w:val="003D6278"/>
    <w:rsid w:val="004A6E34"/>
    <w:rsid w:val="004C0304"/>
    <w:rsid w:val="007F3D15"/>
    <w:rsid w:val="00A32647"/>
    <w:rsid w:val="00A51694"/>
    <w:rsid w:val="00CC63D0"/>
    <w:rsid w:val="00D10AC0"/>
    <w:rsid w:val="00DA501C"/>
    <w:rsid w:val="00F8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2023-10-28T15:53:00Z</dcterms:created>
  <dcterms:modified xsi:type="dcterms:W3CDTF">2023-10-28T16:21:00Z</dcterms:modified>
</cp:coreProperties>
</file>