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B4" w:rsidRPr="008B2BB4" w:rsidRDefault="00307EE6" w:rsidP="008B2BB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307EE6" w:rsidRPr="00307EE6" w:rsidRDefault="00307EE6" w:rsidP="00307EE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7EE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307EE6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307EE6" w:rsidRPr="00307EE6" w:rsidRDefault="00307EE6" w:rsidP="00307EE6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07EE6">
        <w:rPr>
          <w:rFonts w:ascii="Times New Roman" w:eastAsia="Times New Roman" w:hAnsi="Times New Roman" w:cs="Times New Roman"/>
          <w:sz w:val="32"/>
          <w:szCs w:val="32"/>
        </w:rPr>
        <w:t>Поморие 2</w:t>
      </w:r>
      <w:r>
        <w:rPr>
          <w:rFonts w:ascii="Times New Roman" w:eastAsia="Times New Roman" w:hAnsi="Times New Roman" w:cs="Times New Roman"/>
          <w:sz w:val="32"/>
          <w:szCs w:val="32"/>
        </w:rPr>
        <w:t>8</w:t>
      </w:r>
      <w:r w:rsidRPr="00307EE6">
        <w:rPr>
          <w:rFonts w:ascii="Times New Roman" w:eastAsia="Times New Roman" w:hAnsi="Times New Roman" w:cs="Times New Roman"/>
          <w:sz w:val="32"/>
          <w:szCs w:val="32"/>
        </w:rPr>
        <w:t>.10.2023г.</w:t>
      </w:r>
    </w:p>
    <w:p w:rsidR="008B2BB4" w:rsidRDefault="008B2BB4" w:rsidP="008B2BB4">
      <w:pPr>
        <w:pStyle w:val="a3"/>
        <w:ind w:right="2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2BB4" w:rsidRDefault="00307EE6" w:rsidP="008419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6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Публикуване на списък на упълномощените представители от ПП „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FE56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“ за избори за общински съветници и кметове в община Поморие на 29 октомври 2023 г.</w:t>
      </w:r>
    </w:p>
    <w:p w:rsidR="008B2BB4" w:rsidRPr="008B2BB4" w:rsidRDefault="008B2BB4" w:rsidP="00307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EE6" w:rsidRPr="00EC06E5" w:rsidRDefault="00307EE6" w:rsidP="00307EE6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В Общинска избирателна комисия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е постъпил списък</w:t>
      </w:r>
      <w:r>
        <w:rPr>
          <w:sz w:val="28"/>
          <w:szCs w:val="28"/>
        </w:rPr>
        <w:t xml:space="preserve"> съгласно Решение № 2664-МИ от 13.10.2023 г., заведен в общия регистър на ОИК-Поморие с вх. № 115</w:t>
      </w:r>
      <w:r w:rsidRPr="00EC06E5">
        <w:rPr>
          <w:sz w:val="28"/>
          <w:szCs w:val="28"/>
        </w:rPr>
        <w:t xml:space="preserve"> от 2</w:t>
      </w:r>
      <w:r w:rsidR="005515F1">
        <w:rPr>
          <w:sz w:val="28"/>
          <w:szCs w:val="28"/>
        </w:rPr>
        <w:t>8</w:t>
      </w:r>
      <w:r w:rsidRPr="00EC06E5">
        <w:rPr>
          <w:sz w:val="28"/>
          <w:szCs w:val="28"/>
        </w:rPr>
        <w:t xml:space="preserve">.10.2023 г. на упълномощени представители в изборите за общински съветници и кметове в община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на 29 октомври 2023 г. от </w:t>
      </w:r>
      <w:r>
        <w:rPr>
          <w:sz w:val="28"/>
          <w:szCs w:val="28"/>
        </w:rPr>
        <w:t xml:space="preserve">политическа партия </w:t>
      </w:r>
      <w:r w:rsidRPr="00EC06E5">
        <w:rPr>
          <w:sz w:val="28"/>
          <w:szCs w:val="28"/>
        </w:rPr>
        <w:t>„</w:t>
      </w:r>
      <w:r>
        <w:rPr>
          <w:sz w:val="28"/>
          <w:szCs w:val="28"/>
        </w:rPr>
        <w:t>БЪЛГАРСКИ ВЪЗХОД</w:t>
      </w:r>
      <w:r w:rsidRPr="00EC06E5">
        <w:rPr>
          <w:sz w:val="28"/>
          <w:szCs w:val="28"/>
        </w:rPr>
        <w:t xml:space="preserve">“. Списъкът е представен и в </w:t>
      </w:r>
      <w:proofErr w:type="spellStart"/>
      <w:r w:rsidRPr="00EC06E5">
        <w:rPr>
          <w:sz w:val="28"/>
          <w:szCs w:val="28"/>
        </w:rPr>
        <w:t>excel</w:t>
      </w:r>
      <w:proofErr w:type="spellEnd"/>
      <w:r w:rsidRPr="00EC06E5">
        <w:rPr>
          <w:sz w:val="28"/>
          <w:szCs w:val="28"/>
        </w:rPr>
        <w:t xml:space="preserve"> формат.</w:t>
      </w:r>
    </w:p>
    <w:p w:rsidR="00307EE6" w:rsidRDefault="00307EE6" w:rsidP="00307EE6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Предвид </w:t>
      </w:r>
      <w:r>
        <w:rPr>
          <w:sz w:val="28"/>
          <w:szCs w:val="28"/>
        </w:rPr>
        <w:t>изложеното</w:t>
      </w:r>
      <w:r w:rsidRPr="00EC06E5">
        <w:rPr>
          <w:sz w:val="28"/>
          <w:szCs w:val="28"/>
        </w:rPr>
        <w:t xml:space="preserve"> и на основание чл. 124, ал. 4 от ИК и Решение №2664-</w:t>
      </w:r>
      <w:r>
        <w:rPr>
          <w:sz w:val="28"/>
          <w:szCs w:val="28"/>
        </w:rPr>
        <w:t>МИ</w:t>
      </w:r>
      <w:r w:rsidRPr="00EC06E5">
        <w:rPr>
          <w:sz w:val="28"/>
          <w:szCs w:val="28"/>
        </w:rPr>
        <w:t xml:space="preserve">/13.10.2023 г. на ЦИК, Общинска избирателна комисия </w:t>
      </w:r>
      <w:r>
        <w:rPr>
          <w:sz w:val="28"/>
          <w:szCs w:val="28"/>
        </w:rPr>
        <w:t>Поморие</w:t>
      </w:r>
    </w:p>
    <w:p w:rsidR="008B2BB4" w:rsidRDefault="008B2BB4" w:rsidP="008B2BB4">
      <w:pPr>
        <w:pStyle w:val="a3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BB4" w:rsidRDefault="008B2BB4" w:rsidP="008B2BB4">
      <w:pPr>
        <w:pStyle w:val="a3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8B2BB4" w:rsidRDefault="008B2BB4" w:rsidP="008B2BB4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90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ПУБЛИКУВА</w:t>
      </w:r>
      <w:r w:rsidRPr="00841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списък на  </w:t>
      </w:r>
      <w:r w:rsidRPr="0084190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9 /девет / </w:t>
      </w:r>
      <w:r w:rsidRPr="008419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190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броя </w:t>
      </w:r>
      <w:r w:rsidRPr="00841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упълномощени представители за изборите за общински съветници и кметове в община Поморие на 29 октомври 2023 г. на </w:t>
      </w:r>
      <w:r w:rsidR="00841901" w:rsidRPr="00841901">
        <w:rPr>
          <w:rFonts w:ascii="Times New Roman" w:hAnsi="Times New Roman" w:cs="Times New Roman"/>
          <w:sz w:val="28"/>
          <w:szCs w:val="28"/>
        </w:rPr>
        <w:t>политическа партия „БЪЛГАРСКИ ВЪЗХОД“</w:t>
      </w:r>
      <w:r w:rsidRPr="00841901">
        <w:rPr>
          <w:rFonts w:ascii="Times New Roman" w:hAnsi="Times New Roman" w:cs="Times New Roman"/>
          <w:sz w:val="28"/>
          <w:szCs w:val="28"/>
          <w:shd w:val="clear" w:color="auto" w:fill="FFFFFF"/>
        </w:rPr>
        <w:t>, съгласно приложения списък, както следва:</w:t>
      </w:r>
    </w:p>
    <w:p w:rsidR="008B2BB4" w:rsidRDefault="008B2BB4" w:rsidP="008B2BB4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9106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3625"/>
        <w:gridCol w:w="2242"/>
        <w:gridCol w:w="2878"/>
      </w:tblGrid>
      <w:tr w:rsidR="00841901" w:rsidRPr="005F1F61" w:rsidTr="00841901">
        <w:trPr>
          <w:trHeight w:val="675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bookmarkStart w:id="0" w:name="RANGE!A1"/>
            <w:r w:rsidRPr="005F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№ по ред</w:t>
            </w:r>
            <w:bookmarkEnd w:id="0"/>
          </w:p>
        </w:tc>
        <w:tc>
          <w:tcPr>
            <w:tcW w:w="3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собствено, бащино и фамилно име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ЕГН</w:t>
            </w:r>
          </w:p>
        </w:tc>
        <w:tc>
          <w:tcPr>
            <w:tcW w:w="2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№ и дата на пълномощното</w:t>
            </w:r>
          </w:p>
        </w:tc>
      </w:tr>
      <w:tr w:rsidR="00841901" w:rsidRPr="005F1F61" w:rsidTr="0073358B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Зоя Миланова Овчарова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bookmarkStart w:id="1" w:name="_GoBack"/>
            <w:bookmarkEnd w:id="1"/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1/27.10.2023</w:t>
            </w:r>
          </w:p>
        </w:tc>
      </w:tr>
      <w:tr w:rsidR="00841901" w:rsidRPr="005F1F61" w:rsidTr="0073358B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Николай Желязков Мерджанов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2/27.10.2023</w:t>
            </w:r>
          </w:p>
        </w:tc>
      </w:tr>
      <w:tr w:rsidR="00841901" w:rsidRPr="005F1F61" w:rsidTr="0073358B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Мария Николаева Мерджанова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3/27.10.2023</w:t>
            </w:r>
          </w:p>
        </w:tc>
      </w:tr>
      <w:tr w:rsidR="00841901" w:rsidRPr="005F1F61" w:rsidTr="0073358B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Станка Илиева Димитрова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4/27.10.2023</w:t>
            </w:r>
          </w:p>
        </w:tc>
      </w:tr>
      <w:tr w:rsidR="00841901" w:rsidRPr="005F1F61" w:rsidTr="0073358B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Жулиета Драгомирова Стоянова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5/27.10.2023</w:t>
            </w:r>
          </w:p>
        </w:tc>
      </w:tr>
      <w:tr w:rsidR="00841901" w:rsidRPr="005F1F61" w:rsidTr="0073358B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Петранка Димитрова Терзиева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6/27.10.2023</w:t>
            </w:r>
          </w:p>
        </w:tc>
      </w:tr>
      <w:tr w:rsidR="00841901" w:rsidRPr="005F1F61" w:rsidTr="0073358B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Балас</w:t>
            </w:r>
            <w:proofErr w:type="spellEnd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Адамов </w:t>
            </w:r>
            <w:proofErr w:type="spellStart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Турнов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7/27.10.2023</w:t>
            </w:r>
          </w:p>
        </w:tc>
      </w:tr>
      <w:tr w:rsidR="00841901" w:rsidRPr="005F1F61" w:rsidTr="0073358B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8.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Идаед</w:t>
            </w:r>
            <w:proofErr w:type="spellEnd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Назиф Хасан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8/27.10.2023</w:t>
            </w:r>
          </w:p>
        </w:tc>
      </w:tr>
      <w:tr w:rsidR="00841901" w:rsidRPr="005F1F61" w:rsidTr="0073358B">
        <w:trPr>
          <w:trHeight w:val="345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9.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 </w:t>
            </w: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Марияна Николаева </w:t>
            </w:r>
            <w:proofErr w:type="spellStart"/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Розанова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1901" w:rsidRPr="005F1F61" w:rsidRDefault="00841901" w:rsidP="0084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F1F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9/27.10.2023</w:t>
            </w:r>
          </w:p>
        </w:tc>
      </w:tr>
    </w:tbl>
    <w:p w:rsidR="008B2BB4" w:rsidRDefault="008B2BB4" w:rsidP="008B2BB4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07EE6" w:rsidRDefault="008B2BB4" w:rsidP="008B2BB4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07EE6"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307EE6" w:rsidRDefault="00307EE6" w:rsidP="00307EE6">
      <w:pPr>
        <w:pStyle w:val="a5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</w:p>
    <w:p w:rsidR="00307EE6" w:rsidRDefault="00307EE6" w:rsidP="00307E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307EE6" w:rsidRDefault="00307EE6" w:rsidP="00307EE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307EE6" w:rsidRDefault="00307EE6" w:rsidP="00307E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307EE6" w:rsidRDefault="00307EE6" w:rsidP="00307EE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307EE6" w:rsidRPr="008A4586" w:rsidRDefault="00307EE6" w:rsidP="00307EE6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7EE6" w:rsidRDefault="00307EE6" w:rsidP="00307EE6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7EE6" w:rsidRDefault="00307EE6" w:rsidP="00307EE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307EE6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7EE6" w:rsidRPr="00D36C2A" w:rsidRDefault="00307EE6" w:rsidP="00307EE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7EE6" w:rsidRDefault="00307EE6" w:rsidP="00307EE6"/>
    <w:p w:rsidR="002F67CF" w:rsidRDefault="002F67CF" w:rsidP="00307EE6">
      <w:pPr>
        <w:jc w:val="both"/>
      </w:pPr>
    </w:p>
    <w:sectPr w:rsidR="002F67CF" w:rsidSect="00307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6A"/>
    <w:rsid w:val="0000356A"/>
    <w:rsid w:val="002F67CF"/>
    <w:rsid w:val="00307EE6"/>
    <w:rsid w:val="005515F1"/>
    <w:rsid w:val="0073358B"/>
    <w:rsid w:val="00841901"/>
    <w:rsid w:val="008B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61BE-5571-4551-812F-205589C1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EE6"/>
    <w:pPr>
      <w:spacing w:after="0" w:line="240" w:lineRule="auto"/>
    </w:pPr>
  </w:style>
  <w:style w:type="character" w:styleId="a4">
    <w:name w:val="Strong"/>
    <w:basedOn w:val="a0"/>
    <w:uiPriority w:val="22"/>
    <w:qFormat/>
    <w:rsid w:val="00307EE6"/>
    <w:rPr>
      <w:b/>
      <w:bCs/>
    </w:rPr>
  </w:style>
  <w:style w:type="paragraph" w:styleId="a5">
    <w:name w:val="Normal (Web)"/>
    <w:basedOn w:val="a"/>
    <w:uiPriority w:val="99"/>
    <w:unhideWhenUsed/>
    <w:rsid w:val="0030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307EE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2023-10-28T09:26:00Z</dcterms:created>
  <dcterms:modified xsi:type="dcterms:W3CDTF">2023-10-28T12:32:00Z</dcterms:modified>
</cp:coreProperties>
</file>