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5E" w:rsidRPr="00DE1F25" w:rsidRDefault="00B2395E" w:rsidP="00B239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B2395E" w:rsidRDefault="00B2395E" w:rsidP="00B239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2395E" w:rsidRPr="00A71982" w:rsidRDefault="00B2395E" w:rsidP="00B239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157</w:t>
      </w:r>
      <w:r w:rsidRPr="00A71982">
        <w:rPr>
          <w:rFonts w:ascii="Times New Roman" w:hAnsi="Times New Roman" w:cs="Times New Roman"/>
          <w:b/>
          <w:sz w:val="28"/>
          <w:szCs w:val="28"/>
        </w:rPr>
        <w:t>-МИ</w:t>
      </w:r>
    </w:p>
    <w:p w:rsidR="00B2395E" w:rsidRDefault="00B2395E" w:rsidP="00B2395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515F93" w:rsidRDefault="00515F93"/>
    <w:p w:rsidR="00B2395E" w:rsidRPr="00FB5307" w:rsidRDefault="00B2395E" w:rsidP="00B239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9A62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застъпник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кандидат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кмет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кметство с. Гълъбец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Коалиция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БСП за България“ в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избори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B2395E" w:rsidRDefault="00B2395E"/>
    <w:p w:rsidR="00B2395E" w:rsidRPr="00AC2033" w:rsidRDefault="00B2395E" w:rsidP="00B2395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към вх.№9/27</w:t>
      </w:r>
      <w:r w:rsidRPr="00AC2033">
        <w:rPr>
          <w:color w:val="000000" w:themeColor="text1"/>
          <w:sz w:val="28"/>
          <w:szCs w:val="28"/>
        </w:rPr>
        <w:t xml:space="preserve">.10.2023 г. в </w:t>
      </w:r>
      <w:r>
        <w:rPr>
          <w:color w:val="000000" w:themeColor="text1"/>
          <w:sz w:val="28"/>
          <w:szCs w:val="28"/>
        </w:rPr>
        <w:t>15,50</w:t>
      </w:r>
      <w:r w:rsidRPr="00AC2033">
        <w:rPr>
          <w:color w:val="000000" w:themeColor="text1"/>
          <w:sz w:val="28"/>
          <w:szCs w:val="28"/>
        </w:rPr>
        <w:t>ч., подписано от</w:t>
      </w:r>
      <w:r>
        <w:rPr>
          <w:color w:val="000000" w:themeColor="text1"/>
          <w:sz w:val="28"/>
          <w:szCs w:val="28"/>
        </w:rPr>
        <w:t xml:space="preserve"> Ива Димитрова </w:t>
      </w:r>
      <w:proofErr w:type="spellStart"/>
      <w:r>
        <w:rPr>
          <w:color w:val="000000" w:themeColor="text1"/>
          <w:sz w:val="28"/>
          <w:szCs w:val="28"/>
        </w:rPr>
        <w:t>Кусева</w:t>
      </w:r>
      <w:proofErr w:type="spellEnd"/>
      <w:r w:rsidRPr="00AC2033">
        <w:rPr>
          <w:color w:val="000000" w:themeColor="text1"/>
          <w:sz w:val="28"/>
          <w:szCs w:val="28"/>
        </w:rPr>
        <w:t>, упълномощен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 от</w:t>
      </w:r>
      <w:r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представляващ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>“, за регистрация на застъпни</w:t>
      </w:r>
      <w:r>
        <w:rPr>
          <w:color w:val="000000" w:themeColor="text1"/>
          <w:sz w:val="28"/>
          <w:szCs w:val="28"/>
        </w:rPr>
        <w:t>к на кандидата</w:t>
      </w:r>
      <w:r w:rsidRPr="00AC2033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кмет на кметство с. Гълъбец</w:t>
      </w:r>
      <w:r w:rsidRPr="00AC2033">
        <w:rPr>
          <w:color w:val="000000" w:themeColor="text1"/>
          <w:sz w:val="28"/>
          <w:szCs w:val="28"/>
        </w:rPr>
        <w:t xml:space="preserve"> в изборите </w:t>
      </w:r>
      <w:r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Pr="00AC2033">
        <w:rPr>
          <w:color w:val="000000" w:themeColor="text1"/>
          <w:sz w:val="28"/>
          <w:szCs w:val="28"/>
        </w:rPr>
        <w:t>в община Поморие на 29 октомври 2023</w:t>
      </w:r>
      <w:r>
        <w:rPr>
          <w:color w:val="000000" w:themeColor="text1"/>
          <w:sz w:val="28"/>
          <w:szCs w:val="28"/>
        </w:rPr>
        <w:t xml:space="preserve"> </w:t>
      </w:r>
      <w:r w:rsidRPr="00AC2033">
        <w:rPr>
          <w:color w:val="000000" w:themeColor="text1"/>
          <w:sz w:val="28"/>
          <w:szCs w:val="28"/>
        </w:rPr>
        <w:t>г.</w:t>
      </w:r>
    </w:p>
    <w:p w:rsidR="00B2395E" w:rsidRPr="00AC2033" w:rsidRDefault="00B2395E" w:rsidP="00B2395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</w:t>
      </w:r>
      <w:r>
        <w:rPr>
          <w:color w:val="000000" w:themeColor="text1"/>
          <w:sz w:val="28"/>
          <w:szCs w:val="28"/>
        </w:rPr>
        <w:t>ка</w:t>
      </w:r>
      <w:r w:rsidRPr="00AC2033">
        <w:rPr>
          <w:color w:val="000000" w:themeColor="text1"/>
          <w:sz w:val="28"/>
          <w:szCs w:val="28"/>
        </w:rPr>
        <w:t>, пълномощно от</w:t>
      </w:r>
      <w:r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</w:t>
      </w:r>
      <w:r>
        <w:rPr>
          <w:color w:val="000000" w:themeColor="text1"/>
          <w:sz w:val="28"/>
          <w:szCs w:val="28"/>
        </w:rPr>
        <w:t>тавляващ Коалиция „БСП за България“, 1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един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й</w:t>
      </w:r>
      <w:r w:rsidRPr="00AC2033">
        <w:rPr>
          <w:color w:val="000000" w:themeColor="text1"/>
          <w:sz w:val="28"/>
          <w:szCs w:val="28"/>
        </w:rPr>
        <w:t xml:space="preserve"> дек</w:t>
      </w:r>
      <w:r>
        <w:rPr>
          <w:color w:val="000000" w:themeColor="text1"/>
          <w:sz w:val="28"/>
          <w:szCs w:val="28"/>
        </w:rPr>
        <w:t>ларация</w:t>
      </w:r>
      <w:r w:rsidRPr="00AC2033">
        <w:rPr>
          <w:color w:val="000000" w:themeColor="text1"/>
          <w:sz w:val="28"/>
          <w:szCs w:val="28"/>
        </w:rPr>
        <w:t xml:space="preserve"> (Приложение №74-</w:t>
      </w:r>
      <w:r>
        <w:rPr>
          <w:color w:val="000000" w:themeColor="text1"/>
          <w:sz w:val="28"/>
          <w:szCs w:val="28"/>
        </w:rPr>
        <w:t>МИ от изборните книжа) от лицето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 xml:space="preserve"> за регистрация като застъпни</w:t>
      </w:r>
      <w:r>
        <w:rPr>
          <w:color w:val="000000" w:themeColor="text1"/>
          <w:sz w:val="28"/>
          <w:szCs w:val="28"/>
        </w:rPr>
        <w:t>к</w:t>
      </w:r>
      <w:r w:rsidRPr="00AC2033">
        <w:rPr>
          <w:color w:val="000000" w:themeColor="text1"/>
          <w:sz w:val="28"/>
          <w:szCs w:val="28"/>
        </w:rPr>
        <w:t>.</w:t>
      </w:r>
    </w:p>
    <w:p w:rsidR="00B2395E" w:rsidRPr="00AC2033" w:rsidRDefault="00B2395E" w:rsidP="00B2395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>- МИ от 04.10.2023 г. на ЦИК, Общинска избирателна комисия – Поморие</w:t>
      </w:r>
    </w:p>
    <w:p w:rsidR="00B2395E" w:rsidRPr="00AC2033" w:rsidRDefault="00B2395E" w:rsidP="00B2395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B2395E" w:rsidRPr="00AC2033" w:rsidRDefault="00B2395E" w:rsidP="00B2395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B2395E" w:rsidRDefault="00B2395E" w:rsidP="00B2395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 xml:space="preserve">РЕГИСТРИРА </w:t>
      </w:r>
      <w:r>
        <w:rPr>
          <w:rStyle w:val="a4"/>
          <w:color w:val="000000" w:themeColor="text1"/>
          <w:sz w:val="28"/>
          <w:szCs w:val="28"/>
        </w:rPr>
        <w:t>1</w:t>
      </w:r>
      <w:r w:rsidRPr="00AC2033">
        <w:rPr>
          <w:rStyle w:val="a4"/>
          <w:color w:val="000000" w:themeColor="text1"/>
          <w:sz w:val="28"/>
          <w:szCs w:val="28"/>
        </w:rPr>
        <w:t xml:space="preserve"> /</w:t>
      </w:r>
      <w:r>
        <w:rPr>
          <w:rStyle w:val="a4"/>
          <w:color w:val="000000" w:themeColor="text1"/>
          <w:sz w:val="28"/>
          <w:szCs w:val="28"/>
        </w:rPr>
        <w:t>един/ брой</w:t>
      </w:r>
      <w:r w:rsidRPr="00AC2033">
        <w:rPr>
          <w:rStyle w:val="a4"/>
          <w:color w:val="000000" w:themeColor="text1"/>
          <w:sz w:val="28"/>
          <w:szCs w:val="28"/>
        </w:rPr>
        <w:t xml:space="preserve"> застъпни</w:t>
      </w:r>
      <w:r>
        <w:rPr>
          <w:rStyle w:val="a4"/>
          <w:color w:val="000000" w:themeColor="text1"/>
          <w:sz w:val="28"/>
          <w:szCs w:val="28"/>
        </w:rPr>
        <w:t>к</w:t>
      </w:r>
      <w:r w:rsidRPr="00AC2033">
        <w:rPr>
          <w:color w:val="000000" w:themeColor="text1"/>
          <w:sz w:val="28"/>
          <w:szCs w:val="28"/>
        </w:rPr>
        <w:t> на кандидат</w:t>
      </w:r>
      <w:r>
        <w:rPr>
          <w:color w:val="000000" w:themeColor="text1"/>
          <w:sz w:val="28"/>
          <w:szCs w:val="28"/>
        </w:rPr>
        <w:t xml:space="preserve">а за кмет на кметство с. Гълъбец </w:t>
      </w:r>
      <w:r w:rsidRPr="00AC2033">
        <w:rPr>
          <w:color w:val="000000" w:themeColor="text1"/>
          <w:sz w:val="28"/>
          <w:szCs w:val="28"/>
        </w:rPr>
        <w:t xml:space="preserve">в изборите </w:t>
      </w:r>
      <w:r>
        <w:rPr>
          <w:color w:val="000000" w:themeColor="text1"/>
          <w:sz w:val="28"/>
          <w:szCs w:val="28"/>
        </w:rPr>
        <w:t xml:space="preserve">за общински съветници и кметове </w:t>
      </w:r>
      <w:r w:rsidRPr="00AC2033">
        <w:rPr>
          <w:color w:val="000000" w:themeColor="text1"/>
          <w:sz w:val="28"/>
          <w:szCs w:val="28"/>
        </w:rPr>
        <w:t xml:space="preserve">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>“, съгласно приложения към заявлението списък, както следва:</w:t>
      </w:r>
    </w:p>
    <w:p w:rsidR="00C01840" w:rsidRPr="00AC2033" w:rsidRDefault="00C01840" w:rsidP="00B2395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B2395E" w:rsidRPr="00AC2033" w:rsidTr="006C66CD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B2395E" w:rsidRPr="00AC2033" w:rsidTr="006C66C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395E" w:rsidRPr="00AC2033" w:rsidTr="006C66CD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Йовка Кръстева Аврамова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95E" w:rsidRPr="00AC2033" w:rsidRDefault="00B2395E" w:rsidP="006C6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B2395E" w:rsidRPr="008A4586" w:rsidRDefault="00C01840" w:rsidP="00C018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         </w:t>
      </w:r>
      <w:r w:rsidR="00B2395E"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="00B2395E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застъпника</w:t>
      </w:r>
      <w:r w:rsidR="00B2395E"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395E" w:rsidRDefault="00B2395E" w:rsidP="00B2395E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2395E" w:rsidRDefault="00B2395E"/>
    <w:p w:rsidR="00B2395E" w:rsidRPr="00A71982" w:rsidRDefault="00B2395E" w:rsidP="00B239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2395E" w:rsidRPr="00A71982" w:rsidRDefault="00B2395E" w:rsidP="00B239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2395E" w:rsidRDefault="00B2395E" w:rsidP="00B239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5E" w:rsidRPr="00A71982" w:rsidRDefault="00B2395E" w:rsidP="00B239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2395E" w:rsidRDefault="00B2395E" w:rsidP="00B239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766F73" w:rsidRDefault="00766F73" w:rsidP="00B239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F73" w:rsidRDefault="00766F73" w:rsidP="00B239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F73" w:rsidRDefault="00766F73" w:rsidP="00766F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766F73" w:rsidRDefault="00766F73" w:rsidP="00766F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766F73" w:rsidRDefault="00766F73" w:rsidP="00766F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66F73" w:rsidRDefault="00766F73" w:rsidP="00766F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66F73" w:rsidRDefault="00766F73" w:rsidP="00766F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66F73" w:rsidRDefault="00766F73" w:rsidP="00766F7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766F73" w:rsidRDefault="00766F73" w:rsidP="00766F7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766F73" w:rsidRDefault="00766F73" w:rsidP="00766F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66F73" w:rsidRDefault="00766F73" w:rsidP="00766F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66F73" w:rsidRDefault="00766F73" w:rsidP="00766F73"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66F73" w:rsidRPr="00A71982" w:rsidRDefault="00766F73" w:rsidP="00B2395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2395E" w:rsidRDefault="00B2395E"/>
    <w:sectPr w:rsidR="00B2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C0"/>
    <w:rsid w:val="000D78C0"/>
    <w:rsid w:val="00515F93"/>
    <w:rsid w:val="00766F73"/>
    <w:rsid w:val="00B2395E"/>
    <w:rsid w:val="00C01840"/>
    <w:rsid w:val="00D9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4124"/>
  <w15:chartTrackingRefBased/>
  <w15:docId w15:val="{9A0046CB-041A-49B0-83C2-CAE4A3FA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95E"/>
    <w:pPr>
      <w:spacing w:after="0" w:line="240" w:lineRule="auto"/>
    </w:pPr>
  </w:style>
  <w:style w:type="character" w:styleId="a4">
    <w:name w:val="Strong"/>
    <w:basedOn w:val="a0"/>
    <w:uiPriority w:val="22"/>
    <w:qFormat/>
    <w:rsid w:val="00B2395E"/>
    <w:rPr>
      <w:b/>
      <w:bCs/>
    </w:rPr>
  </w:style>
  <w:style w:type="paragraph" w:styleId="a5">
    <w:name w:val="Normal (Web)"/>
    <w:basedOn w:val="a"/>
    <w:uiPriority w:val="99"/>
    <w:unhideWhenUsed/>
    <w:rsid w:val="00B2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66F7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2023-10-27T13:58:00Z</dcterms:created>
  <dcterms:modified xsi:type="dcterms:W3CDTF">2023-10-27T14:02:00Z</dcterms:modified>
</cp:coreProperties>
</file>