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677" w:rsidRPr="00DE1F25" w:rsidRDefault="00EE4677" w:rsidP="00EE46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EE4677" w:rsidRDefault="00EE4677" w:rsidP="00EE46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EE4677" w:rsidRPr="00A71982" w:rsidRDefault="00EE4677" w:rsidP="00EE46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982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155</w:t>
      </w:r>
      <w:r w:rsidRPr="00A71982">
        <w:rPr>
          <w:rFonts w:ascii="Times New Roman" w:hAnsi="Times New Roman" w:cs="Times New Roman"/>
          <w:b/>
          <w:sz w:val="28"/>
          <w:szCs w:val="28"/>
        </w:rPr>
        <w:t>-МИ</w:t>
      </w:r>
    </w:p>
    <w:p w:rsidR="00EE4677" w:rsidRDefault="00EE4677" w:rsidP="00EE467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E1F25"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</w:rPr>
        <w:t>27.10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EE4677" w:rsidRDefault="00EE4677" w:rsidP="00EE46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4677" w:rsidRPr="00FB5307" w:rsidRDefault="00EE4677" w:rsidP="00EE46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</w:t>
      </w:r>
      <w:r w:rsidRPr="009A627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Регистрация на застъпници на кандидатите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изборите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общински съветници,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кмет на община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 кмет на кметство, издигнати от Местна к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оалиция „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ЗНС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“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Партия „Земеделски Народен Съюз“, Коалиция „Продължаваме Промяната- Демократична България“ и Партия „Има Такъв Народ“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)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избори за общински съветници и кметове в община Поморие на 29 октомври 2023 г.</w:t>
      </w:r>
    </w:p>
    <w:p w:rsidR="00EE4677" w:rsidRDefault="00EE4677" w:rsidP="00EE4677"/>
    <w:p w:rsidR="00EE4677" w:rsidRPr="005F1408" w:rsidRDefault="00EE4677" w:rsidP="00EE46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0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Постъпило е заявление към вх.№10/27.10.2023 г. в 10,40ч., подписано от Веселин Атанасов </w:t>
      </w:r>
      <w:proofErr w:type="spellStart"/>
      <w:r w:rsidRPr="00690EFD">
        <w:rPr>
          <w:rFonts w:ascii="Times New Roman" w:hAnsi="Times New Roman" w:cs="Times New Roman"/>
          <w:color w:val="000000" w:themeColor="text1"/>
          <w:sz w:val="28"/>
          <w:szCs w:val="28"/>
        </w:rPr>
        <w:t>Анестиев</w:t>
      </w:r>
      <w:proofErr w:type="spellEnd"/>
      <w:r w:rsidRPr="00690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представляващ</w:t>
      </w:r>
      <w:r w:rsidRPr="00AC2033"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Местна к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оалиция „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ЗНС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“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Партия „Земеделски Народен Съюз“, Коалиция „Продължаваме Промяната- Демократична България“ и Партия „Има Такъв Народ“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р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егистрация на застъпници на кандидатите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общински съветници,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кмет на община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 кмет на кметство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избори за общински съветници и кметове в община Поморие на 29 октомври 2023 г.</w:t>
      </w:r>
    </w:p>
    <w:p w:rsidR="00EE4677" w:rsidRDefault="00EE4677" w:rsidP="00EE4677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EE4677" w:rsidRDefault="00EE4677" w:rsidP="00EE4677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Към заявлението са представени всички изискуеми документи, съгласно чл. 117 и чл.118 от ИК и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 – МИ от 04.10.2023 г. на ЦИК, а именно: Списък на хартиен и на технически носител, съдържащ три имена и ЕГН на застъпниците, </w:t>
      </w:r>
      <w:r>
        <w:rPr>
          <w:color w:val="000000" w:themeColor="text1"/>
          <w:sz w:val="28"/>
          <w:szCs w:val="28"/>
        </w:rPr>
        <w:t>22</w:t>
      </w:r>
      <w:r w:rsidRPr="00AC203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двадесет и два</w:t>
      </w:r>
      <w:r w:rsidRPr="00AC2033">
        <w:rPr>
          <w:color w:val="000000" w:themeColor="text1"/>
          <w:sz w:val="28"/>
          <w:szCs w:val="28"/>
        </w:rPr>
        <w:t>) броя декларации (Приложение №74-МИ от изборните книжа) от лицата, заявени за регистрация като застъпници.</w:t>
      </w:r>
    </w:p>
    <w:p w:rsidR="00EE4677" w:rsidRPr="00AC2033" w:rsidRDefault="00EE4677" w:rsidP="00EE4677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>- МИ от 04.10.2023 г. на ЦИК, Общинска избирателна комисия – Поморие</w:t>
      </w:r>
    </w:p>
    <w:p w:rsidR="00EE4677" w:rsidRDefault="00EE4677" w:rsidP="00EE4677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4"/>
          <w:color w:val="000000" w:themeColor="text1"/>
          <w:sz w:val="28"/>
          <w:szCs w:val="28"/>
        </w:rPr>
      </w:pPr>
    </w:p>
    <w:p w:rsidR="00EE4677" w:rsidRDefault="00EE4677" w:rsidP="00EE4677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4"/>
          <w:color w:val="000000" w:themeColor="text1"/>
          <w:sz w:val="28"/>
          <w:szCs w:val="28"/>
        </w:rPr>
        <w:t>РЕШИ:</w:t>
      </w:r>
      <w:r w:rsidRPr="00AC2033">
        <w:rPr>
          <w:color w:val="000000" w:themeColor="text1"/>
          <w:sz w:val="28"/>
          <w:szCs w:val="28"/>
        </w:rPr>
        <w:t> </w:t>
      </w:r>
    </w:p>
    <w:p w:rsidR="00EE4677" w:rsidRPr="00AC2033" w:rsidRDefault="00EE4677" w:rsidP="00EE4677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</w:p>
    <w:p w:rsidR="00EE4677" w:rsidRPr="00F05A40" w:rsidRDefault="00EE4677" w:rsidP="00EE4677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4"/>
          <w:color w:val="000000" w:themeColor="text1"/>
          <w:sz w:val="28"/>
          <w:szCs w:val="28"/>
        </w:rPr>
        <w:t xml:space="preserve">РЕГИСТРИРА </w:t>
      </w:r>
      <w:r>
        <w:rPr>
          <w:rStyle w:val="a4"/>
          <w:color w:val="000000" w:themeColor="text1"/>
          <w:sz w:val="28"/>
          <w:szCs w:val="28"/>
        </w:rPr>
        <w:t>22</w:t>
      </w:r>
      <w:r w:rsidRPr="00AC2033">
        <w:rPr>
          <w:rStyle w:val="a4"/>
          <w:color w:val="000000" w:themeColor="text1"/>
          <w:sz w:val="28"/>
          <w:szCs w:val="28"/>
        </w:rPr>
        <w:t xml:space="preserve"> /</w:t>
      </w:r>
      <w:r>
        <w:rPr>
          <w:rStyle w:val="a4"/>
          <w:color w:val="000000" w:themeColor="text1"/>
          <w:sz w:val="28"/>
          <w:szCs w:val="28"/>
        </w:rPr>
        <w:t>двадесет и два</w:t>
      </w:r>
      <w:r w:rsidRPr="00AC2033">
        <w:rPr>
          <w:rStyle w:val="a4"/>
          <w:color w:val="000000" w:themeColor="text1"/>
          <w:sz w:val="28"/>
          <w:szCs w:val="28"/>
        </w:rPr>
        <w:t>/ броя застъпници</w:t>
      </w:r>
      <w:r w:rsidRPr="00AC2033">
        <w:rPr>
          <w:color w:val="000000" w:themeColor="text1"/>
          <w:sz w:val="28"/>
          <w:szCs w:val="28"/>
        </w:rPr>
        <w:t xml:space="preserve"> на кандидатите за </w:t>
      </w:r>
      <w:r>
        <w:rPr>
          <w:color w:val="000000" w:themeColor="text1"/>
          <w:sz w:val="28"/>
          <w:szCs w:val="28"/>
        </w:rPr>
        <w:t xml:space="preserve">общински съветници, </w:t>
      </w:r>
      <w:r w:rsidRPr="00AC2033">
        <w:rPr>
          <w:color w:val="000000" w:themeColor="text1"/>
          <w:sz w:val="28"/>
          <w:szCs w:val="28"/>
        </w:rPr>
        <w:t xml:space="preserve">кмет на община </w:t>
      </w:r>
      <w:r>
        <w:rPr>
          <w:color w:val="000000" w:themeColor="text1"/>
          <w:sz w:val="28"/>
          <w:szCs w:val="28"/>
        </w:rPr>
        <w:t xml:space="preserve">и кмет на кметство </w:t>
      </w:r>
      <w:r w:rsidRPr="00AC2033">
        <w:rPr>
          <w:color w:val="000000" w:themeColor="text1"/>
          <w:sz w:val="28"/>
          <w:szCs w:val="28"/>
        </w:rPr>
        <w:t xml:space="preserve">в изборите в община Поморие на 29 октомври 2023 г., </w:t>
      </w:r>
      <w:r>
        <w:rPr>
          <w:color w:val="000000" w:themeColor="text1"/>
          <w:sz w:val="28"/>
          <w:szCs w:val="28"/>
        </w:rPr>
        <w:t>предложени</w:t>
      </w:r>
      <w:r w:rsidRPr="00AC2033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  <w:shd w:val="clear" w:color="auto" w:fill="FFFFFF"/>
        </w:rPr>
        <w:t>Местна к</w:t>
      </w:r>
      <w:r w:rsidRPr="00FB5307">
        <w:rPr>
          <w:color w:val="000000" w:themeColor="text1"/>
          <w:sz w:val="28"/>
          <w:szCs w:val="28"/>
          <w:shd w:val="clear" w:color="auto" w:fill="FFFFFF"/>
        </w:rPr>
        <w:t>оалиция „</w:t>
      </w:r>
      <w:r>
        <w:rPr>
          <w:color w:val="000000" w:themeColor="text1"/>
          <w:sz w:val="28"/>
          <w:szCs w:val="28"/>
          <w:shd w:val="clear" w:color="auto" w:fill="FFFFFF"/>
        </w:rPr>
        <w:t>ЗНС</w:t>
      </w:r>
      <w:r w:rsidRPr="00FB5307">
        <w:rPr>
          <w:color w:val="000000" w:themeColor="text1"/>
          <w:sz w:val="28"/>
          <w:szCs w:val="28"/>
          <w:shd w:val="clear" w:color="auto" w:fill="FFFFFF"/>
        </w:rPr>
        <w:t xml:space="preserve">“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(</w:t>
      </w:r>
      <w:r>
        <w:rPr>
          <w:color w:val="000000" w:themeColor="text1"/>
          <w:sz w:val="28"/>
          <w:szCs w:val="28"/>
          <w:shd w:val="clear" w:color="auto" w:fill="FFFFFF"/>
        </w:rPr>
        <w:t>Партия „Земеделски Народен Съюз“, Коалиция „Продължаваме Промяната- Демократична България“ и Партия „Има Такъв Народ“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)</w:t>
      </w:r>
      <w:r>
        <w:rPr>
          <w:color w:val="000000" w:themeColor="text1"/>
          <w:sz w:val="28"/>
          <w:szCs w:val="28"/>
        </w:rPr>
        <w:t>, съгласно приложения към зая</w:t>
      </w:r>
      <w:r w:rsidRPr="00AC2033">
        <w:rPr>
          <w:color w:val="000000" w:themeColor="text1"/>
          <w:sz w:val="28"/>
          <w:szCs w:val="28"/>
        </w:rPr>
        <w:t>влението списък, както следва:</w:t>
      </w:r>
    </w:p>
    <w:tbl>
      <w:tblPr>
        <w:tblpPr w:leftFromText="141" w:rightFromText="141" w:vertAnchor="page" w:horzAnchor="margin" w:tblpY="1427"/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660"/>
        <w:gridCol w:w="4380"/>
      </w:tblGrid>
      <w:tr w:rsidR="00EE4677" w:rsidRPr="00AC2033" w:rsidTr="007E1326">
        <w:trPr>
          <w:trHeight w:val="628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AC2033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AC2033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AC203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EE4677" w:rsidRPr="00AC2033" w:rsidTr="007E1326">
        <w:trPr>
          <w:trHeight w:val="74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AC2033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AC2033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AC203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Христо Стефанов Горанов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0" w:name="_GoBack"/>
            <w:bookmarkEnd w:id="0"/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Живко Вангелов </w:t>
            </w:r>
            <w:proofErr w:type="spellStart"/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Микулашев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Петър Николаев Костадинов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Светлана Момчилова Гроздева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Христо </w:t>
            </w:r>
            <w:proofErr w:type="spellStart"/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Галинов</w:t>
            </w:r>
            <w:proofErr w:type="spellEnd"/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 Христов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Алеко Асенов Василев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Иван Филипов Андонов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Цветелина Станчева Драганова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Радка Ангелова Василева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Розалина Асенова Василева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Тинка Василева Асенова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Христо Иванов Стоянов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Асен Стоянов Асенов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Ирина Милчева Георгиева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Катя Радкова Сто</w:t>
            </w:r>
            <w:r w:rsidRPr="00B80B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я</w:t>
            </w: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нова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Стоянка Тодорова </w:t>
            </w:r>
            <w:proofErr w:type="spellStart"/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Купенова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Анжелина Живкова Тачева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</w:p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Иван Стойков Коев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</w:p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B80B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Росица Огнянова Мандова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</w:p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Елфида</w:t>
            </w:r>
            <w:proofErr w:type="spellEnd"/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 Ибрям </w:t>
            </w:r>
            <w:proofErr w:type="spellStart"/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Хадър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</w:p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Мартин Георгиев Тотев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E4677" w:rsidRPr="007232F3" w:rsidTr="00EE4677">
        <w:trPr>
          <w:trHeight w:hRule="exact" w:val="56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23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  <w:p w:rsidR="00EE4677" w:rsidRPr="00B80B2B" w:rsidRDefault="00EE4677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Цвет</w:t>
            </w:r>
            <w:r w:rsidRPr="00B80B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о</w:t>
            </w:r>
            <w:r w:rsidRPr="001953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мир Георгиев Тотев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677" w:rsidRPr="007232F3" w:rsidRDefault="00EE4677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EE4677" w:rsidRPr="001A4F10" w:rsidRDefault="00EE4677" w:rsidP="00EE467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 xml:space="preserve"> Реш</w:t>
      </w:r>
      <w:r w:rsidRPr="008A4586">
        <w:rPr>
          <w:sz w:val="28"/>
          <w:szCs w:val="28"/>
        </w:rPr>
        <w:t>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EE4677" w:rsidRDefault="00EE4677" w:rsidP="00EE4677"/>
    <w:p w:rsidR="00EE4677" w:rsidRDefault="00EE4677" w:rsidP="00EE46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E4677" w:rsidRPr="00A71982" w:rsidRDefault="00EE4677" w:rsidP="00EE46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EE4677" w:rsidRPr="00A71982" w:rsidRDefault="00EE4677" w:rsidP="00EE46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EE4677" w:rsidRDefault="00EE4677" w:rsidP="00EE4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4677" w:rsidRPr="00A71982" w:rsidRDefault="00EE4677" w:rsidP="00EE4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982">
        <w:rPr>
          <w:rFonts w:ascii="Times New Roman" w:eastAsia="Calibri" w:hAnsi="Times New Roman" w:cs="Times New Roman"/>
          <w:sz w:val="28"/>
          <w:szCs w:val="28"/>
        </w:rPr>
        <w:t>Секретар ОИК: ……………………</w:t>
      </w:r>
    </w:p>
    <w:p w:rsidR="00EE4677" w:rsidRPr="00A71982" w:rsidRDefault="00EE4677" w:rsidP="00EE467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982">
        <w:rPr>
          <w:rFonts w:ascii="Times New Roman" w:eastAsia="Calibri" w:hAnsi="Times New Roman" w:cs="Times New Roman"/>
          <w:sz w:val="28"/>
          <w:szCs w:val="28"/>
        </w:rPr>
        <w:tab/>
      </w:r>
      <w:r w:rsidRPr="00A71982">
        <w:rPr>
          <w:rFonts w:ascii="Times New Roman" w:eastAsia="Calibri" w:hAnsi="Times New Roman" w:cs="Times New Roman"/>
          <w:sz w:val="28"/>
          <w:szCs w:val="28"/>
        </w:rPr>
        <w:tab/>
        <w:t>/ Деница Петрова Бакалова-Стоянова /</w:t>
      </w:r>
    </w:p>
    <w:p w:rsidR="00EE4677" w:rsidRDefault="00EE4677" w:rsidP="00EE4677"/>
    <w:p w:rsidR="00EE4677" w:rsidRDefault="00EE4677" w:rsidP="00EE467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EE4677" w:rsidRDefault="00EE4677" w:rsidP="00EE467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EE4677" w:rsidRDefault="00EE4677" w:rsidP="00EE467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EE4677" w:rsidRDefault="00EE4677" w:rsidP="00EE467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EE4677" w:rsidRDefault="00EE4677" w:rsidP="00EE467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EE4677" w:rsidRDefault="00EE4677" w:rsidP="00EE467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EE4677" w:rsidRDefault="00EE4677" w:rsidP="00EE467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E4677" w:rsidRDefault="00EE4677" w:rsidP="00EE467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E4677" w:rsidRDefault="00EE4677" w:rsidP="00EE467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E4677" w:rsidRDefault="00EE4677" w:rsidP="00EE467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EE4677" w:rsidRDefault="00EE4677" w:rsidP="00EE467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EE4677" w:rsidRDefault="00EE4677" w:rsidP="00EE467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E4677" w:rsidRDefault="00EE4677" w:rsidP="00EE467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E4677" w:rsidRPr="00A71982" w:rsidRDefault="00EE4677" w:rsidP="00EE467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C4759" w:rsidRDefault="009C4759"/>
    <w:sectPr w:rsidR="009C4759" w:rsidSect="00F05A40">
      <w:headerReference w:type="default" r:id="rId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A40" w:rsidRDefault="00EE4677" w:rsidP="00F05A40">
    <w:pPr>
      <w:pStyle w:val="a6"/>
      <w:tabs>
        <w:tab w:val="left" w:pos="15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53"/>
    <w:rsid w:val="009C4759"/>
    <w:rsid w:val="00D44F53"/>
    <w:rsid w:val="00EE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2925"/>
  <w15:chartTrackingRefBased/>
  <w15:docId w15:val="{6DECF173-FAAA-4F7B-BA14-E1148270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6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677"/>
    <w:pPr>
      <w:spacing w:after="0" w:line="240" w:lineRule="auto"/>
    </w:pPr>
  </w:style>
  <w:style w:type="character" w:styleId="a4">
    <w:name w:val="Strong"/>
    <w:basedOn w:val="a0"/>
    <w:uiPriority w:val="22"/>
    <w:qFormat/>
    <w:rsid w:val="00EE4677"/>
    <w:rPr>
      <w:b/>
      <w:bCs/>
    </w:rPr>
  </w:style>
  <w:style w:type="paragraph" w:styleId="a5">
    <w:name w:val="Normal (Web)"/>
    <w:basedOn w:val="a"/>
    <w:uiPriority w:val="99"/>
    <w:unhideWhenUsed/>
    <w:rsid w:val="00EE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header"/>
    <w:basedOn w:val="a"/>
    <w:link w:val="a7"/>
    <w:uiPriority w:val="99"/>
    <w:unhideWhenUsed/>
    <w:rsid w:val="00EE4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EE4677"/>
  </w:style>
  <w:style w:type="paragraph" w:customStyle="1" w:styleId="Default">
    <w:name w:val="Default"/>
    <w:rsid w:val="00EE467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2023-10-27T11:47:00Z</dcterms:created>
  <dcterms:modified xsi:type="dcterms:W3CDTF">2023-10-27T11:48:00Z</dcterms:modified>
</cp:coreProperties>
</file>