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613" w:rsidRPr="00DE1F25" w:rsidRDefault="007A4613" w:rsidP="007A46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7A4613" w:rsidRDefault="007A4613" w:rsidP="007A46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7A4613" w:rsidRPr="00A24BD6" w:rsidRDefault="007A4613" w:rsidP="007A46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BD6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145</w:t>
      </w:r>
      <w:r w:rsidRPr="00A24BD6">
        <w:rPr>
          <w:rFonts w:ascii="Times New Roman" w:hAnsi="Times New Roman" w:cs="Times New Roman"/>
          <w:b/>
          <w:sz w:val="28"/>
          <w:szCs w:val="28"/>
        </w:rPr>
        <w:t>-МИ</w:t>
      </w:r>
    </w:p>
    <w:p w:rsidR="007A4613" w:rsidRPr="00363117" w:rsidRDefault="007A4613" w:rsidP="007A4613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DE1F25">
        <w:rPr>
          <w:rFonts w:ascii="Times New Roman" w:hAnsi="Times New Roman" w:cs="Times New Roman"/>
          <w:sz w:val="28"/>
          <w:szCs w:val="28"/>
        </w:rPr>
        <w:t xml:space="preserve">Поморие, </w:t>
      </w:r>
      <w:r>
        <w:rPr>
          <w:rFonts w:ascii="Times New Roman" w:hAnsi="Times New Roman" w:cs="Times New Roman"/>
          <w:sz w:val="28"/>
          <w:szCs w:val="28"/>
        </w:rPr>
        <w:t>25.10</w:t>
      </w:r>
      <w:r w:rsidRPr="00DE1F25">
        <w:rPr>
          <w:rFonts w:ascii="Times New Roman" w:hAnsi="Times New Roman" w:cs="Times New Roman"/>
          <w:sz w:val="28"/>
          <w:szCs w:val="28"/>
        </w:rPr>
        <w:t>.2023г.</w:t>
      </w:r>
    </w:p>
    <w:p w:rsidR="00F554D4" w:rsidRDefault="00F554D4"/>
    <w:p w:rsidR="007A4613" w:rsidRPr="00FB5307" w:rsidRDefault="007A4613" w:rsidP="007A461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A461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Относно: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Регистрация на застъпници 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кандидатите от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кандидатск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лист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издигнати от 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ПП „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ГЕРБ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“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избори за общински съветници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кмет на община и кметове на кметства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община Поморие на 29 октомври 2023 г.</w:t>
      </w:r>
    </w:p>
    <w:p w:rsidR="007A4613" w:rsidRDefault="007A4613"/>
    <w:p w:rsidR="007A4613" w:rsidRPr="00D21FA2" w:rsidRDefault="007A4613" w:rsidP="007A461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21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Постъпило е заявление с вх. №06/25.10.2023 г. в 10 и 12 ч., подписано от Лилия </w:t>
      </w:r>
      <w:proofErr w:type="spellStart"/>
      <w:r w:rsidRPr="00D21FA2">
        <w:rPr>
          <w:rFonts w:ascii="Times New Roman" w:hAnsi="Times New Roman" w:cs="Times New Roman"/>
          <w:color w:val="000000" w:themeColor="text1"/>
          <w:sz w:val="28"/>
          <w:szCs w:val="28"/>
        </w:rPr>
        <w:t>Щерионова</w:t>
      </w:r>
      <w:proofErr w:type="spellEnd"/>
      <w:r w:rsidRPr="00D21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Петрова, </w:t>
      </w:r>
      <w:proofErr w:type="spellStart"/>
      <w:r w:rsidRPr="00D21FA2">
        <w:rPr>
          <w:rFonts w:ascii="Times New Roman" w:hAnsi="Times New Roman" w:cs="Times New Roman"/>
          <w:color w:val="000000" w:themeColor="text1"/>
          <w:sz w:val="28"/>
          <w:szCs w:val="28"/>
        </w:rPr>
        <w:t>преупълномощена</w:t>
      </w:r>
      <w:proofErr w:type="spellEnd"/>
      <w:r w:rsidRPr="00D21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от Иван Атанасов Алексиев – областен координатор на ПП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 w:rsidRPr="00D21FA2">
        <w:rPr>
          <w:rFonts w:ascii="Times New Roman" w:hAnsi="Times New Roman" w:cs="Times New Roman"/>
          <w:color w:val="000000" w:themeColor="text1"/>
          <w:sz w:val="28"/>
          <w:szCs w:val="28"/>
        </w:rPr>
        <w:t>ГЕРБ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Pr="00D21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област Бургас, упълномощен с пълномощно от Бойко Методиев Борисов– представляващ на  ПП „ГЕРБ“, за регистрация на застъпници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F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предложени</w:t>
      </w:r>
      <w:r w:rsidRPr="00D21F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D21F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ПП „ГЕРБ“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</w:t>
      </w:r>
      <w:r w:rsidRPr="00D21F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1F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избори за общински съветници, кмет на община и кметове на кметства  в община Поморие на 29 октомври 2023 г.</w:t>
      </w:r>
    </w:p>
    <w:p w:rsidR="007A4613" w:rsidRDefault="007A4613" w:rsidP="007A4613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7A4613" w:rsidRPr="00AC2033" w:rsidRDefault="007A4613" w:rsidP="007A4613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Към заявлението са представени всички изискуеми документи, съгласно чл. 117 и чл.118 от ИК и Решение № 25</w:t>
      </w:r>
      <w:r>
        <w:rPr>
          <w:color w:val="000000" w:themeColor="text1"/>
          <w:sz w:val="28"/>
          <w:szCs w:val="28"/>
        </w:rPr>
        <w:t>94</w:t>
      </w:r>
      <w:r w:rsidRPr="00AC2033">
        <w:rPr>
          <w:color w:val="000000" w:themeColor="text1"/>
          <w:sz w:val="28"/>
          <w:szCs w:val="28"/>
        </w:rPr>
        <w:t xml:space="preserve"> – МИ от 04.10.2023 г. на ЦИК, а именно: Списък на хартиен и на технически носител, съдържащ три имена и ЕГН на застъпниците, пълномощно </w:t>
      </w:r>
      <w:r>
        <w:rPr>
          <w:color w:val="000000" w:themeColor="text1"/>
          <w:sz w:val="28"/>
          <w:szCs w:val="28"/>
        </w:rPr>
        <w:t xml:space="preserve">№021/01.09.2023г. </w:t>
      </w:r>
      <w:r w:rsidRPr="00AC2033">
        <w:rPr>
          <w:color w:val="000000" w:themeColor="text1"/>
          <w:sz w:val="28"/>
          <w:szCs w:val="28"/>
        </w:rPr>
        <w:t xml:space="preserve">от </w:t>
      </w:r>
      <w:r w:rsidRPr="00D21FA2">
        <w:rPr>
          <w:color w:val="000000" w:themeColor="text1"/>
          <w:sz w:val="28"/>
          <w:szCs w:val="28"/>
        </w:rPr>
        <w:t xml:space="preserve">Иван Атанасов Алексиев – областен координатор на ПП </w:t>
      </w:r>
      <w:r>
        <w:rPr>
          <w:color w:val="000000" w:themeColor="text1"/>
          <w:sz w:val="28"/>
          <w:szCs w:val="28"/>
        </w:rPr>
        <w:t>„</w:t>
      </w:r>
      <w:r w:rsidRPr="00D21FA2">
        <w:rPr>
          <w:color w:val="000000" w:themeColor="text1"/>
          <w:sz w:val="28"/>
          <w:szCs w:val="28"/>
        </w:rPr>
        <w:t>ГЕРБ</w:t>
      </w:r>
      <w:r>
        <w:rPr>
          <w:color w:val="000000" w:themeColor="text1"/>
          <w:sz w:val="28"/>
          <w:szCs w:val="28"/>
        </w:rPr>
        <w:t>“</w:t>
      </w:r>
      <w:r w:rsidRPr="00D21FA2">
        <w:rPr>
          <w:color w:val="000000" w:themeColor="text1"/>
          <w:sz w:val="28"/>
          <w:szCs w:val="28"/>
        </w:rPr>
        <w:t xml:space="preserve"> за област Бургас</w:t>
      </w:r>
      <w:r>
        <w:rPr>
          <w:color w:val="000000" w:themeColor="text1"/>
          <w:sz w:val="28"/>
          <w:szCs w:val="28"/>
        </w:rPr>
        <w:t xml:space="preserve">, </w:t>
      </w:r>
      <w:r w:rsidRPr="00AC2033">
        <w:rPr>
          <w:color w:val="000000" w:themeColor="text1"/>
          <w:sz w:val="28"/>
          <w:szCs w:val="28"/>
        </w:rPr>
        <w:t xml:space="preserve">пълномощно </w:t>
      </w:r>
      <w:r>
        <w:rPr>
          <w:color w:val="000000" w:themeColor="text1"/>
          <w:sz w:val="28"/>
          <w:szCs w:val="28"/>
        </w:rPr>
        <w:t xml:space="preserve">№КО-Г-134 от 23.08.2023г.  от </w:t>
      </w:r>
      <w:r w:rsidRPr="00D21FA2">
        <w:rPr>
          <w:color w:val="000000" w:themeColor="text1"/>
          <w:sz w:val="28"/>
          <w:szCs w:val="28"/>
        </w:rPr>
        <w:t>Бойко Методиев Борисов– представляващ на  ПП „ГЕРБ“</w:t>
      </w:r>
      <w:r w:rsidRPr="00AC2033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38</w:t>
      </w:r>
      <w:r w:rsidRPr="00AC203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тридесет и осем</w:t>
      </w:r>
      <w:r w:rsidRPr="00AC2033">
        <w:rPr>
          <w:color w:val="000000" w:themeColor="text1"/>
          <w:sz w:val="28"/>
          <w:szCs w:val="28"/>
        </w:rPr>
        <w:t>) броя декларации (Приложение №74-МИ от изборните книжа) от лицата, заявени за регистрация като застъпници.</w:t>
      </w:r>
    </w:p>
    <w:p w:rsidR="007A4613" w:rsidRPr="00AC2033" w:rsidRDefault="007A4613" w:rsidP="007A4613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Предвид горното и на основание чл. 87, ал. 1, т. 18, във връзка с чл. 117, ал.3 и ал. 4, и чл.118, ал.2 от ИК, във връзка с</w:t>
      </w:r>
      <w:r>
        <w:rPr>
          <w:color w:val="000000" w:themeColor="text1"/>
          <w:sz w:val="28"/>
          <w:szCs w:val="28"/>
        </w:rPr>
        <w:t xml:space="preserve"> Решение № 2594-</w:t>
      </w:r>
      <w:r w:rsidRPr="00AC2033">
        <w:rPr>
          <w:color w:val="000000" w:themeColor="text1"/>
          <w:sz w:val="28"/>
          <w:szCs w:val="28"/>
        </w:rPr>
        <w:t>МИ от 04.10.2023 г. на ЦИК, Общинска избирателна комисия – Поморие</w:t>
      </w:r>
    </w:p>
    <w:p w:rsidR="007A4613" w:rsidRDefault="007A4613" w:rsidP="007A4613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4"/>
          <w:color w:val="000000" w:themeColor="text1"/>
          <w:sz w:val="28"/>
          <w:szCs w:val="28"/>
        </w:rPr>
      </w:pPr>
    </w:p>
    <w:p w:rsidR="007A4613" w:rsidRPr="00AC2033" w:rsidRDefault="007A4613" w:rsidP="007A4613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AC2033">
        <w:rPr>
          <w:rStyle w:val="a4"/>
          <w:color w:val="000000" w:themeColor="text1"/>
          <w:sz w:val="28"/>
          <w:szCs w:val="28"/>
        </w:rPr>
        <w:t>РЕШИ:</w:t>
      </w:r>
    </w:p>
    <w:p w:rsidR="007A4613" w:rsidRPr="00B33560" w:rsidRDefault="007A4613" w:rsidP="007A461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33560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РЕГИСТРИРА 38 /тридесет и осем/ броя застъпници</w:t>
      </w:r>
      <w:r w:rsidRPr="00B335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на </w:t>
      </w:r>
      <w:r w:rsidRPr="00B335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кандидатска листа </w:t>
      </w:r>
      <w:r w:rsidRPr="00B335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5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избори за общински съветници, кмет на община и кметове на кметства  в община Поморие на 29 октомври 2023 г.</w:t>
      </w:r>
      <w:r w:rsidRPr="00B335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предложени от </w:t>
      </w:r>
      <w:r w:rsidRPr="00B33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ПП „ГЕРБ“</w:t>
      </w:r>
      <w:r w:rsidRPr="00B33560">
        <w:rPr>
          <w:rFonts w:ascii="Times New Roman" w:hAnsi="Times New Roman" w:cs="Times New Roman"/>
          <w:color w:val="000000" w:themeColor="text1"/>
          <w:sz w:val="28"/>
          <w:szCs w:val="28"/>
        </w:rPr>
        <w:t>, съгласно приложения към заявлението списък, както следва:</w:t>
      </w:r>
    </w:p>
    <w:p w:rsidR="007A4613" w:rsidRPr="008A4586" w:rsidRDefault="007A4613" w:rsidP="007A4613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5380"/>
        <w:gridCol w:w="2640"/>
      </w:tblGrid>
      <w:tr w:rsidR="007A4613" w:rsidRPr="001E14ED" w:rsidTr="00E85302">
        <w:trPr>
          <w:trHeight w:val="94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№ по ред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Име, презиме и фамилия на застъпника            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ЕГН/ЛН на застъпника</w:t>
            </w:r>
          </w:p>
        </w:tc>
      </w:tr>
      <w:tr w:rsidR="007A4613" w:rsidRPr="001E14ED" w:rsidTr="003513B3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Атанасов Вълков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4613" w:rsidRPr="001E14ED" w:rsidTr="003513B3">
        <w:trPr>
          <w:trHeight w:val="31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Марем</w:t>
            </w:r>
            <w:proofErr w:type="spellEnd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Ахмед Аптула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4613" w:rsidRPr="001E14ED" w:rsidTr="003513B3">
        <w:trPr>
          <w:trHeight w:val="31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Петко Георгиев Петков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4613" w:rsidRPr="001E14ED" w:rsidTr="003513B3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Христо </w:t>
            </w: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Дачков</w:t>
            </w:r>
            <w:proofErr w:type="spellEnd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Колев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4613" w:rsidRPr="001E14ED" w:rsidTr="003513B3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Данаил Райчев Иванов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4613" w:rsidRPr="001E14ED" w:rsidTr="003513B3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Душева Радева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4613" w:rsidRPr="001E14ED" w:rsidTr="003513B3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Михаил Ангелов Чернев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4613" w:rsidRPr="001E14ED" w:rsidTr="003513B3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Илиев Атанасов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4613" w:rsidRPr="001E14ED" w:rsidTr="003513B3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Красимир Стефанов </w:t>
            </w: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Щерионов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4613" w:rsidRPr="001E14ED" w:rsidTr="003513B3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 Ангелов Дражев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4613" w:rsidRPr="001E14ED" w:rsidTr="003513B3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Петър </w:t>
            </w: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Хараламбов</w:t>
            </w:r>
            <w:proofErr w:type="spellEnd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Хараламбов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4613" w:rsidRPr="001E14ED" w:rsidTr="003513B3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Емне </w:t>
            </w: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Зъоре</w:t>
            </w:r>
            <w:proofErr w:type="spellEnd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Яман</w:t>
            </w:r>
            <w:proofErr w:type="spellEnd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4613" w:rsidRPr="001E14ED" w:rsidTr="003513B3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Методи Андреев Топалов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4613" w:rsidRPr="001E14ED" w:rsidTr="003513B3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Джелял</w:t>
            </w:r>
            <w:proofErr w:type="spellEnd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Хюсеинов </w:t>
            </w: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Хюсеинов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4613" w:rsidRPr="001E14ED" w:rsidTr="003513B3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Сашо Илиев Михов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4613" w:rsidRPr="001E14ED" w:rsidTr="003513B3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Янко Илиев Христов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4613" w:rsidRPr="001E14ED" w:rsidTr="003513B3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Ереджеб </w:t>
            </w: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Амза</w:t>
            </w:r>
            <w:proofErr w:type="spellEnd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Азис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4613" w:rsidRPr="001E14ED" w:rsidTr="003513B3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Андон Йорданов </w:t>
            </w: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Кабов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4613" w:rsidRPr="001E14ED" w:rsidTr="003513B3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Михаил Христов Топалов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4613" w:rsidRPr="001E14ED" w:rsidTr="003513B3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Михаилов Топалов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4613" w:rsidRPr="001E14ED" w:rsidTr="003513B3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Яшар Смаил Мустафа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4613" w:rsidRPr="001E14ED" w:rsidTr="003513B3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Рашит</w:t>
            </w:r>
            <w:proofErr w:type="spellEnd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Али Юсеин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4613" w:rsidRPr="001E14ED" w:rsidTr="003513B3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Рафет Ахмед </w:t>
            </w: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Кючук</w:t>
            </w:r>
            <w:proofErr w:type="spellEnd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4613" w:rsidRPr="001E14ED" w:rsidTr="003513B3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Ахмед Исмаил </w:t>
            </w: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Кючук</w:t>
            </w:r>
            <w:proofErr w:type="spellEnd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4613" w:rsidRPr="001E14ED" w:rsidTr="003513B3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Амза</w:t>
            </w:r>
            <w:proofErr w:type="spellEnd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Ередвеб</w:t>
            </w:r>
            <w:proofErr w:type="spellEnd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Азис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4613" w:rsidRPr="001E14ED" w:rsidTr="003513B3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Асен Илиев Топалов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4613" w:rsidRPr="001E14ED" w:rsidTr="003513B3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Марин Александров Иванов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4613" w:rsidRPr="001E14ED" w:rsidTr="003513B3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Мустафа Яшар Мустафа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4613" w:rsidRPr="001E14ED" w:rsidTr="003513B3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 Сашев Михов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4613" w:rsidRPr="001E14ED" w:rsidTr="003513B3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Мемет</w:t>
            </w:r>
            <w:proofErr w:type="spellEnd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Осман Ибрям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4613" w:rsidRPr="001E14ED" w:rsidTr="003513B3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Хасан Смаил Яшар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4613" w:rsidRPr="001E14ED" w:rsidTr="003513B3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Пламен </w:t>
            </w: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Алдинов</w:t>
            </w:r>
            <w:proofErr w:type="spellEnd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Михайлов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4613" w:rsidRPr="001E14ED" w:rsidTr="003513B3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Лъско</w:t>
            </w:r>
            <w:proofErr w:type="spellEnd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Илиев Топалов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4613" w:rsidRPr="001E14ED" w:rsidTr="003513B3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Али Ереджеб Азис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4613" w:rsidRPr="001E14ED" w:rsidTr="003513B3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Кадир Асан Мехмет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4613" w:rsidRPr="001E14ED" w:rsidTr="003513B3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Зейнеп Али Ереджеб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4613" w:rsidRPr="001E14ED" w:rsidTr="003513B3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Ивелин Асенов Георгиев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4613" w:rsidRPr="001E14ED" w:rsidTr="003513B3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Юсеин Шакир </w:t>
            </w: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АХмед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613" w:rsidRPr="001E14ED" w:rsidRDefault="007A4613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7A4613" w:rsidRDefault="007A4613" w:rsidP="007A4613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7A4613" w:rsidRDefault="007A4613" w:rsidP="007A4613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7A4613" w:rsidRDefault="007A4613" w:rsidP="007A4613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7A4613" w:rsidRDefault="007A4613" w:rsidP="007A4613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7A4613" w:rsidRPr="00F61B63" w:rsidRDefault="007A4613" w:rsidP="007A4613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7A4613" w:rsidRPr="00F61B63" w:rsidRDefault="007A4613" w:rsidP="007A4613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7A4613" w:rsidRPr="00F1767A" w:rsidRDefault="007A4613" w:rsidP="007A46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767A">
        <w:rPr>
          <w:rFonts w:ascii="Times New Roman" w:hAnsi="Times New Roman" w:cs="Times New Roman"/>
          <w:sz w:val="28"/>
          <w:szCs w:val="28"/>
        </w:rPr>
        <w:t>Секретар</w:t>
      </w:r>
      <w:r w:rsidRPr="00F1767A">
        <w:rPr>
          <w:rFonts w:ascii="Times New Roman" w:eastAsia="Calibri" w:hAnsi="Times New Roman" w:cs="Times New Roman"/>
          <w:sz w:val="28"/>
          <w:szCs w:val="28"/>
        </w:rPr>
        <w:t>: ……………………</w:t>
      </w:r>
    </w:p>
    <w:p w:rsidR="007A4613" w:rsidRPr="00C54808" w:rsidRDefault="007A4613" w:rsidP="007A46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/</w:t>
      </w:r>
      <w:r w:rsidRPr="00F1767A">
        <w:rPr>
          <w:rFonts w:ascii="Times New Roman" w:hAnsi="Times New Roman" w:cs="Times New Roman"/>
          <w:sz w:val="28"/>
          <w:szCs w:val="28"/>
        </w:rPr>
        <w:t>Деница Петрова Бакалова-Стоянова</w:t>
      </w:r>
      <w:r>
        <w:rPr>
          <w:rFonts w:ascii="Times New Roman" w:eastAsia="Calibri" w:hAnsi="Times New Roman" w:cs="Times New Roman"/>
          <w:sz w:val="28"/>
          <w:szCs w:val="28"/>
        </w:rPr>
        <w:t>/</w:t>
      </w:r>
    </w:p>
    <w:p w:rsidR="007A4613" w:rsidRDefault="007A4613" w:rsidP="007A4613">
      <w:pPr>
        <w:pStyle w:val="a5"/>
        <w:shd w:val="clear" w:color="auto" w:fill="FFFFFF"/>
        <w:spacing w:before="0" w:beforeAutospacing="0" w:after="150" w:afterAutospacing="0"/>
        <w:ind w:firstLine="708"/>
        <w:rPr>
          <w:sz w:val="28"/>
          <w:szCs w:val="28"/>
        </w:rPr>
      </w:pPr>
    </w:p>
    <w:p w:rsidR="007A4613" w:rsidRDefault="007A4613" w:rsidP="007A4613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3513B3" w:rsidRDefault="003513B3" w:rsidP="003513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3513B3" w:rsidRDefault="003513B3" w:rsidP="003513B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3513B3" w:rsidRDefault="003513B3" w:rsidP="003513B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3513B3" w:rsidRDefault="003513B3" w:rsidP="003513B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3513B3" w:rsidRDefault="003513B3" w:rsidP="003513B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3513B3" w:rsidRDefault="003513B3" w:rsidP="003513B3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3513B3" w:rsidRDefault="003513B3" w:rsidP="003513B3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3513B3" w:rsidRDefault="003513B3" w:rsidP="003513B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3513B3" w:rsidRDefault="003513B3" w:rsidP="003513B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7A4613" w:rsidRDefault="003513B3" w:rsidP="003513B3"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  <w:bookmarkStart w:id="0" w:name="_GoBack"/>
      <w:bookmarkEnd w:id="0"/>
    </w:p>
    <w:sectPr w:rsidR="007A4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91"/>
    <w:rsid w:val="003513B3"/>
    <w:rsid w:val="007A4613"/>
    <w:rsid w:val="008F7291"/>
    <w:rsid w:val="00F5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B3F89-93EF-4559-8849-BF385210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4613"/>
    <w:pPr>
      <w:spacing w:after="0" w:line="240" w:lineRule="auto"/>
    </w:pPr>
  </w:style>
  <w:style w:type="character" w:styleId="a4">
    <w:name w:val="Strong"/>
    <w:basedOn w:val="a0"/>
    <w:uiPriority w:val="22"/>
    <w:qFormat/>
    <w:rsid w:val="007A4613"/>
    <w:rPr>
      <w:b/>
      <w:bCs/>
    </w:rPr>
  </w:style>
  <w:style w:type="paragraph" w:styleId="a5">
    <w:name w:val="Normal (Web)"/>
    <w:basedOn w:val="a"/>
    <w:uiPriority w:val="99"/>
    <w:unhideWhenUsed/>
    <w:rsid w:val="007A4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3513B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2023-10-25T16:35:00Z</dcterms:created>
  <dcterms:modified xsi:type="dcterms:W3CDTF">2023-10-25T16:35:00Z</dcterms:modified>
</cp:coreProperties>
</file>