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B9D" w:rsidRPr="00C83B9D" w:rsidRDefault="00C83B9D" w:rsidP="00C83B9D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C83B9D">
        <w:rPr>
          <w:rFonts w:ascii="Times New Roman" w:eastAsia="Times New Roman" w:hAnsi="Times New Roman" w:cs="Times New Roman"/>
          <w:sz w:val="40"/>
          <w:szCs w:val="40"/>
        </w:rPr>
        <w:t>Общинска избирателна комисия Поморие</w:t>
      </w:r>
    </w:p>
    <w:p w:rsidR="00C83B9D" w:rsidRPr="00C83B9D" w:rsidRDefault="00C83B9D" w:rsidP="00C83B9D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C83B9D" w:rsidRPr="00C83B9D" w:rsidRDefault="00C83B9D" w:rsidP="00C83B9D">
      <w:pPr>
        <w:pStyle w:val="a3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C83B9D">
        <w:rPr>
          <w:rFonts w:ascii="Times New Roman" w:eastAsia="Times New Roman" w:hAnsi="Times New Roman" w:cs="Times New Roman"/>
          <w:b/>
          <w:sz w:val="40"/>
          <w:szCs w:val="40"/>
        </w:rPr>
        <w:t>РЕШЕНИЕ</w:t>
      </w:r>
      <w:r w:rsidRPr="00C83B9D">
        <w:rPr>
          <w:rFonts w:ascii="Times New Roman" w:eastAsia="Times New Roman" w:hAnsi="Times New Roman" w:cs="Times New Roman"/>
          <w:b/>
          <w:sz w:val="40"/>
          <w:szCs w:val="40"/>
        </w:rPr>
        <w:br/>
        <w:t xml:space="preserve"> №</w:t>
      </w:r>
      <w:r w:rsidR="005C08DC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13</w:t>
      </w:r>
      <w:r w:rsidR="00D47B8E">
        <w:rPr>
          <w:rFonts w:ascii="Times New Roman" w:eastAsia="Times New Roman" w:hAnsi="Times New Roman" w:cs="Times New Roman"/>
          <w:b/>
          <w:sz w:val="40"/>
          <w:szCs w:val="40"/>
        </w:rPr>
        <w:t>9</w:t>
      </w:r>
      <w:r w:rsidRPr="00C83B9D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-</w:t>
      </w:r>
      <w:r w:rsidRPr="00C83B9D">
        <w:rPr>
          <w:rFonts w:ascii="Times New Roman" w:eastAsia="Times New Roman" w:hAnsi="Times New Roman" w:cs="Times New Roman"/>
          <w:b/>
          <w:sz w:val="40"/>
          <w:szCs w:val="40"/>
        </w:rPr>
        <w:t>МИ</w:t>
      </w:r>
    </w:p>
    <w:p w:rsidR="00C83B9D" w:rsidRPr="009B302C" w:rsidRDefault="00C83B9D" w:rsidP="00C83B9D">
      <w:pPr>
        <w:pStyle w:val="a3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9B302C">
        <w:rPr>
          <w:rFonts w:ascii="Times New Roman" w:eastAsia="Times New Roman" w:hAnsi="Times New Roman" w:cs="Times New Roman"/>
          <w:sz w:val="40"/>
          <w:szCs w:val="40"/>
        </w:rPr>
        <w:t xml:space="preserve">Поморие </w:t>
      </w:r>
      <w:r w:rsidR="009249E4">
        <w:rPr>
          <w:rFonts w:ascii="Times New Roman" w:eastAsia="Times New Roman" w:hAnsi="Times New Roman" w:cs="Times New Roman"/>
          <w:sz w:val="40"/>
          <w:szCs w:val="40"/>
        </w:rPr>
        <w:t>2</w:t>
      </w:r>
      <w:r w:rsidR="00FE3421">
        <w:rPr>
          <w:rFonts w:ascii="Times New Roman" w:eastAsia="Times New Roman" w:hAnsi="Times New Roman" w:cs="Times New Roman"/>
          <w:sz w:val="40"/>
          <w:szCs w:val="40"/>
        </w:rPr>
        <w:t>5</w:t>
      </w:r>
      <w:bookmarkStart w:id="0" w:name="_GoBack"/>
      <w:bookmarkEnd w:id="0"/>
      <w:r w:rsidRPr="009B302C">
        <w:rPr>
          <w:rFonts w:ascii="Times New Roman" w:eastAsia="Times New Roman" w:hAnsi="Times New Roman" w:cs="Times New Roman"/>
          <w:sz w:val="40"/>
          <w:szCs w:val="40"/>
        </w:rPr>
        <w:t>.10.2023</w:t>
      </w:r>
      <w:r w:rsidR="009B302C">
        <w:rPr>
          <w:rFonts w:ascii="Times New Roman" w:eastAsia="Times New Roman" w:hAnsi="Times New Roman" w:cs="Times New Roman"/>
          <w:sz w:val="40"/>
          <w:szCs w:val="40"/>
        </w:rPr>
        <w:t>г.</w:t>
      </w:r>
    </w:p>
    <w:p w:rsidR="009B302C" w:rsidRDefault="009B302C" w:rsidP="009B302C">
      <w:pPr>
        <w:pStyle w:val="a3"/>
        <w:ind w:right="260" w:firstLine="708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B302C" w:rsidRDefault="009B302C" w:rsidP="009B302C">
      <w:pPr>
        <w:pStyle w:val="a3"/>
        <w:ind w:right="260"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7B8E" w:rsidRPr="00D47B8E" w:rsidRDefault="009B302C" w:rsidP="00D47B8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B8E" w:rsidRPr="00D47B8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Регистрация на застъпници на кандидатите </w:t>
      </w:r>
      <w:r w:rsidR="00D47B8E" w:rsidRPr="00D47B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изборите за кмет на община</w:t>
      </w:r>
      <w:r w:rsidR="00D47B8E" w:rsidRPr="00D47B8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издигнати от Коалиция „ЛЕВИЦАТА!“ за избори за общински съветници и кметове в община Поморие на 29 октомври 2023 г.</w:t>
      </w:r>
    </w:p>
    <w:p w:rsidR="00DA68D4" w:rsidRPr="00DA68D4" w:rsidRDefault="00DA68D4" w:rsidP="00DA68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</w:p>
    <w:p w:rsidR="00D47B8E" w:rsidRPr="00AC2033" w:rsidRDefault="00D47B8E" w:rsidP="00D47B8E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Постъпило е заявление с вх. №0</w:t>
      </w:r>
      <w:r w:rsidRPr="00AC2033">
        <w:rPr>
          <w:color w:val="000000" w:themeColor="text1"/>
          <w:sz w:val="28"/>
          <w:szCs w:val="28"/>
        </w:rPr>
        <w:t xml:space="preserve">1/23.10.2023 г. в 14 и 59 ч., подписано от Янчо Зафиров Славов, упълномощен  от Валери Мирчев </w:t>
      </w:r>
      <w:proofErr w:type="spellStart"/>
      <w:r w:rsidRPr="00AC2033">
        <w:rPr>
          <w:color w:val="000000" w:themeColor="text1"/>
          <w:sz w:val="28"/>
          <w:szCs w:val="28"/>
        </w:rPr>
        <w:t>Жаблянов</w:t>
      </w:r>
      <w:proofErr w:type="spellEnd"/>
      <w:r w:rsidRPr="00AC2033">
        <w:rPr>
          <w:color w:val="000000" w:themeColor="text1"/>
          <w:sz w:val="28"/>
          <w:szCs w:val="28"/>
        </w:rPr>
        <w:t xml:space="preserve"> – председател и представляващ Коалиция „ЛЕВИЦАТА!“, за регистрация на застъпници на кандидатите за кмет на община в изборите в община Поморие на 29 октомври 2023 г.</w:t>
      </w:r>
    </w:p>
    <w:p w:rsidR="00D47B8E" w:rsidRPr="00AC2033" w:rsidRDefault="00D47B8E" w:rsidP="00D47B8E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Към заявлението са представени всички изискуеми документи, съгласно чл. 117 и чл.118 от ИК и Решение № 25</w:t>
      </w:r>
      <w:r>
        <w:rPr>
          <w:color w:val="000000" w:themeColor="text1"/>
          <w:sz w:val="28"/>
          <w:szCs w:val="28"/>
        </w:rPr>
        <w:t>94</w:t>
      </w:r>
      <w:r w:rsidRPr="00AC2033">
        <w:rPr>
          <w:color w:val="000000" w:themeColor="text1"/>
          <w:sz w:val="28"/>
          <w:szCs w:val="28"/>
        </w:rPr>
        <w:t xml:space="preserve"> – МИ от 04.10.2023 г. на ЦИК, а именно: Списък на хартиен и на технически носител, съдържащ три имена и ЕГН на застъпниците, пълномощно от Валери Мирчев </w:t>
      </w:r>
      <w:proofErr w:type="spellStart"/>
      <w:r w:rsidRPr="00AC2033">
        <w:rPr>
          <w:color w:val="000000" w:themeColor="text1"/>
          <w:sz w:val="28"/>
          <w:szCs w:val="28"/>
        </w:rPr>
        <w:t>Жаблянов</w:t>
      </w:r>
      <w:proofErr w:type="spellEnd"/>
      <w:r w:rsidRPr="00AC2033">
        <w:rPr>
          <w:color w:val="000000" w:themeColor="text1"/>
          <w:sz w:val="28"/>
          <w:szCs w:val="28"/>
        </w:rPr>
        <w:t xml:space="preserve"> – председател и представляващ Коалиция „ЛЕВИЦАТА!“, 8 (осем) броя декларации (Приложение №74-МИ от изборните книжа) от лицата, заявени за регистрация като застъпници.</w:t>
      </w:r>
    </w:p>
    <w:p w:rsidR="00D47B8E" w:rsidRPr="00AC2033" w:rsidRDefault="00D47B8E" w:rsidP="00D47B8E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Предвид горното и на основание чл. 87, ал. 1, т. 18, във връзка с чл. 117, ал.3 и ал. 4, и чл.118, ал.2 от ИК, във връзка с Решение № 25</w:t>
      </w:r>
      <w:r>
        <w:rPr>
          <w:color w:val="000000" w:themeColor="text1"/>
          <w:sz w:val="28"/>
          <w:szCs w:val="28"/>
        </w:rPr>
        <w:t>94</w:t>
      </w:r>
      <w:r w:rsidRPr="00AC2033">
        <w:rPr>
          <w:color w:val="000000" w:themeColor="text1"/>
          <w:sz w:val="28"/>
          <w:szCs w:val="28"/>
        </w:rPr>
        <w:t>- МИ от 04.10.2023 г. на ЦИК, Общинска избирателна комисия – Поморие</w:t>
      </w:r>
    </w:p>
    <w:p w:rsidR="00D47B8E" w:rsidRPr="00AC2033" w:rsidRDefault="00D47B8E" w:rsidP="00D47B8E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 </w:t>
      </w:r>
    </w:p>
    <w:p w:rsidR="00D47B8E" w:rsidRPr="00AC2033" w:rsidRDefault="00D47B8E" w:rsidP="00D47B8E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AC2033">
        <w:rPr>
          <w:rStyle w:val="a4"/>
          <w:color w:val="000000" w:themeColor="text1"/>
          <w:sz w:val="28"/>
          <w:szCs w:val="28"/>
        </w:rPr>
        <w:t>РЕШИ:</w:t>
      </w:r>
    </w:p>
    <w:p w:rsidR="00D47B8E" w:rsidRPr="00AC2033" w:rsidRDefault="00D47B8E" w:rsidP="00D47B8E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 </w:t>
      </w:r>
    </w:p>
    <w:p w:rsidR="00D47B8E" w:rsidRPr="00AC2033" w:rsidRDefault="00D47B8E" w:rsidP="00D47B8E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rStyle w:val="a4"/>
          <w:color w:val="000000" w:themeColor="text1"/>
          <w:sz w:val="28"/>
          <w:szCs w:val="28"/>
        </w:rPr>
        <w:t>РЕГИСТРИРА 8 /осем/ броя застъпници</w:t>
      </w:r>
      <w:r w:rsidRPr="00AC2033">
        <w:rPr>
          <w:color w:val="000000" w:themeColor="text1"/>
          <w:sz w:val="28"/>
          <w:szCs w:val="28"/>
        </w:rPr>
        <w:t xml:space="preserve"> на кандидатите за кмет на община в изборите в община Поморие на 29 октомври 2023 г., </w:t>
      </w:r>
      <w:r>
        <w:rPr>
          <w:color w:val="000000" w:themeColor="text1"/>
          <w:sz w:val="28"/>
          <w:szCs w:val="28"/>
        </w:rPr>
        <w:t>предложени</w:t>
      </w:r>
      <w:r w:rsidRPr="00AC2033">
        <w:rPr>
          <w:color w:val="000000" w:themeColor="text1"/>
          <w:sz w:val="28"/>
          <w:szCs w:val="28"/>
        </w:rPr>
        <w:t xml:space="preserve"> от Коалиция „ЛЕВИЦАТА!“, съгласно приложения към заявлението списък, както следва:</w:t>
      </w:r>
    </w:p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4660"/>
        <w:gridCol w:w="4380"/>
      </w:tblGrid>
      <w:tr w:rsidR="00D47B8E" w:rsidRPr="00AC2033" w:rsidTr="005D6362">
        <w:trPr>
          <w:trHeight w:val="61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B8E" w:rsidRPr="00AC2033" w:rsidRDefault="00D47B8E" w:rsidP="005D6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№ по ред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B8E" w:rsidRPr="00AC2033" w:rsidRDefault="00D47B8E" w:rsidP="005D6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4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B8E" w:rsidRPr="00AC2033" w:rsidRDefault="00D47B8E" w:rsidP="005D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ЕГН/ЛН на застъпника</w:t>
            </w:r>
          </w:p>
        </w:tc>
      </w:tr>
      <w:tr w:rsidR="00D47B8E" w:rsidRPr="00AC2033" w:rsidTr="005D6362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B8E" w:rsidRPr="00AC2033" w:rsidRDefault="00D47B8E" w:rsidP="005D6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B8E" w:rsidRPr="00AC2033" w:rsidRDefault="00D47B8E" w:rsidP="005D6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B8E" w:rsidRPr="00AC2033" w:rsidRDefault="00D47B8E" w:rsidP="005D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D47B8E" w:rsidRPr="00AC2033" w:rsidTr="005D6362">
        <w:trPr>
          <w:trHeight w:val="5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B8E" w:rsidRPr="00AC2033" w:rsidRDefault="00D47B8E" w:rsidP="005D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B8E" w:rsidRPr="00AC2033" w:rsidRDefault="00D47B8E" w:rsidP="005D6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Тодор Костадинов </w:t>
            </w:r>
            <w:proofErr w:type="spellStart"/>
            <w:r w:rsidRPr="00AC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Палапешков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B8E" w:rsidRPr="00AC2033" w:rsidRDefault="00D04E20" w:rsidP="005D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*****************</w:t>
            </w:r>
          </w:p>
        </w:tc>
      </w:tr>
      <w:tr w:rsidR="00D47B8E" w:rsidRPr="00AC2033" w:rsidTr="005D6362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B8E" w:rsidRPr="00AC2033" w:rsidRDefault="00D47B8E" w:rsidP="005D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B8E" w:rsidRPr="00AC2033" w:rsidRDefault="00D47B8E" w:rsidP="005D6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Валентин Маринов Янев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B8E" w:rsidRPr="00AC2033" w:rsidRDefault="00D04E20" w:rsidP="005D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******************</w:t>
            </w:r>
          </w:p>
        </w:tc>
      </w:tr>
      <w:tr w:rsidR="00D47B8E" w:rsidRPr="00AC2033" w:rsidTr="005D6362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B8E" w:rsidRPr="00AC2033" w:rsidRDefault="00D47B8E" w:rsidP="005D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B8E" w:rsidRPr="00AC2033" w:rsidRDefault="00D47B8E" w:rsidP="005D6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Атанас Иванов Колев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B8E" w:rsidRPr="00AC2033" w:rsidRDefault="00D04E20" w:rsidP="005D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*****************</w:t>
            </w:r>
          </w:p>
        </w:tc>
      </w:tr>
      <w:tr w:rsidR="00D47B8E" w:rsidRPr="00AC2033" w:rsidTr="005D6362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B8E" w:rsidRPr="00AC2033" w:rsidRDefault="00D47B8E" w:rsidP="005D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B8E" w:rsidRPr="00AC2033" w:rsidRDefault="00D47B8E" w:rsidP="005D6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Юлияна Ангелова Апостолова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B8E" w:rsidRPr="00AC2033" w:rsidRDefault="00D04E20" w:rsidP="005D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*****************</w:t>
            </w:r>
          </w:p>
        </w:tc>
      </w:tr>
      <w:tr w:rsidR="00D47B8E" w:rsidRPr="00AC2033" w:rsidTr="005D6362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B8E" w:rsidRPr="00AC2033" w:rsidRDefault="00D47B8E" w:rsidP="005D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B8E" w:rsidRPr="00AC2033" w:rsidRDefault="00D47B8E" w:rsidP="005D6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Татяна Атанасова Георгиева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B8E" w:rsidRPr="00AC2033" w:rsidRDefault="00D04E20" w:rsidP="005D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****************</w:t>
            </w:r>
          </w:p>
        </w:tc>
      </w:tr>
      <w:tr w:rsidR="00D47B8E" w:rsidRPr="00AC2033" w:rsidTr="005D6362">
        <w:trPr>
          <w:trHeight w:val="54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B8E" w:rsidRPr="00AC2033" w:rsidRDefault="00D47B8E" w:rsidP="005D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B8E" w:rsidRPr="00AC2033" w:rsidRDefault="00D47B8E" w:rsidP="005D6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Димитър Ангелов Сербезов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B8E" w:rsidRPr="00AC2033" w:rsidRDefault="00D04E20" w:rsidP="005D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****************</w:t>
            </w:r>
          </w:p>
        </w:tc>
      </w:tr>
      <w:tr w:rsidR="00D47B8E" w:rsidRPr="00AC2033" w:rsidTr="005D6362">
        <w:trPr>
          <w:trHeight w:val="54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B8E" w:rsidRPr="00AC2033" w:rsidRDefault="00D47B8E" w:rsidP="005D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B8E" w:rsidRPr="00AC2033" w:rsidRDefault="00D47B8E" w:rsidP="005D6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Росица Стоянова </w:t>
            </w:r>
            <w:proofErr w:type="spellStart"/>
            <w:r w:rsidRPr="00AC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Динлер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B8E" w:rsidRPr="00AC2033" w:rsidRDefault="00D04E20" w:rsidP="005D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*****************</w:t>
            </w:r>
          </w:p>
        </w:tc>
      </w:tr>
      <w:tr w:rsidR="00D47B8E" w:rsidRPr="00AC2033" w:rsidTr="005D6362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B8E" w:rsidRPr="00AC2033" w:rsidRDefault="00D47B8E" w:rsidP="005D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B8E" w:rsidRPr="00AC2033" w:rsidRDefault="00D47B8E" w:rsidP="005D6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Елена Златинова Атанасова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B8E" w:rsidRPr="00AC2033" w:rsidRDefault="00D04E20" w:rsidP="005D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****************</w:t>
            </w:r>
          </w:p>
        </w:tc>
      </w:tr>
    </w:tbl>
    <w:p w:rsidR="00D47B8E" w:rsidRPr="00354F45" w:rsidRDefault="00D47B8E" w:rsidP="00D47B8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7B8E" w:rsidRDefault="00D47B8E" w:rsidP="00D47B8E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9856AF" w:rsidRDefault="009856AF" w:rsidP="006F3CCB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9856AF" w:rsidRDefault="009856AF" w:rsidP="009856A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Председател ОИК: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………………….</w:t>
      </w:r>
    </w:p>
    <w:p w:rsidR="009856AF" w:rsidRDefault="009856AF" w:rsidP="009856A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/Кольо Георгиев Николов/</w:t>
      </w:r>
    </w:p>
    <w:p w:rsidR="009856AF" w:rsidRDefault="009856AF" w:rsidP="009856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Секретар ОИК: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:rsidR="009856AF" w:rsidRDefault="009856AF" w:rsidP="009856A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>/ Деница Петрова Бакалова-Стоянова /</w:t>
      </w:r>
    </w:p>
    <w:p w:rsidR="009856AF" w:rsidRPr="008A4586" w:rsidRDefault="009856AF" w:rsidP="006F3CCB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4F6480" w:rsidRDefault="004F6480" w:rsidP="004F6480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4F6480" w:rsidRDefault="004F6480" w:rsidP="004F6480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4F6480" w:rsidRPr="00D36C2A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4F6480" w:rsidRPr="00D36C2A" w:rsidRDefault="004F6480" w:rsidP="004F6480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DC1F92" w:rsidRDefault="00DC1F92"/>
    <w:sectPr w:rsidR="00DC1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79"/>
    <w:rsid w:val="004F6480"/>
    <w:rsid w:val="005C08DC"/>
    <w:rsid w:val="006F3CCB"/>
    <w:rsid w:val="009249E4"/>
    <w:rsid w:val="009856AF"/>
    <w:rsid w:val="009B302C"/>
    <w:rsid w:val="00C83B9D"/>
    <w:rsid w:val="00CE2179"/>
    <w:rsid w:val="00D04E20"/>
    <w:rsid w:val="00D47B8E"/>
    <w:rsid w:val="00DA68D4"/>
    <w:rsid w:val="00DC1F92"/>
    <w:rsid w:val="00FE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0D88E"/>
  <w15:chartTrackingRefBased/>
  <w15:docId w15:val="{DF12ACE3-2FBE-4330-A15F-AA3B20EE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3CCB"/>
    <w:pPr>
      <w:spacing w:after="0" w:line="240" w:lineRule="auto"/>
    </w:pPr>
  </w:style>
  <w:style w:type="character" w:styleId="a4">
    <w:name w:val="Strong"/>
    <w:basedOn w:val="a0"/>
    <w:uiPriority w:val="22"/>
    <w:qFormat/>
    <w:rsid w:val="006F3CCB"/>
    <w:rPr>
      <w:b/>
      <w:bCs/>
    </w:rPr>
  </w:style>
  <w:style w:type="paragraph" w:styleId="a5">
    <w:name w:val="Normal (Web)"/>
    <w:basedOn w:val="a"/>
    <w:uiPriority w:val="99"/>
    <w:unhideWhenUsed/>
    <w:rsid w:val="006F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4F6480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2023-10-18T15:33:00Z</dcterms:created>
  <dcterms:modified xsi:type="dcterms:W3CDTF">2023-10-25T16:36:00Z</dcterms:modified>
</cp:coreProperties>
</file>