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8E" w:rsidRPr="00DE1F25" w:rsidRDefault="002C5A8E" w:rsidP="002C5A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C5A8E" w:rsidRDefault="002C5A8E" w:rsidP="002C5A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C5A8E" w:rsidRPr="00A24BD6" w:rsidRDefault="002C5A8E" w:rsidP="002C5A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D6">
        <w:rPr>
          <w:rFonts w:ascii="Times New Roman" w:hAnsi="Times New Roman" w:cs="Times New Roman"/>
          <w:b/>
          <w:sz w:val="28"/>
          <w:szCs w:val="28"/>
        </w:rPr>
        <w:t>№</w:t>
      </w:r>
      <w:r w:rsidR="0028652A">
        <w:rPr>
          <w:rFonts w:ascii="Times New Roman" w:hAnsi="Times New Roman" w:cs="Times New Roman"/>
          <w:b/>
          <w:sz w:val="28"/>
          <w:szCs w:val="28"/>
        </w:rPr>
        <w:t xml:space="preserve"> 134</w:t>
      </w:r>
      <w:r w:rsidRPr="00A24BD6">
        <w:rPr>
          <w:rFonts w:ascii="Times New Roman" w:hAnsi="Times New Roman" w:cs="Times New Roman"/>
          <w:b/>
          <w:sz w:val="28"/>
          <w:szCs w:val="28"/>
        </w:rPr>
        <w:t>-МИ</w:t>
      </w:r>
    </w:p>
    <w:p w:rsidR="002C5A8E" w:rsidRPr="00DE1F25" w:rsidRDefault="002C5A8E" w:rsidP="002C5A8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30A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20.10</w:t>
      </w:r>
      <w:r w:rsidRPr="00DE1F25">
        <w:rPr>
          <w:rFonts w:ascii="Times New Roman" w:hAnsi="Times New Roman" w:cs="Times New Roman"/>
          <w:sz w:val="28"/>
          <w:szCs w:val="28"/>
        </w:rPr>
        <w:t>.2023г.</w:t>
      </w:r>
    </w:p>
    <w:p w:rsidR="002C5A8E" w:rsidRDefault="002C5A8E" w:rsidP="002C5A8E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2C5A8E" w:rsidRDefault="002C5A8E" w:rsidP="002C5A8E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C5A8E" w:rsidRPr="00B22B73" w:rsidRDefault="002C5A8E" w:rsidP="002C5A8E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B73">
        <w:rPr>
          <w:rFonts w:ascii="Times New Roman" w:hAnsi="Times New Roman" w:cs="Times New Roman"/>
          <w:b/>
          <w:sz w:val="28"/>
          <w:szCs w:val="28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2C5A8E" w:rsidRPr="00DE1F25" w:rsidRDefault="002C5A8E" w:rsidP="002C5A8E">
      <w:pPr>
        <w:pStyle w:val="a3"/>
        <w:ind w:right="260" w:firstLine="501"/>
        <w:jc w:val="both"/>
        <w:rPr>
          <w:rFonts w:ascii="Times New Roman" w:hAnsi="Times New Roman" w:cs="Times New Roman"/>
          <w:sz w:val="28"/>
          <w:szCs w:val="28"/>
        </w:rPr>
      </w:pPr>
    </w:p>
    <w:p w:rsidR="002C5A8E" w:rsidRDefault="002C5A8E" w:rsidP="002C5A8E">
      <w:pPr>
        <w:pStyle w:val="a3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 от  коалиция „БСП за България“, заведено в общия входящ регистър на ОИК Поморие с вх. рег. № 84/20.10.2023г.,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Поморие.</w:t>
      </w:r>
    </w:p>
    <w:p w:rsidR="002C5A8E" w:rsidRPr="00FF1E5D" w:rsidRDefault="002C5A8E" w:rsidP="002C5A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2C5A8E" w:rsidRPr="00FF1E5D" w:rsidRDefault="002C5A8E" w:rsidP="002C5A8E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Димитринка Николова Йорданова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021700031.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Паунка Драганова Янева</w:t>
      </w:r>
      <w:r w:rsidR="003C4D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021700031, с ЕГН </w:t>
      </w:r>
      <w:r w:rsidR="003C4DCB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</w:t>
      </w:r>
      <w:r w:rsidR="005349AE">
        <w:rPr>
          <w:rFonts w:ascii="Times New Roman" w:eastAsia="Times New Roman" w:hAnsi="Times New Roman" w:cs="Times New Roman"/>
          <w:sz w:val="28"/>
          <w:szCs w:val="28"/>
          <w:lang w:eastAsia="bg-BG"/>
        </w:rPr>
        <w:t>…</w:t>
      </w:r>
    </w:p>
    <w:p w:rsidR="002C5A8E" w:rsidRPr="00FF1E5D" w:rsidRDefault="002C5A8E" w:rsidP="002C5A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2C5A8E" w:rsidRPr="00093100" w:rsidRDefault="002C5A8E" w:rsidP="002C5A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2C5A8E" w:rsidRPr="00FF1E5D" w:rsidRDefault="002C5A8E" w:rsidP="002C5A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>
        <w:rPr>
          <w:rFonts w:ascii="Times New Roman" w:hAnsi="Times New Roman" w:cs="Times New Roman"/>
          <w:sz w:val="28"/>
          <w:szCs w:val="28"/>
        </w:rPr>
        <w:t xml:space="preserve"> коалиция „БСП за България“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2C5A8E" w:rsidRPr="00FF1E5D" w:rsidRDefault="002C5A8E" w:rsidP="002C5A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Освобождава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Николова Йорданова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на СИК 02170003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Вместо него назначава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Паунка Драганова Янева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1, с ЕГН </w:t>
      </w:r>
      <w:r w:rsidR="00AF77D5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C5A8E" w:rsidRPr="008A4586" w:rsidRDefault="002C5A8E" w:rsidP="002C5A8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удостоверение на назначения член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2C5A8E" w:rsidRPr="008A4586" w:rsidRDefault="002C5A8E" w:rsidP="002C5A8E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2C5A8E" w:rsidRDefault="002C5A8E" w:rsidP="002C5A8E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C5A8E" w:rsidRPr="005C6623" w:rsidRDefault="002C5A8E" w:rsidP="002C5A8E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C5A8E" w:rsidRPr="00F61B63" w:rsidRDefault="002C5A8E" w:rsidP="002C5A8E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2C5A8E" w:rsidRPr="00F61B63" w:rsidRDefault="002C5A8E" w:rsidP="002C5A8E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2C5A8E" w:rsidRPr="00F1767A" w:rsidRDefault="002C5A8E" w:rsidP="002C5A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67A">
        <w:rPr>
          <w:rFonts w:ascii="Times New Roman" w:hAnsi="Times New Roman" w:cs="Times New Roman"/>
          <w:sz w:val="28"/>
          <w:szCs w:val="28"/>
        </w:rPr>
        <w:t>Секретар</w:t>
      </w:r>
      <w:r w:rsidRPr="00F1767A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2C5A8E" w:rsidRDefault="002C5A8E" w:rsidP="002C5A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F1767A">
        <w:rPr>
          <w:rFonts w:ascii="Times New Roman" w:hAnsi="Times New Roman" w:cs="Times New Roman"/>
          <w:sz w:val="28"/>
          <w:szCs w:val="28"/>
        </w:rPr>
        <w:t>Деница Петрова Бакалова-Стоянова</w:t>
      </w:r>
      <w:r w:rsidRPr="00F1767A">
        <w:rPr>
          <w:rFonts w:ascii="Times New Roman" w:eastAsia="Calibri" w:hAnsi="Times New Roman" w:cs="Times New Roman"/>
          <w:sz w:val="28"/>
          <w:szCs w:val="28"/>
        </w:rPr>
        <w:t>/</w:t>
      </w:r>
    </w:p>
    <w:p w:rsidR="002C5A8E" w:rsidRDefault="002C5A8E" w:rsidP="002C5A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5A8E" w:rsidRPr="002C5A8E" w:rsidRDefault="002C5A8E" w:rsidP="002C5A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2C5A8E" w:rsidRDefault="002C5A8E" w:rsidP="002C5A8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2C5A8E" w:rsidRDefault="002C5A8E" w:rsidP="002C5A8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2C5A8E" w:rsidRDefault="002C5A8E" w:rsidP="002C5A8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C5A8E" w:rsidRDefault="002C5A8E" w:rsidP="002C5A8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C5A8E" w:rsidRDefault="002C5A8E" w:rsidP="002C5A8E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2C5A8E" w:rsidRDefault="002C5A8E" w:rsidP="002C5A8E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2C5A8E" w:rsidRDefault="002C5A8E" w:rsidP="002C5A8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2C5A8E" w:rsidRDefault="002C5A8E" w:rsidP="002C5A8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2C5A8E" w:rsidRPr="00D36C2A" w:rsidRDefault="002C5A8E" w:rsidP="002C5A8E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C5A8E" w:rsidRPr="00D36C2A" w:rsidRDefault="002C5A8E" w:rsidP="002C5A8E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A20F03" w:rsidRDefault="00A20F03"/>
    <w:sectPr w:rsidR="00A2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CB"/>
    <w:rsid w:val="0028652A"/>
    <w:rsid w:val="002B30AB"/>
    <w:rsid w:val="002C5A8E"/>
    <w:rsid w:val="003C4DCB"/>
    <w:rsid w:val="005349AE"/>
    <w:rsid w:val="00A20F03"/>
    <w:rsid w:val="00AF77D5"/>
    <w:rsid w:val="00D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FA7B"/>
  <w15:chartTrackingRefBased/>
  <w15:docId w15:val="{D00FEB26-7ACB-4F95-B92B-D3F1CBE6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A8E"/>
    <w:pPr>
      <w:spacing w:after="0" w:line="240" w:lineRule="auto"/>
    </w:pPr>
  </w:style>
  <w:style w:type="paragraph" w:customStyle="1" w:styleId="Default">
    <w:name w:val="Default"/>
    <w:rsid w:val="002C5A8E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C5A8E"/>
    <w:rPr>
      <w:b/>
      <w:bCs/>
    </w:rPr>
  </w:style>
  <w:style w:type="paragraph" w:styleId="a5">
    <w:name w:val="Normal (Web)"/>
    <w:basedOn w:val="a"/>
    <w:uiPriority w:val="99"/>
    <w:unhideWhenUsed/>
    <w:rsid w:val="002C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86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286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2023-10-20T16:21:00Z</cp:lastPrinted>
  <dcterms:created xsi:type="dcterms:W3CDTF">2023-10-20T13:05:00Z</dcterms:created>
  <dcterms:modified xsi:type="dcterms:W3CDTF">2023-10-20T16:22:00Z</dcterms:modified>
</cp:coreProperties>
</file>