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3C" w:rsidRPr="001B23B9" w:rsidRDefault="00E77E3C" w:rsidP="00E77E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1B23B9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ПОМОРИЕ</w:t>
      </w:r>
    </w:p>
    <w:p w:rsidR="00E77E3C" w:rsidRPr="001B23B9" w:rsidRDefault="00E77E3C" w:rsidP="00E77E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77E3C" w:rsidRPr="001B23B9" w:rsidRDefault="00E77E3C" w:rsidP="00E77E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3B9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77E3C" w:rsidRPr="00DF077B" w:rsidRDefault="00E77E3C" w:rsidP="00E77E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77B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128</w:t>
      </w:r>
      <w:r w:rsidRPr="00DF077B">
        <w:rPr>
          <w:rFonts w:ascii="Times New Roman" w:hAnsi="Times New Roman" w:cs="Times New Roman"/>
          <w:b/>
          <w:sz w:val="28"/>
          <w:szCs w:val="28"/>
        </w:rPr>
        <w:t>-МИ</w:t>
      </w:r>
    </w:p>
    <w:p w:rsidR="00E77E3C" w:rsidRPr="001B23B9" w:rsidRDefault="00E77E3C" w:rsidP="00E77E3C">
      <w:pPr>
        <w:pStyle w:val="a3"/>
        <w:ind w:left="284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1B23B9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  <w:lang w:val="en-US"/>
        </w:rPr>
        <w:t>18</w:t>
      </w:r>
      <w:r w:rsidRPr="001B23B9">
        <w:rPr>
          <w:rFonts w:ascii="Times New Roman" w:hAnsi="Times New Roman" w:cs="Times New Roman"/>
          <w:sz w:val="28"/>
          <w:szCs w:val="28"/>
        </w:rPr>
        <w:t>.10.2023 г.</w:t>
      </w:r>
    </w:p>
    <w:p w:rsidR="00E77E3C" w:rsidRDefault="00E77E3C" w:rsidP="00E77E3C">
      <w:pPr>
        <w:pStyle w:val="a3"/>
        <w:ind w:right="2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E3C" w:rsidRDefault="00E77E3C" w:rsidP="00E77E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977CD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заявени от  коалиция „Продължаваме Промяната – Демократична България“</w:t>
      </w:r>
      <w:r w:rsidRPr="0000467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77E3C" w:rsidRDefault="00E77E3C" w:rsidP="00E77E3C">
      <w:pPr>
        <w:pStyle w:val="a3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Постъпило е предложение от коалиция „Продължаваме Промяната – Демократична България“, заведено в общия входящ регистър на ОИК Поморие с вх. рег. № 71/18.10.2023г.,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ени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Поморие.</w:t>
      </w:r>
    </w:p>
    <w:p w:rsidR="00E77E3C" w:rsidRPr="00FF1E5D" w:rsidRDefault="00E77E3C" w:rsidP="00E77E3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предложението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е приложен списък на хартиен носител с исканите промени, както следва:</w:t>
      </w:r>
    </w:p>
    <w:p w:rsidR="00E77E3C" w:rsidRDefault="00E77E3C" w:rsidP="00E77E3C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Дария Ставрева Пантелеева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021700032.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Марко Стефанов Марков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021700032, с ЕГН …………..;</w:t>
      </w:r>
    </w:p>
    <w:p w:rsidR="00E77E3C" w:rsidRPr="00FF1E5D" w:rsidRDefault="00E77E3C" w:rsidP="00E77E3C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Николай Недялков Милушев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021700033.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Тодорка Петрова Митева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021700033, с ЕГН …………..;</w:t>
      </w:r>
    </w:p>
    <w:p w:rsidR="00E77E3C" w:rsidRPr="00FF1E5D" w:rsidRDefault="00E77E3C" w:rsidP="00E77E3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E77E3C" w:rsidRPr="005044A8" w:rsidRDefault="00E77E3C" w:rsidP="00E77E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044A8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E77E3C" w:rsidRPr="00FF1E5D" w:rsidRDefault="00E77E3C" w:rsidP="00E77E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>
        <w:rPr>
          <w:rFonts w:ascii="Times New Roman" w:hAnsi="Times New Roman" w:cs="Times New Roman"/>
          <w:sz w:val="28"/>
          <w:szCs w:val="28"/>
        </w:rPr>
        <w:t>коалиция „Продължаваме Промяната – Демократична България“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E77E3C" w:rsidRDefault="00E77E3C" w:rsidP="00E77E3C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Дария Ставрева Пантелеева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021700032.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Марко Стефанов Марков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021700032, с ЕГН ……………..;</w:t>
      </w:r>
    </w:p>
    <w:p w:rsidR="00E77E3C" w:rsidRDefault="00E77E3C" w:rsidP="00E77E3C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Освобождава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Николай Недялков Милушев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021700033.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Тодорка Петрова Митева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021700033, с ЕГН …………..;</w:t>
      </w:r>
    </w:p>
    <w:p w:rsidR="00E77E3C" w:rsidRPr="008A4586" w:rsidRDefault="00E77E3C" w:rsidP="00E77E3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E77E3C" w:rsidRPr="008A4586" w:rsidRDefault="00E77E3C" w:rsidP="00E77E3C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E77E3C" w:rsidRPr="008570CD" w:rsidRDefault="00E77E3C" w:rsidP="00E77E3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>Председател ОИК: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E77E3C" w:rsidRPr="008570CD" w:rsidRDefault="00E77E3C" w:rsidP="00E77E3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70C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8570CD">
        <w:rPr>
          <w:rFonts w:ascii="Times New Roman" w:eastAsia="Times New Roman" w:hAnsi="Times New Roman" w:cs="Times New Roman"/>
          <w:sz w:val="28"/>
          <w:szCs w:val="28"/>
        </w:rPr>
        <w:tab/>
      </w:r>
      <w:r w:rsidRPr="008570CD"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E77E3C" w:rsidRPr="008570CD" w:rsidRDefault="00E77E3C" w:rsidP="00E77E3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0CD"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 w:rsidRPr="008570CD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E77E3C" w:rsidRPr="008570CD" w:rsidRDefault="00E77E3C" w:rsidP="00E77E3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sz w:val="28"/>
          <w:szCs w:val="28"/>
        </w:rPr>
        <w:tab/>
      </w:r>
      <w:r w:rsidRPr="008570CD"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E77E3C" w:rsidRPr="008570CD" w:rsidRDefault="00E77E3C" w:rsidP="00E77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7E3C" w:rsidRPr="008570CD" w:rsidRDefault="00E77E3C" w:rsidP="00E77E3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lastRenderedPageBreak/>
        <w:t>Решението е прието в.............................часа</w:t>
      </w:r>
    </w:p>
    <w:p w:rsidR="00E77E3C" w:rsidRPr="008570CD" w:rsidRDefault="00E77E3C" w:rsidP="00E77E3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…………………….….2023г. в..........................часа </w:t>
      </w:r>
    </w:p>
    <w:p w:rsidR="00E77E3C" w:rsidRPr="008570CD" w:rsidRDefault="00E77E3C" w:rsidP="00E77E3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E77E3C" w:rsidRPr="008570CD" w:rsidRDefault="00E77E3C" w:rsidP="00E77E3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E77E3C" w:rsidRPr="008570CD" w:rsidRDefault="00E77E3C" w:rsidP="00E77E3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E77E3C" w:rsidRPr="008570CD" w:rsidRDefault="00E77E3C" w:rsidP="00E77E3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E77E3C" w:rsidRPr="008570CD" w:rsidRDefault="00E77E3C" w:rsidP="00E77E3C">
      <w:pPr>
        <w:rPr>
          <w:rFonts w:ascii="Arial" w:hAnsi="Arial" w:cs="Arial"/>
          <w:i/>
          <w:iCs/>
          <w:sz w:val="20"/>
          <w:szCs w:val="20"/>
        </w:rPr>
      </w:pPr>
      <w:r w:rsidRPr="008570CD"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на.......................2023 г. в..................часа</w:t>
      </w:r>
    </w:p>
    <w:p w:rsidR="00E77E3C" w:rsidRPr="008570CD" w:rsidRDefault="00E77E3C" w:rsidP="00E77E3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E77E3C" w:rsidRPr="008570CD" w:rsidRDefault="00E77E3C" w:rsidP="00E77E3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E77E3C" w:rsidRPr="008570CD" w:rsidRDefault="00E77E3C" w:rsidP="00E77E3C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 w:rsidRPr="008570CD"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B662A9" w:rsidRDefault="00B662A9" w:rsidP="00E77E3C">
      <w:pPr>
        <w:shd w:val="clear" w:color="auto" w:fill="FFFFFF"/>
        <w:spacing w:after="150" w:line="240" w:lineRule="auto"/>
        <w:ind w:right="260"/>
        <w:jc w:val="both"/>
      </w:pPr>
      <w:bookmarkStart w:id="0" w:name="_GoBack"/>
      <w:bookmarkEnd w:id="0"/>
    </w:p>
    <w:sectPr w:rsidR="00B662A9" w:rsidSect="00E77E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9C"/>
    <w:rsid w:val="009A5D9C"/>
    <w:rsid w:val="00B662A9"/>
    <w:rsid w:val="00E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D1C03-59EC-4D8E-8DC3-0AA523EB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E3C"/>
    <w:pPr>
      <w:spacing w:after="0" w:line="240" w:lineRule="auto"/>
    </w:pPr>
  </w:style>
  <w:style w:type="character" w:styleId="a4">
    <w:name w:val="Strong"/>
    <w:basedOn w:val="a0"/>
    <w:uiPriority w:val="22"/>
    <w:qFormat/>
    <w:rsid w:val="00E77E3C"/>
    <w:rPr>
      <w:b/>
      <w:bCs/>
    </w:rPr>
  </w:style>
  <w:style w:type="paragraph" w:styleId="a5">
    <w:name w:val="Normal (Web)"/>
    <w:basedOn w:val="a"/>
    <w:uiPriority w:val="99"/>
    <w:unhideWhenUsed/>
    <w:rsid w:val="00E7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2023-10-18T15:42:00Z</dcterms:created>
  <dcterms:modified xsi:type="dcterms:W3CDTF">2023-10-18T15:44:00Z</dcterms:modified>
</cp:coreProperties>
</file>