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99" w:rsidRPr="00271203" w:rsidRDefault="00F21499" w:rsidP="00F2149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</w:rPr>
      </w:pPr>
      <w:r w:rsidRPr="00271203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F21499" w:rsidRPr="00271203" w:rsidRDefault="00F21499" w:rsidP="00F21499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</w:rPr>
      </w:pPr>
    </w:p>
    <w:p w:rsidR="00513CF0" w:rsidRPr="00513CF0" w:rsidRDefault="000E46B9" w:rsidP="00513CF0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3CF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 w:rsidRPr="00513CF0"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E17B7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122</w:t>
      </w:r>
      <w:r w:rsidR="00513CF0" w:rsidRPr="00513CF0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 w:rsidR="00513CF0" w:rsidRPr="00513CF0">
        <w:rPr>
          <w:rFonts w:ascii="Times New Roman" w:eastAsia="Times New Roman" w:hAnsi="Times New Roman" w:cs="Times New Roman"/>
          <w:b/>
          <w:sz w:val="32"/>
          <w:szCs w:val="32"/>
        </w:rPr>
        <w:t>МИ</w:t>
      </w:r>
    </w:p>
    <w:p w:rsidR="00443C5C" w:rsidRPr="00513CF0" w:rsidRDefault="000E46B9" w:rsidP="00513CF0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3CF0">
        <w:rPr>
          <w:rFonts w:ascii="Times New Roman" w:eastAsia="Times New Roman" w:hAnsi="Times New Roman" w:cs="Times New Roman"/>
          <w:b/>
          <w:sz w:val="32"/>
          <w:szCs w:val="32"/>
        </w:rPr>
        <w:t>Поморие</w:t>
      </w:r>
      <w:r w:rsidR="00671FCD" w:rsidRPr="00513CF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17B7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15</w:t>
      </w:r>
      <w:r w:rsidR="00E17B7F">
        <w:rPr>
          <w:rFonts w:ascii="Times New Roman" w:eastAsia="Times New Roman" w:hAnsi="Times New Roman" w:cs="Times New Roman"/>
          <w:b/>
          <w:sz w:val="32"/>
          <w:szCs w:val="32"/>
        </w:rPr>
        <w:t>.10.2023</w:t>
      </w:r>
    </w:p>
    <w:p w:rsidR="000E46B9" w:rsidRPr="000E46B9" w:rsidRDefault="000E46B9" w:rsidP="00F357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</w:p>
    <w:p w:rsidR="00F827C2" w:rsidRDefault="00443C5C" w:rsidP="00F827C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D71B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827C2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комисия, която да извърши проверка на 17.10.2023 г.  от 9 до 12:00 ч. в МБАЛ Поморие ЕООД във връзка с ж</w:t>
      </w:r>
      <w:r w:rsidR="00E17B7F">
        <w:rPr>
          <w:rFonts w:ascii="Times New Roman" w:eastAsia="Times New Roman" w:hAnsi="Times New Roman" w:cs="Times New Roman"/>
          <w:sz w:val="28"/>
          <w:szCs w:val="28"/>
          <w:lang w:eastAsia="bg-BG"/>
        </w:rPr>
        <w:t>алба  от Никодим Стоянов – Председател на БСП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Поморие, Милен Манолов – представител на Коалиция „ПП-ДБ‘ – Поморие, Найден </w:t>
      </w:r>
      <w:proofErr w:type="spellStart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-Поморие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вх.№1/15.10.2023 г.</w:t>
      </w:r>
      <w:r w:rsidR="00F827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827C2" w:rsidRDefault="00F827C2" w:rsidP="00D250B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250BB" w:rsidRPr="00D250BB" w:rsidRDefault="00443C5C" w:rsidP="00F827C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избирателна комисия – Поморие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постъпила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жалба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Никодим Стоянов – Председател на БСП – Поморие, Милен Манолов – представител на Коалиция „ПП-ДБ‘ – Поморие, Найден </w:t>
      </w:r>
      <w:proofErr w:type="spellStart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ИТН -</w:t>
      </w:r>
      <w:r w:rsidR="00FA2AE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="00573B97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вх.№1/15.10.2023 г.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която си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гнализира за нарушение на раздел </w:t>
      </w:r>
      <w:r w:rsidR="00573B9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IV, 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т. 8, на Заповед № РД-16-1603/28.09.2023 г. на </w:t>
      </w:r>
      <w:proofErr w:type="spellStart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. и. д. кмет на Община Поморие относно условията и реда за провеждане на предизборна кампания и определяне местата за поставяне на агитационни материали при произвеждане на избори за общински съветници и кметове на 29.10.2023 г., съгласно която се забранява провеждането на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жалбата се сочи, че от качения видео материал от 13.10.2023 г., във </w:t>
      </w:r>
      <w:proofErr w:type="spellStart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фейсбук</w:t>
      </w:r>
      <w:proofErr w:type="spellEnd"/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профила на Иван Алексиев – кандидат за кмет на Община Поморие от ПП „</w:t>
      </w:r>
      <w:r w:rsidR="00520F2E">
        <w:rPr>
          <w:rFonts w:ascii="Times New Roman" w:eastAsia="Times New Roman" w:hAnsi="Times New Roman" w:cs="Times New Roman"/>
          <w:sz w:val="28"/>
          <w:szCs w:val="28"/>
          <w:lang w:eastAsia="bg-BG"/>
        </w:rPr>
        <w:t>ГЕРБ</w:t>
      </w:r>
      <w:r w:rsidR="00573B97">
        <w:rPr>
          <w:rFonts w:ascii="Times New Roman" w:eastAsia="Times New Roman" w:hAnsi="Times New Roman" w:cs="Times New Roman"/>
          <w:sz w:val="28"/>
          <w:szCs w:val="28"/>
          <w:lang w:eastAsia="bg-BG"/>
        </w:rPr>
        <w:t>“ е видно, че той е посетил МБАЛ Поморие ЕООД</w:t>
      </w:r>
      <w:r w:rsidR="00520F2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заедно с група кандидати общински съветници от същата партия и е провел среща с част от персонала на болницата, пред които е изложил намеренията си относно бъдещето на лечебното заведение, в случай, че бъде избран за кмет. Сочи се, че това по същество е предизборна агитация и грубо нарушение на Заповедта. Моли се ОИК Поморие да разгледа случая по компетентност и съобразно ИК да наложи съответната санкция. </w:t>
      </w:r>
      <w:r w:rsidR="00F827C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връзка с горното на основание чл. 87 ал. 1, т.1 от ИК</w:t>
      </w:r>
      <w:r w:rsidR="001558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във </w:t>
      </w:r>
      <w:proofErr w:type="spellStart"/>
      <w:r w:rsidR="001558E3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1558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чл. 182 ал. 1 ИК както и въз основа на Решение </w:t>
      </w:r>
      <w:r w:rsidR="001558E3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="001558E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62/04.04.2019 г. на ЦИК</w:t>
      </w:r>
      <w:r w:rsidR="007744B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bookmarkStart w:id="0" w:name="_GoBack"/>
      <w:bookmarkEnd w:id="0"/>
    </w:p>
    <w:p w:rsidR="00520F2E" w:rsidRPr="001D77A1" w:rsidRDefault="00520F2E" w:rsidP="00520F2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3C5C" w:rsidRPr="000E46B9" w:rsidRDefault="00443C5C" w:rsidP="00443C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F827C2" w:rsidRDefault="00F827C2" w:rsidP="00443C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комисия в състав: </w:t>
      </w:r>
    </w:p>
    <w:p w:rsidR="00F827C2" w:rsidRDefault="00F827C2" w:rsidP="00F827C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Натали Христова Широкова- Кадиева</w:t>
      </w:r>
    </w:p>
    <w:p w:rsidR="00F827C2" w:rsidRDefault="00F827C2" w:rsidP="00F827C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Дарина Константинова Иванова</w:t>
      </w:r>
    </w:p>
    <w:p w:rsidR="00F827C2" w:rsidRPr="00F827C2" w:rsidRDefault="00F827C2" w:rsidP="00F827C2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Иво Асенов Иванов</w:t>
      </w:r>
    </w:p>
    <w:p w:rsidR="00C17294" w:rsidRDefault="00F827C2" w:rsidP="00443C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271203" w:rsidRDefault="00F827C2" w:rsidP="00443C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извърши проверка в кое помещение в сградата на МБАЛ Поморие и на коя дата  е извършена предизборната агитация. </w:t>
      </w:r>
    </w:p>
    <w:p w:rsidR="00F827C2" w:rsidRPr="000E46B9" w:rsidRDefault="00F827C2" w:rsidP="00443C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 .....................</w:t>
      </w:r>
    </w:p>
    <w:p w:rsidR="00443C5C" w:rsidRPr="00271203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="0027120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/</w:t>
      </w:r>
      <w:r w:rsidR="00271203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Кольо Георгиев Николов/</w:t>
      </w: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Секретар:.......................</w:t>
      </w:r>
    </w:p>
    <w:p w:rsidR="00443C5C" w:rsidRPr="00271203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="0027120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/</w:t>
      </w:r>
      <w:r w:rsidR="00F55D5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Деница </w:t>
      </w:r>
      <w:r w:rsidR="00734CDF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Петрова Бакалова- Стоянова</w:t>
      </w:r>
      <w:r w:rsidR="0027120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/</w:t>
      </w:r>
    </w:p>
    <w:p w:rsidR="00443C5C" w:rsidRPr="000E46B9" w:rsidRDefault="00443C5C" w:rsidP="00443C5C">
      <w:pPr>
        <w:rPr>
          <w:rFonts w:ascii="Times New Roman" w:hAnsi="Times New Roman" w:cs="Times New Roman"/>
          <w:sz w:val="28"/>
          <w:szCs w:val="28"/>
        </w:rPr>
      </w:pPr>
    </w:p>
    <w:p w:rsidR="00F372F0" w:rsidRPr="000E46B9" w:rsidRDefault="00F372F0"/>
    <w:sectPr w:rsidR="00F372F0" w:rsidRPr="000E46B9" w:rsidSect="00F6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742B"/>
    <w:multiLevelType w:val="multilevel"/>
    <w:tmpl w:val="C7E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73529"/>
    <w:multiLevelType w:val="hybridMultilevel"/>
    <w:tmpl w:val="9B8CC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80"/>
    <w:rsid w:val="000156AC"/>
    <w:rsid w:val="000A4FF6"/>
    <w:rsid w:val="000E46B9"/>
    <w:rsid w:val="000F4CBB"/>
    <w:rsid w:val="001558E3"/>
    <w:rsid w:val="00182BFA"/>
    <w:rsid w:val="001A4141"/>
    <w:rsid w:val="001C7432"/>
    <w:rsid w:val="001D77A1"/>
    <w:rsid w:val="00271203"/>
    <w:rsid w:val="002967FD"/>
    <w:rsid w:val="002B05DE"/>
    <w:rsid w:val="002C2904"/>
    <w:rsid w:val="00326E71"/>
    <w:rsid w:val="00395301"/>
    <w:rsid w:val="003A6C99"/>
    <w:rsid w:val="003E4458"/>
    <w:rsid w:val="0041409C"/>
    <w:rsid w:val="00443C5C"/>
    <w:rsid w:val="00513CF0"/>
    <w:rsid w:val="00520F2E"/>
    <w:rsid w:val="0055371A"/>
    <w:rsid w:val="00573B97"/>
    <w:rsid w:val="0058711F"/>
    <w:rsid w:val="00671FCD"/>
    <w:rsid w:val="00734CDF"/>
    <w:rsid w:val="007744BD"/>
    <w:rsid w:val="00796A19"/>
    <w:rsid w:val="00814C2F"/>
    <w:rsid w:val="008B5919"/>
    <w:rsid w:val="008E2EE6"/>
    <w:rsid w:val="00AD71B0"/>
    <w:rsid w:val="00B61A80"/>
    <w:rsid w:val="00B94850"/>
    <w:rsid w:val="00BF43BF"/>
    <w:rsid w:val="00C17294"/>
    <w:rsid w:val="00CF77D5"/>
    <w:rsid w:val="00D1540D"/>
    <w:rsid w:val="00D250BB"/>
    <w:rsid w:val="00DD08A3"/>
    <w:rsid w:val="00E17B7F"/>
    <w:rsid w:val="00E67E07"/>
    <w:rsid w:val="00F21499"/>
    <w:rsid w:val="00F3570A"/>
    <w:rsid w:val="00F372F0"/>
    <w:rsid w:val="00F55D5B"/>
    <w:rsid w:val="00F6122C"/>
    <w:rsid w:val="00F827C2"/>
    <w:rsid w:val="00FA1556"/>
    <w:rsid w:val="00FA2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34AA"/>
  <w15:docId w15:val="{A36169E5-7F1E-4A65-89CD-CF6A093E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5C"/>
    <w:pPr>
      <w:ind w:left="720"/>
      <w:contextualSpacing/>
    </w:pPr>
  </w:style>
  <w:style w:type="paragraph" w:styleId="a4">
    <w:name w:val="No Spacing"/>
    <w:uiPriority w:val="1"/>
    <w:qFormat/>
    <w:rsid w:val="00671FCD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HP</cp:lastModifiedBy>
  <cp:revision>10</cp:revision>
  <cp:lastPrinted>2019-10-08T08:56:00Z</cp:lastPrinted>
  <dcterms:created xsi:type="dcterms:W3CDTF">2023-10-15T15:57:00Z</dcterms:created>
  <dcterms:modified xsi:type="dcterms:W3CDTF">2023-10-15T16:29:00Z</dcterms:modified>
</cp:coreProperties>
</file>