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A8" w:rsidRDefault="00244EA8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EA8" w:rsidRDefault="001C2B91" w:rsidP="00D850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44EA8" w:rsidRPr="00DE1F25" w:rsidRDefault="00244EA8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EA8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C17512" w:rsidRDefault="00BC26AE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512">
        <w:rPr>
          <w:rFonts w:ascii="Times New Roman" w:hAnsi="Times New Roman" w:cs="Times New Roman"/>
          <w:b/>
          <w:sz w:val="28"/>
          <w:szCs w:val="28"/>
        </w:rPr>
        <w:t>№</w:t>
      </w:r>
      <w:r w:rsidR="00D85037" w:rsidRPr="00C17512">
        <w:rPr>
          <w:rFonts w:ascii="Times New Roman" w:hAnsi="Times New Roman" w:cs="Times New Roman"/>
          <w:b/>
          <w:sz w:val="28"/>
          <w:szCs w:val="28"/>
        </w:rPr>
        <w:t>12</w:t>
      </w:r>
      <w:r w:rsidR="00C17512" w:rsidRPr="00C17512">
        <w:rPr>
          <w:rFonts w:ascii="Times New Roman" w:hAnsi="Times New Roman" w:cs="Times New Roman"/>
          <w:b/>
          <w:sz w:val="28"/>
          <w:szCs w:val="28"/>
        </w:rPr>
        <w:t>1</w:t>
      </w:r>
      <w:r w:rsidRPr="00C1751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C1751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2E717D">
        <w:rPr>
          <w:rFonts w:ascii="Times New Roman" w:hAnsi="Times New Roman" w:cs="Times New Roman"/>
          <w:sz w:val="28"/>
          <w:szCs w:val="28"/>
        </w:rPr>
        <w:t>1</w:t>
      </w:r>
      <w:r w:rsidR="00D85037">
        <w:rPr>
          <w:rFonts w:ascii="Times New Roman" w:hAnsi="Times New Roman" w:cs="Times New Roman"/>
          <w:sz w:val="28"/>
          <w:szCs w:val="28"/>
        </w:rPr>
        <w:t>3</w:t>
      </w:r>
      <w:r w:rsidR="00607DB3" w:rsidRPr="00DE1F25">
        <w:rPr>
          <w:rFonts w:ascii="Times New Roman" w:hAnsi="Times New Roman" w:cs="Times New Roman"/>
          <w:sz w:val="28"/>
          <w:szCs w:val="28"/>
        </w:rPr>
        <w:t>.</w:t>
      </w:r>
      <w:r w:rsidR="002E717D">
        <w:rPr>
          <w:rFonts w:ascii="Times New Roman" w:hAnsi="Times New Roman" w:cs="Times New Roman"/>
          <w:sz w:val="28"/>
          <w:szCs w:val="28"/>
        </w:rPr>
        <w:t>1</w:t>
      </w:r>
      <w:r w:rsidR="00607DB3" w:rsidRPr="00DE1F25">
        <w:rPr>
          <w:rFonts w:ascii="Times New Roman" w:hAnsi="Times New Roman" w:cs="Times New Roman"/>
          <w:sz w:val="28"/>
          <w:szCs w:val="28"/>
        </w:rPr>
        <w:t>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C1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512" w:rsidRPr="00C17512" w:rsidRDefault="001C2B91" w:rsidP="00C17512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512" w:rsidRPr="00C17512">
        <w:rPr>
          <w:rFonts w:ascii="Times New Roman" w:hAnsi="Times New Roman" w:cs="Times New Roman"/>
          <w:b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AB1F8D" w:rsidRPr="00DE1F25" w:rsidRDefault="00AB1F8D" w:rsidP="00C175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512" w:rsidRPr="008570CD" w:rsidRDefault="00C17512" w:rsidP="00C17512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60/12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подпис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ано от Милен Тодоров Манолов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>
        <w:rPr>
          <w:rFonts w:ascii="Times New Roman" w:hAnsi="Times New Roman" w:cs="Times New Roman"/>
          <w:sz w:val="28"/>
          <w:szCs w:val="28"/>
        </w:rPr>
        <w:t>рия“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територията на община Поморие.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C17512" w:rsidRPr="00FE70D2" w:rsidRDefault="00C17512" w:rsidP="00C17512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Мариана Николаева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на СИК 0217000005.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Тодорка Илиева Блажева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на СИК 021700000</w:t>
      </w:r>
      <w:r w:rsidR="00FB3FC3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E44D9F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17512" w:rsidRPr="00FE70D2" w:rsidRDefault="00C17512" w:rsidP="00C17512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редвид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изложеното,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87, ал. 1, т. 5 и т. 6 и чл. 89 от 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орния кодекс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:rsidR="00C17512" w:rsidRPr="00093100" w:rsidRDefault="00C17512" w:rsidP="00C17512">
      <w:pPr>
        <w:pStyle w:val="a3"/>
        <w:tabs>
          <w:tab w:val="left" w:pos="1134"/>
          <w:tab w:val="left" w:pos="1276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C17512" w:rsidRPr="00D53430" w:rsidRDefault="00C17512" w:rsidP="00C17512">
      <w:pPr>
        <w:shd w:val="clear" w:color="auto" w:fill="FFFFFF"/>
        <w:spacing w:after="15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9310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C17512" w:rsidRDefault="00C17512" w:rsidP="00C17512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3ED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1B2A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ДОПУСКА</w:t>
      </w: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>
        <w:rPr>
          <w:rFonts w:ascii="Times New Roman" w:hAnsi="Times New Roman" w:cs="Times New Roman"/>
          <w:sz w:val="28"/>
          <w:szCs w:val="28"/>
        </w:rPr>
        <w:t>рия“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C17512" w:rsidRPr="008570CD" w:rsidRDefault="00C17512" w:rsidP="00C17512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Освобождава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Мариана Николаева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P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 на СИК 0217000005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Вместо нея назначава Тодорка Илиева Блажева - председател на СИК 021700000</w:t>
      </w:r>
      <w:r w:rsidR="00FB3FC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E44D9F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17512" w:rsidRPr="008570CD" w:rsidRDefault="00C17512" w:rsidP="00C17512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AB6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ИЗДАВА</w:t>
      </w:r>
      <w:r w:rsidRPr="001B2A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1B2AB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достоверени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назначени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член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D85037" w:rsidRDefault="00D85037" w:rsidP="00C17512">
      <w:pPr>
        <w:pStyle w:val="a3"/>
        <w:spacing w:line="276" w:lineRule="auto"/>
        <w:ind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C6623" w:rsidRDefault="005C6623" w:rsidP="00D85037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D8503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D850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Default="00B60743" w:rsidP="00D850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6D3EA0" w:rsidP="00D85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B60743" w:rsidRPr="00B40FB8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Default="00B60743" w:rsidP="00D85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6D3EA0">
        <w:rPr>
          <w:rFonts w:ascii="Times New Roman" w:eastAsia="Calibri" w:hAnsi="Times New Roman" w:cs="Times New Roman"/>
          <w:sz w:val="28"/>
          <w:szCs w:val="28"/>
        </w:rPr>
        <w:t>Деница Петрова Бакалова-Стоянова</w:t>
      </w:r>
      <w:r w:rsidRPr="00B40FB8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D2885" w:rsidRDefault="00BD2885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EA8" w:rsidRDefault="00244EA8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EA8" w:rsidRDefault="00244EA8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0B65" w:rsidRPr="00B40FB8" w:rsidRDefault="00AE0B65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527F2"/>
    <w:multiLevelType w:val="multilevel"/>
    <w:tmpl w:val="4D38E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24097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2AB6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44EA8"/>
    <w:rsid w:val="002550E1"/>
    <w:rsid w:val="00260B1E"/>
    <w:rsid w:val="00261ABF"/>
    <w:rsid w:val="00262214"/>
    <w:rsid w:val="00263F71"/>
    <w:rsid w:val="0027535E"/>
    <w:rsid w:val="002824E1"/>
    <w:rsid w:val="00284068"/>
    <w:rsid w:val="002C61EF"/>
    <w:rsid w:val="002C6A48"/>
    <w:rsid w:val="002D1255"/>
    <w:rsid w:val="002D1709"/>
    <w:rsid w:val="002E6054"/>
    <w:rsid w:val="002E717D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B4EE6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25A1A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0DA1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D3EA0"/>
    <w:rsid w:val="006E2082"/>
    <w:rsid w:val="006F24FD"/>
    <w:rsid w:val="006F758C"/>
    <w:rsid w:val="00704ED3"/>
    <w:rsid w:val="00711848"/>
    <w:rsid w:val="00714204"/>
    <w:rsid w:val="00722F63"/>
    <w:rsid w:val="007317F0"/>
    <w:rsid w:val="007365F3"/>
    <w:rsid w:val="007374D2"/>
    <w:rsid w:val="007430A1"/>
    <w:rsid w:val="00762EDE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E0B65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D2885"/>
    <w:rsid w:val="00BF070D"/>
    <w:rsid w:val="00C01606"/>
    <w:rsid w:val="00C078B3"/>
    <w:rsid w:val="00C17512"/>
    <w:rsid w:val="00C600F3"/>
    <w:rsid w:val="00C92F35"/>
    <w:rsid w:val="00CA00D1"/>
    <w:rsid w:val="00CC3779"/>
    <w:rsid w:val="00CE5F18"/>
    <w:rsid w:val="00CE6875"/>
    <w:rsid w:val="00CE6C83"/>
    <w:rsid w:val="00CF4667"/>
    <w:rsid w:val="00CF720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85037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401E2"/>
    <w:rsid w:val="00E44D9F"/>
    <w:rsid w:val="00E7256E"/>
    <w:rsid w:val="00E82EE4"/>
    <w:rsid w:val="00E83E6F"/>
    <w:rsid w:val="00EF44AE"/>
    <w:rsid w:val="00EF4F2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B3FC3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F4B8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6"/>
    <w:uiPriority w:val="59"/>
    <w:rsid w:val="00244EA8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17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05EA4-FDE8-4639-B03A-9C5E95EE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45</cp:revision>
  <cp:lastPrinted>2019-09-24T15:53:00Z</cp:lastPrinted>
  <dcterms:created xsi:type="dcterms:W3CDTF">2019-09-22T11:50:00Z</dcterms:created>
  <dcterms:modified xsi:type="dcterms:W3CDTF">2023-10-13T13:58:00Z</dcterms:modified>
</cp:coreProperties>
</file>