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:rsidR="00500BA1" w:rsidRPr="00502735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0BA1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00BA1" w:rsidRDefault="00456A6D" w:rsidP="00456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00BA1">
        <w:rPr>
          <w:rFonts w:ascii="Times New Roman" w:hAnsi="Times New Roman" w:cs="Times New Roman"/>
          <w:sz w:val="28"/>
          <w:szCs w:val="28"/>
        </w:rPr>
        <w:t>№</w:t>
      </w:r>
      <w:r w:rsidR="00570EBB">
        <w:rPr>
          <w:rFonts w:ascii="Times New Roman" w:hAnsi="Times New Roman" w:cs="Times New Roman"/>
          <w:sz w:val="28"/>
          <w:szCs w:val="28"/>
          <w:lang w:val="en-US"/>
        </w:rPr>
        <w:t xml:space="preserve"> 116</w:t>
      </w:r>
      <w:r w:rsidR="00500BA1">
        <w:rPr>
          <w:rFonts w:ascii="Times New Roman" w:hAnsi="Times New Roman" w:cs="Times New Roman"/>
          <w:sz w:val="28"/>
          <w:szCs w:val="28"/>
        </w:rPr>
        <w:t>-МИ</w:t>
      </w:r>
    </w:p>
    <w:p w:rsidR="00500BA1" w:rsidRDefault="00500BA1" w:rsidP="00500BA1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56A6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3C34EB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.10.2023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500BA1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570CD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857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Промени в състави на СИК в община Поморие за участие в изборите за общински съветници и кметове в община Поморие на </w:t>
      </w:r>
      <w:r w:rsid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29 октомври 2023 година</w:t>
      </w:r>
    </w:p>
    <w:p w:rsidR="008B657E" w:rsidRDefault="008B657E" w:rsidP="008E4BF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0BA1" w:rsidRPr="008570CD" w:rsidRDefault="002D3153" w:rsidP="008E4BF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 е предложение</w:t>
      </w:r>
      <w:r w:rsidR="00570EB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вх. № 52/10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.10.2023 г., подпис</w:t>
      </w:r>
      <w:r w:rsidR="00570EB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ано от Найден </w:t>
      </w:r>
      <w:proofErr w:type="spellStart"/>
      <w:r w:rsidR="00570EBB">
        <w:rPr>
          <w:rFonts w:ascii="Times New Roman" w:eastAsia="Times New Roman" w:hAnsi="Times New Roman" w:cs="Times New Roman"/>
          <w:sz w:val="28"/>
          <w:szCs w:val="28"/>
          <w:lang w:eastAsia="bg-BG"/>
        </w:rPr>
        <w:t>Щерионов</w:t>
      </w:r>
      <w:proofErr w:type="spellEnd"/>
      <w:r w:rsidR="00570EB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570EBB"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70EBB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70EBB">
        <w:rPr>
          <w:rFonts w:ascii="Times New Roman" w:eastAsia="Times New Roman" w:hAnsi="Times New Roman" w:cs="Times New Roman"/>
          <w:sz w:val="28"/>
          <w:szCs w:val="28"/>
          <w:lang w:eastAsia="bg-BG"/>
        </w:rPr>
        <w:t>упълномощено лице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 w:rsidR="00500BA1" w:rsidRPr="008570CD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 - Демократична България“ и Партия „Има Такъв Народ“/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8E4BF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промени в състави на секционни избирателни комисии на територията на община Поморие.</w:t>
      </w:r>
    </w:p>
    <w:p w:rsidR="00500BA1" w:rsidRDefault="002D3153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673E3B" w:rsidRPr="008570CD" w:rsidRDefault="00673E3B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0BA1" w:rsidRDefault="00570EBB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Биляна Донева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0217000004</w:t>
      </w:r>
      <w:r w:rsidR="00456A6D"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нея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Сийка Спирова Георгиева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8275E3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0217000004, с ЕГН ………………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C34EB" w:rsidRPr="008570CD" w:rsidRDefault="003C34EB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E3B" w:rsidRDefault="00673E3B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BA1" w:rsidRDefault="00500BA1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0CD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673E3B" w:rsidRPr="008570CD" w:rsidRDefault="00673E3B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Pr="008570CD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 - Демократична България“ и Партия „Има Такъв Народ“/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673E3B" w:rsidRDefault="00673E3B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73E3B" w:rsidRDefault="00673E3B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657E" w:rsidRDefault="008B657E" w:rsidP="008B65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Биляна Донева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0217000004.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Сийка Спирова Георгиева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8275E3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0217000004, с ЕГН ………………</w:t>
      </w:r>
      <w:bookmarkStart w:id="0" w:name="_GoBack"/>
      <w:bookmarkEnd w:id="0"/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73E3B" w:rsidRPr="00673E3B" w:rsidRDefault="00673E3B" w:rsidP="008B657E">
      <w:pPr>
        <w:shd w:val="clear" w:color="auto" w:fill="FFFFFF"/>
        <w:spacing w:after="15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bg-BG"/>
        </w:rPr>
      </w:pPr>
    </w:p>
    <w:p w:rsidR="00673E3B" w:rsidRDefault="00673E3B" w:rsidP="00673E3B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3E3B" w:rsidRPr="008570CD" w:rsidRDefault="00673E3B" w:rsidP="00673E3B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0C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ИЗДАВА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500BA1" w:rsidRPr="008570CD" w:rsidRDefault="00500BA1" w:rsidP="008E4BFA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570CD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ab/>
      </w: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500BA1" w:rsidRPr="008570CD" w:rsidRDefault="00500BA1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0CD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500BA1" w:rsidRPr="008570CD" w:rsidRDefault="00500BA1" w:rsidP="00500BA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 xml:space="preserve">Решението е обявено на …………………….….2023г. в..........................часа 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500BA1" w:rsidRPr="008570CD" w:rsidRDefault="00500BA1" w:rsidP="00500BA1">
      <w:pPr>
        <w:rPr>
          <w:rFonts w:ascii="Arial" w:hAnsi="Arial" w:cs="Arial"/>
          <w:i/>
          <w:iCs/>
          <w:sz w:val="20"/>
          <w:szCs w:val="20"/>
        </w:rPr>
      </w:pPr>
      <w:r w:rsidRPr="008570CD"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на.......................2023 г. в..................часа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1336" w:rsidRPr="008570CD" w:rsidRDefault="00961336"/>
    <w:sectPr w:rsidR="00961336" w:rsidRPr="008570CD" w:rsidSect="00623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3B"/>
    <w:rsid w:val="002D3153"/>
    <w:rsid w:val="003C34EB"/>
    <w:rsid w:val="00456A6D"/>
    <w:rsid w:val="00500BA1"/>
    <w:rsid w:val="00570EBB"/>
    <w:rsid w:val="00673E3B"/>
    <w:rsid w:val="008275E3"/>
    <w:rsid w:val="008570CD"/>
    <w:rsid w:val="008B657E"/>
    <w:rsid w:val="008E4BFA"/>
    <w:rsid w:val="00961336"/>
    <w:rsid w:val="00DA093B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9839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2023-10-08T09:33:00Z</dcterms:created>
  <dcterms:modified xsi:type="dcterms:W3CDTF">2023-10-10T08:56:00Z</dcterms:modified>
</cp:coreProperties>
</file>