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E8C" w:rsidRPr="008F3093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8F309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КОМИСИЯ- ПОМОРИЕ</w:t>
      </w:r>
    </w:p>
    <w:p w:rsidR="00281E8C" w:rsidRPr="00502735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E8C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81E8C" w:rsidRPr="00BB6A94" w:rsidRDefault="00281E8C" w:rsidP="00281E8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A94">
        <w:rPr>
          <w:rFonts w:ascii="Times New Roman" w:hAnsi="Times New Roman" w:cs="Times New Roman"/>
          <w:b/>
          <w:sz w:val="28"/>
          <w:szCs w:val="28"/>
        </w:rPr>
        <w:t>№</w:t>
      </w:r>
      <w:r w:rsidR="009F1E03" w:rsidRPr="00BB6A9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795C">
        <w:rPr>
          <w:rFonts w:ascii="Times New Roman" w:hAnsi="Times New Roman" w:cs="Times New Roman"/>
          <w:b/>
          <w:sz w:val="28"/>
          <w:szCs w:val="28"/>
        </w:rPr>
        <w:t>110</w:t>
      </w:r>
      <w:r w:rsidRPr="00BB6A94">
        <w:rPr>
          <w:rFonts w:ascii="Times New Roman" w:hAnsi="Times New Roman" w:cs="Times New Roman"/>
          <w:b/>
          <w:sz w:val="28"/>
          <w:szCs w:val="28"/>
        </w:rPr>
        <w:t>-МИ</w:t>
      </w:r>
    </w:p>
    <w:p w:rsidR="00281E8C" w:rsidRDefault="008F3093" w:rsidP="008F3093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281E8C">
        <w:rPr>
          <w:rFonts w:ascii="Times New Roman" w:hAnsi="Times New Roman" w:cs="Times New Roman"/>
          <w:sz w:val="28"/>
          <w:szCs w:val="28"/>
        </w:rPr>
        <w:t xml:space="preserve">Поморие, </w:t>
      </w:r>
      <w:r w:rsidR="00506040">
        <w:rPr>
          <w:rFonts w:ascii="Times New Roman" w:hAnsi="Times New Roman" w:cs="Times New Roman"/>
          <w:sz w:val="28"/>
          <w:szCs w:val="28"/>
        </w:rPr>
        <w:t>02.10</w:t>
      </w:r>
      <w:r>
        <w:rPr>
          <w:rFonts w:ascii="Times New Roman" w:hAnsi="Times New Roman" w:cs="Times New Roman"/>
          <w:sz w:val="28"/>
          <w:szCs w:val="28"/>
        </w:rPr>
        <w:t>.2023</w:t>
      </w:r>
      <w:r w:rsidR="00281E8C"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281E8C" w:rsidRDefault="00281E8C" w:rsidP="00F46A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Pr="00DE1F25" w:rsidRDefault="00281E8C" w:rsidP="00FB795C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8E0"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 w:rsidR="007304EB" w:rsidRPr="005718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5C" w:rsidRPr="005C1A8A">
        <w:rPr>
          <w:rFonts w:ascii="Times New Roman" w:hAnsi="Times New Roman" w:cs="Times New Roman"/>
          <w:b/>
          <w:sz w:val="28"/>
          <w:szCs w:val="28"/>
        </w:rPr>
        <w:t>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6F019C" w:rsidRPr="005718E0" w:rsidRDefault="006F019C" w:rsidP="00FB795C">
      <w:pPr>
        <w:pStyle w:val="a3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bg-BG"/>
        </w:rPr>
      </w:pPr>
    </w:p>
    <w:p w:rsidR="00FB795C" w:rsidRDefault="00FB795C" w:rsidP="00FB795C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Постъпило е заявление от  ПП ГЕРБ, заведено с вх. Рег. №40/02.10.2023г., с което се иска промяна в съставите на СИК, както следва:</w:t>
      </w:r>
    </w:p>
    <w:p w:rsidR="00FB795C" w:rsidRPr="002F4C61" w:rsidRDefault="00FB795C" w:rsidP="00FB795C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ПП ГЕРБ заявява промяна</w:t>
      </w:r>
      <w:r w:rsidRPr="002F4C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състава на СИК:</w:t>
      </w:r>
    </w:p>
    <w:p w:rsidR="00FB795C" w:rsidRPr="00F40079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 w:rsidRPr="00F40079">
        <w:rPr>
          <w:rFonts w:ascii="Times New Roman" w:hAnsi="Times New Roman" w:cs="Times New Roman"/>
          <w:b/>
          <w:i/>
          <w:sz w:val="28"/>
          <w:szCs w:val="28"/>
        </w:rPr>
        <w:t>Минка Александрова Георгиева</w:t>
      </w:r>
      <w:r w:rsidRPr="00F40079">
        <w:rPr>
          <w:rFonts w:ascii="Times New Roman" w:hAnsi="Times New Roman" w:cs="Times New Roman"/>
          <w:sz w:val="28"/>
          <w:szCs w:val="28"/>
        </w:rPr>
        <w:t xml:space="preserve"> – член в  СИК 021700023</w:t>
      </w:r>
    </w:p>
    <w:p w:rsidR="00FB795C" w:rsidRPr="00F40079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Даниела </w:t>
      </w:r>
      <w:proofErr w:type="spellStart"/>
      <w:r w:rsidRPr="00F40079">
        <w:rPr>
          <w:rFonts w:ascii="Times New Roman" w:hAnsi="Times New Roman" w:cs="Times New Roman"/>
          <w:b/>
          <w:i/>
          <w:sz w:val="28"/>
          <w:szCs w:val="28"/>
        </w:rPr>
        <w:t>Вескова</w:t>
      </w:r>
      <w:proofErr w:type="spellEnd"/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40079">
        <w:rPr>
          <w:rFonts w:ascii="Times New Roman" w:hAnsi="Times New Roman" w:cs="Times New Roman"/>
          <w:b/>
          <w:i/>
          <w:sz w:val="28"/>
          <w:szCs w:val="28"/>
        </w:rPr>
        <w:t>Дайнова</w:t>
      </w:r>
      <w:proofErr w:type="spellEnd"/>
      <w:r w:rsidRPr="00F40079">
        <w:rPr>
          <w:rFonts w:ascii="Times New Roman" w:hAnsi="Times New Roman" w:cs="Times New Roman"/>
          <w:sz w:val="28"/>
          <w:szCs w:val="28"/>
        </w:rPr>
        <w:t>– член в  СИК 021700023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Румен Рачев Петров</w:t>
      </w:r>
      <w:r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Танко Петров Домусчиев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 </w:t>
      </w:r>
      <w:r>
        <w:rPr>
          <w:rFonts w:ascii="Times New Roman" w:hAnsi="Times New Roman" w:cs="Times New Roman"/>
          <w:b/>
          <w:i/>
          <w:sz w:val="28"/>
          <w:szCs w:val="28"/>
        </w:rPr>
        <w:t>Цецка Иванова Христова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 </w:t>
      </w:r>
      <w:r>
        <w:rPr>
          <w:rFonts w:ascii="Times New Roman" w:hAnsi="Times New Roman" w:cs="Times New Roman"/>
          <w:b/>
          <w:i/>
          <w:sz w:val="28"/>
          <w:szCs w:val="28"/>
        </w:rPr>
        <w:t>Димитринка Александрова Михалева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FB795C" w:rsidRDefault="00FB795C" w:rsidP="00FB79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Pr="0023090B" w:rsidRDefault="00FB795C" w:rsidP="00FB7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Р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Е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Ш</w:t>
      </w:r>
      <w:r w:rsidRPr="0023090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3090B">
        <w:rPr>
          <w:rFonts w:ascii="Times New Roman" w:hAnsi="Times New Roman" w:cs="Times New Roman"/>
          <w:b/>
          <w:sz w:val="28"/>
          <w:szCs w:val="28"/>
        </w:rPr>
        <w:t>И:</w:t>
      </w:r>
    </w:p>
    <w:p w:rsidR="00FB795C" w:rsidRDefault="00FB795C" w:rsidP="00FB795C">
      <w:pPr>
        <w:ind w:left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  <w:r w:rsidRPr="00EB06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B795C" w:rsidRPr="00EB0626" w:rsidRDefault="00FB795C" w:rsidP="00FB795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Минка Александрова Георгиева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021700023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B062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i/>
          <w:sz w:val="28"/>
          <w:szCs w:val="28"/>
        </w:rPr>
        <w:t>Милена Димитрова Стоянова</w:t>
      </w:r>
      <w:r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Велика Матева Неделчева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B795C" w:rsidRDefault="00FB795C" w:rsidP="00FB795C">
      <w:pPr>
        <w:pStyle w:val="a3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Цецка Иванова Христова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B795C" w:rsidRDefault="00FB795C" w:rsidP="00FB795C">
      <w:pPr>
        <w:pStyle w:val="a3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pStyle w:val="a3"/>
        <w:tabs>
          <w:tab w:val="left" w:pos="1755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Pr="0023090B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90B"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FB795C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Даниела </w:t>
      </w:r>
      <w:proofErr w:type="spellStart"/>
      <w:r w:rsidRPr="00F40079">
        <w:rPr>
          <w:rFonts w:ascii="Times New Roman" w:hAnsi="Times New Roman" w:cs="Times New Roman"/>
          <w:b/>
          <w:i/>
          <w:sz w:val="28"/>
          <w:szCs w:val="28"/>
        </w:rPr>
        <w:t>Вескова</w:t>
      </w:r>
      <w:proofErr w:type="spellEnd"/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F40079">
        <w:rPr>
          <w:rFonts w:ascii="Times New Roman" w:hAnsi="Times New Roman" w:cs="Times New Roman"/>
          <w:b/>
          <w:i/>
          <w:sz w:val="28"/>
          <w:szCs w:val="28"/>
        </w:rPr>
        <w:t>Дайнова</w:t>
      </w:r>
      <w:proofErr w:type="spellEnd"/>
      <w:r w:rsidRPr="00F40079">
        <w:rPr>
          <w:rFonts w:ascii="Times New Roman" w:hAnsi="Times New Roman" w:cs="Times New Roman"/>
          <w:sz w:val="28"/>
          <w:szCs w:val="28"/>
        </w:rPr>
        <w:t xml:space="preserve"> – член в  СИК 021700023</w:t>
      </w:r>
    </w:p>
    <w:p w:rsidR="00FB795C" w:rsidRPr="00F40079" w:rsidRDefault="00FB795C" w:rsidP="00FB795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07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Румен Рачев Петров</w:t>
      </w:r>
      <w:r w:rsidRPr="00F40079">
        <w:rPr>
          <w:rFonts w:ascii="Times New Roman" w:hAnsi="Times New Roman" w:cs="Times New Roman"/>
          <w:sz w:val="28"/>
          <w:szCs w:val="28"/>
        </w:rPr>
        <w:t xml:space="preserve"> – секретар в  СИК 021700054</w:t>
      </w:r>
    </w:p>
    <w:p w:rsidR="00FB795C" w:rsidRPr="00F40079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Танко Петров Домусчиев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021700015</w:t>
      </w:r>
    </w:p>
    <w:p w:rsidR="00FB795C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Димитринка Александрова Михалева</w:t>
      </w:r>
      <w:r>
        <w:rPr>
          <w:rFonts w:ascii="Times New Roman" w:hAnsi="Times New Roman" w:cs="Times New Roman"/>
          <w:sz w:val="28"/>
          <w:szCs w:val="28"/>
        </w:rPr>
        <w:t xml:space="preserve"> – член в  СИК 021700040</w:t>
      </w:r>
    </w:p>
    <w:p w:rsidR="00FB795C" w:rsidRDefault="00FB795C" w:rsidP="00FB795C">
      <w:pPr>
        <w:shd w:val="clear" w:color="auto" w:fill="FFFFFF"/>
        <w:tabs>
          <w:tab w:val="left" w:pos="1920"/>
        </w:tabs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795C" w:rsidRDefault="00FB795C" w:rsidP="00FB795C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549F">
        <w:rPr>
          <w:rFonts w:ascii="Times New Roman" w:hAnsi="Times New Roman" w:cs="Times New Roman"/>
          <w:sz w:val="28"/>
          <w:szCs w:val="28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281E8C" w:rsidRDefault="00281E8C" w:rsidP="00281E8C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  <w:lang w:val="en-US"/>
        </w:rPr>
      </w:pP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>Председател ОИК:………………….</w:t>
      </w:r>
    </w:p>
    <w:p w:rsidR="008F3093" w:rsidRPr="00F46A8B" w:rsidRDefault="008F3093" w:rsidP="008F309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Pr="00F46A8B">
        <w:rPr>
          <w:rFonts w:ascii="Times New Roman" w:eastAsia="Times New Roman" w:hAnsi="Times New Roman" w:cs="Times New Roman"/>
          <w:sz w:val="28"/>
          <w:szCs w:val="28"/>
        </w:rPr>
        <w:tab/>
        <w:t xml:space="preserve"> /Кольо Георгиев Николов/</w:t>
      </w:r>
    </w:p>
    <w:p w:rsidR="001A5917" w:rsidRDefault="001A5917" w:rsidP="001A591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ОИК:……………………</w:t>
      </w:r>
    </w:p>
    <w:p w:rsidR="001A5917" w:rsidRDefault="001A5917" w:rsidP="001A5917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/ Деница Петрова Бакалова-Стоянова /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8"/>
          <w:szCs w:val="28"/>
        </w:rPr>
      </w:pPr>
      <w:bookmarkStart w:id="0" w:name="_GoBack"/>
      <w:bookmarkEnd w:id="0"/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...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обявено на ………</w:t>
      </w:r>
      <w:r w:rsidR="00C615B5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…………….</w:t>
      </w: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….2023г. в..........................часа 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:rsidR="008F3093" w:rsidRPr="00EA70D9" w:rsidRDefault="008F3093" w:rsidP="008F3093">
      <w:pPr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</w:pP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Решението е снето от таблото на...</w:t>
      </w:r>
      <w:r w:rsidR="00C615B5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.............</w:t>
      </w:r>
      <w:r w:rsidRPr="00EA70D9">
        <w:rPr>
          <w:rFonts w:ascii="Arial" w:eastAsiaTheme="minorHAnsi" w:hAnsi="Arial" w:cs="Arial"/>
          <w:i/>
          <w:iCs/>
          <w:color w:val="000000" w:themeColor="text1"/>
          <w:sz w:val="20"/>
          <w:szCs w:val="20"/>
          <w:lang w:eastAsia="en-US"/>
        </w:rPr>
        <w:t>.......2023 г. в..................часа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8F3093" w:rsidRPr="00EA70D9" w:rsidRDefault="008F3093" w:rsidP="008F3093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 w:rsidRPr="00EA70D9"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281E8C" w:rsidRPr="00502735" w:rsidRDefault="00281E8C" w:rsidP="00281E8C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25D5" w:rsidRDefault="003825D5"/>
    <w:sectPr w:rsidR="003825D5" w:rsidSect="005C6623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754F"/>
    <w:multiLevelType w:val="multilevel"/>
    <w:tmpl w:val="4D3E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47A41"/>
    <w:multiLevelType w:val="hybridMultilevel"/>
    <w:tmpl w:val="C9265378"/>
    <w:lvl w:ilvl="0" w:tplc="A7A25F3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B10706"/>
    <w:multiLevelType w:val="hybridMultilevel"/>
    <w:tmpl w:val="9D5A0AA8"/>
    <w:lvl w:ilvl="0" w:tplc="4BD0FCC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1325578"/>
    <w:multiLevelType w:val="multilevel"/>
    <w:tmpl w:val="25244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03D45"/>
    <w:multiLevelType w:val="hybridMultilevel"/>
    <w:tmpl w:val="82BA8902"/>
    <w:lvl w:ilvl="0" w:tplc="6DD6099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780358C"/>
    <w:multiLevelType w:val="multilevel"/>
    <w:tmpl w:val="8DBC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1E8C"/>
    <w:rsid w:val="00057B14"/>
    <w:rsid w:val="00083E01"/>
    <w:rsid w:val="00084CF7"/>
    <w:rsid w:val="000A342D"/>
    <w:rsid w:val="000B0231"/>
    <w:rsid w:val="00107A09"/>
    <w:rsid w:val="001A5917"/>
    <w:rsid w:val="001A770B"/>
    <w:rsid w:val="0022511A"/>
    <w:rsid w:val="0023519A"/>
    <w:rsid w:val="00281E8C"/>
    <w:rsid w:val="003307C9"/>
    <w:rsid w:val="00357856"/>
    <w:rsid w:val="0037365B"/>
    <w:rsid w:val="003825D5"/>
    <w:rsid w:val="003C1CD7"/>
    <w:rsid w:val="00424C9D"/>
    <w:rsid w:val="004C3AA8"/>
    <w:rsid w:val="004F4F08"/>
    <w:rsid w:val="00506040"/>
    <w:rsid w:val="005718E0"/>
    <w:rsid w:val="00577209"/>
    <w:rsid w:val="00595FB3"/>
    <w:rsid w:val="005D4C50"/>
    <w:rsid w:val="005F653C"/>
    <w:rsid w:val="00631C7D"/>
    <w:rsid w:val="00645381"/>
    <w:rsid w:val="006F019C"/>
    <w:rsid w:val="007304EB"/>
    <w:rsid w:val="00746958"/>
    <w:rsid w:val="007506E2"/>
    <w:rsid w:val="00765EAD"/>
    <w:rsid w:val="007712C5"/>
    <w:rsid w:val="007F6C9B"/>
    <w:rsid w:val="00811C05"/>
    <w:rsid w:val="0081548B"/>
    <w:rsid w:val="00816FAF"/>
    <w:rsid w:val="00843E6D"/>
    <w:rsid w:val="00893A32"/>
    <w:rsid w:val="008F3093"/>
    <w:rsid w:val="008F358C"/>
    <w:rsid w:val="00945FD8"/>
    <w:rsid w:val="00961EED"/>
    <w:rsid w:val="00967284"/>
    <w:rsid w:val="00996BEF"/>
    <w:rsid w:val="009F1E03"/>
    <w:rsid w:val="00A33BE6"/>
    <w:rsid w:val="00A45B95"/>
    <w:rsid w:val="00A84682"/>
    <w:rsid w:val="00AC0FC4"/>
    <w:rsid w:val="00AD1227"/>
    <w:rsid w:val="00AF208C"/>
    <w:rsid w:val="00B564CD"/>
    <w:rsid w:val="00B610AE"/>
    <w:rsid w:val="00B84C1E"/>
    <w:rsid w:val="00BA2725"/>
    <w:rsid w:val="00BB6A94"/>
    <w:rsid w:val="00BC49FB"/>
    <w:rsid w:val="00BD41C6"/>
    <w:rsid w:val="00C35929"/>
    <w:rsid w:val="00C615B5"/>
    <w:rsid w:val="00CA0E01"/>
    <w:rsid w:val="00CA3001"/>
    <w:rsid w:val="00CD3671"/>
    <w:rsid w:val="00CD6865"/>
    <w:rsid w:val="00CF6F20"/>
    <w:rsid w:val="00D57DB4"/>
    <w:rsid w:val="00DC1CA8"/>
    <w:rsid w:val="00DE6220"/>
    <w:rsid w:val="00E2201D"/>
    <w:rsid w:val="00E4182C"/>
    <w:rsid w:val="00E87741"/>
    <w:rsid w:val="00E94B9F"/>
    <w:rsid w:val="00F2335C"/>
    <w:rsid w:val="00F46A8B"/>
    <w:rsid w:val="00F853AD"/>
    <w:rsid w:val="00FB795C"/>
    <w:rsid w:val="00FC76D2"/>
    <w:rsid w:val="00FD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8B6F1-7E81-43F8-8931-B6958BF9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1E8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281E8C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</w:rPr>
  </w:style>
  <w:style w:type="table" w:styleId="a4">
    <w:name w:val="Table Grid"/>
    <w:basedOn w:val="a1"/>
    <w:uiPriority w:val="39"/>
    <w:rsid w:val="0023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40</cp:revision>
  <cp:lastPrinted>2019-09-24T15:52:00Z</cp:lastPrinted>
  <dcterms:created xsi:type="dcterms:W3CDTF">2019-09-23T10:23:00Z</dcterms:created>
  <dcterms:modified xsi:type="dcterms:W3CDTF">2023-10-02T15:43:00Z</dcterms:modified>
</cp:coreProperties>
</file>