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704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DE1F25" w:rsidRDefault="00BC26AE" w:rsidP="00704ED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>№</w:t>
      </w:r>
      <w:r w:rsidR="005C1A8A">
        <w:rPr>
          <w:rFonts w:ascii="Times New Roman" w:hAnsi="Times New Roman" w:cs="Times New Roman"/>
          <w:sz w:val="28"/>
          <w:szCs w:val="28"/>
          <w:lang w:val="en-US"/>
        </w:rPr>
        <w:t>108</w:t>
      </w:r>
      <w:r w:rsidRPr="00DE1F25">
        <w:rPr>
          <w:rFonts w:ascii="Times New Roman" w:hAnsi="Times New Roman" w:cs="Times New Roman"/>
          <w:sz w:val="28"/>
          <w:szCs w:val="28"/>
        </w:rPr>
        <w:t>-</w:t>
      </w:r>
      <w:r w:rsidR="00607DB3" w:rsidRPr="00DE1F25">
        <w:rPr>
          <w:rFonts w:ascii="Times New Roman" w:hAnsi="Times New Roman" w:cs="Times New Roman"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7C3034">
        <w:rPr>
          <w:rFonts w:ascii="Times New Roman" w:hAnsi="Times New Roman" w:cs="Times New Roman"/>
          <w:sz w:val="28"/>
          <w:szCs w:val="28"/>
        </w:rPr>
        <w:t>30</w:t>
      </w:r>
      <w:r w:rsidR="00607DB3" w:rsidRPr="00DE1F25">
        <w:rPr>
          <w:rFonts w:ascii="Times New Roman" w:hAnsi="Times New Roman" w:cs="Times New Roman"/>
          <w:sz w:val="28"/>
          <w:szCs w:val="28"/>
        </w:rPr>
        <w:t>.09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961D8F" w:rsidRDefault="00961D8F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B1F8D" w:rsidRDefault="00AB1F8D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11B39" w:rsidRPr="00DE1F25" w:rsidRDefault="001C2B91" w:rsidP="00DE1F2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DE1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A8A" w:rsidRPr="005C1A8A">
        <w:rPr>
          <w:rFonts w:ascii="Times New Roman" w:hAnsi="Times New Roman" w:cs="Times New Roman"/>
          <w:b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AB1F8D" w:rsidRPr="00DE1F25" w:rsidRDefault="00AB1F8D" w:rsidP="003D2FD4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Default="005C1A8A" w:rsidP="005C1A8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Постъпили са заявления от  ПП ГЕРБ, ПП ДВИЖЕНИЕ ЗА ПРАВА И СВОБОДИ и Партия ВЪЗРАЖДАНЕ, с които се иска промяна в съставите на СИК, както следва:</w:t>
      </w:r>
    </w:p>
    <w:p w:rsidR="005C1A8A" w:rsidRPr="002F4C61" w:rsidRDefault="005C1A8A" w:rsidP="005C1A8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ГЕРБ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Стефка Ангелова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Христина Петрова Златинова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Кераца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Войнова Петрова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Йовка Георгиева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Георгиева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Мехмед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Рухи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Мехмед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Весела Стефанова Илиева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Мехмед Ахмед Смаил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5C1A8A" w:rsidRDefault="005C1A8A" w:rsidP="005C1A8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Pr="002F4C61" w:rsidRDefault="005C1A8A" w:rsidP="005C1A8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ДВИЖЕНИЕ ЗА ПРАВА И СВОБОДИ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Фатме Ахмед Хюсеин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Фирдес Хасан Шефкет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C1A8A" w:rsidRPr="002F4C61" w:rsidRDefault="005C1A8A" w:rsidP="005C1A8A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Партия ВЪЗРАЖДАНЕ</w:t>
      </w:r>
      <w:r w:rsidRPr="00EB0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Адамов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Пламен Красимиров Коев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5831" w:rsidRDefault="00205831" w:rsidP="0020583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Еленка Иванова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390">
        <w:rPr>
          <w:rFonts w:ascii="Times New Roman" w:hAnsi="Times New Roman" w:cs="Times New Roman"/>
          <w:b/>
          <w:i/>
          <w:sz w:val="28"/>
          <w:szCs w:val="28"/>
        </w:rPr>
        <w:t>Турнова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член в  СИК 021700046</w:t>
      </w:r>
    </w:p>
    <w:p w:rsidR="00205831" w:rsidRDefault="00205831" w:rsidP="0020583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Анелия Стойчева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Янузова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021700046</w:t>
      </w:r>
    </w:p>
    <w:p w:rsidR="00205831" w:rsidRDefault="00205831" w:rsidP="0020583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05831" w:rsidRDefault="00205831" w:rsidP="0020583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205831" w:rsidRDefault="00205831" w:rsidP="00205831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Таня Петрова Димитрова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1A8A" w:rsidRDefault="005C1A8A" w:rsidP="005C1A8A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5C1A8A" w:rsidRDefault="005C1A8A" w:rsidP="005C1A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1A8A" w:rsidRDefault="005C1A8A" w:rsidP="005C1A8A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5C1A8A" w:rsidRDefault="005C1A8A" w:rsidP="005C1A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C3034" w:rsidRDefault="007C3034" w:rsidP="00F61B63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F61B63" w:rsidRPr="00BE36DB" w:rsidRDefault="00F61B63" w:rsidP="00F61B63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36D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BE36DB">
        <w:rPr>
          <w:rFonts w:ascii="Times New Roman" w:hAnsi="Times New Roman" w:cs="Times New Roman"/>
          <w:b/>
          <w:sz w:val="28"/>
          <w:szCs w:val="28"/>
          <w:u w:val="single"/>
        </w:rPr>
        <w:t>Р Е Ш И:</w:t>
      </w: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0A72" w:rsidRDefault="00610A72" w:rsidP="00610A72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  <w:r w:rsidRPr="00EB06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10A72" w:rsidRPr="00EB0626" w:rsidRDefault="00610A72" w:rsidP="00610A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Стефка Ангелова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B06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Христина Петрова Златинова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Йовка Георгиева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Георгиева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Весела Стефанова Илиева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Фатме Ахмед Хюсеин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Балас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Адамов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Турнов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Еленка Иванова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390">
        <w:rPr>
          <w:rFonts w:ascii="Times New Roman" w:hAnsi="Times New Roman" w:cs="Times New Roman"/>
          <w:b/>
          <w:i/>
          <w:sz w:val="28"/>
          <w:szCs w:val="28"/>
        </w:rPr>
        <w:t>Турнова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– член в  СИК 021700046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Pr="0023090B" w:rsidRDefault="00610A72" w:rsidP="00610A72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021700024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Кераца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Войнова Петрова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021700044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Мехмед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Рухи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Мехмед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021700045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Мехмед Ахмед Смаил</w:t>
      </w:r>
      <w:r>
        <w:rPr>
          <w:rFonts w:ascii="Times New Roman" w:hAnsi="Times New Roman" w:cs="Times New Roman"/>
          <w:sz w:val="28"/>
          <w:szCs w:val="28"/>
        </w:rPr>
        <w:t xml:space="preserve"> – член в СИК 021700046</w:t>
      </w:r>
    </w:p>
    <w:p w:rsidR="00610A72" w:rsidRDefault="00610A72" w:rsidP="00610A7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Фирдес Хасан Шефкет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021700017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Пламен Красимиров Коев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021700045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Анелия Стойчева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Янузова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член в  СИК 021700046</w:t>
      </w:r>
    </w:p>
    <w:p w:rsidR="00610A72" w:rsidRDefault="00610A72" w:rsidP="00610A72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10A72" w:rsidRDefault="00610A72" w:rsidP="00610A72">
      <w:pPr>
        <w:pStyle w:val="a3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Таня Петрова Димитрова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Зам.председател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СИК 021700015</w:t>
      </w:r>
    </w:p>
    <w:p w:rsidR="00610A72" w:rsidRDefault="00610A72" w:rsidP="00610A72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0E6D" w:rsidRDefault="00960E6D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91" w:rsidRPr="00B60743" w:rsidRDefault="001F2133" w:rsidP="0006061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B60743">
        <w:rPr>
          <w:rFonts w:ascii="Times New Roman" w:hAnsi="Times New Roman" w:cs="Times New Roman"/>
          <w:b/>
          <w:sz w:val="28"/>
          <w:szCs w:val="28"/>
        </w:rPr>
        <w:t>.</w:t>
      </w:r>
    </w:p>
    <w:p w:rsidR="005C6623" w:rsidRDefault="005C6623" w:rsidP="000C331B">
      <w:pPr>
        <w:pStyle w:val="a3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5C6623" w:rsidRPr="005C6623" w:rsidRDefault="005C6623" w:rsidP="008F49A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B40FB8" w:rsidRDefault="007C303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Зам. Председател</w:t>
      </w:r>
      <w:r w:rsidR="00B60743" w:rsidRPr="00B40FB8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B60743" w:rsidRPr="00B40FB8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0FB8">
        <w:rPr>
          <w:rFonts w:ascii="Times New Roman" w:eastAsia="Calibri" w:hAnsi="Times New Roman" w:cs="Times New Roman"/>
          <w:sz w:val="28"/>
          <w:szCs w:val="28"/>
        </w:rPr>
        <w:tab/>
      </w:r>
      <w:r w:rsidRPr="00B40FB8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7C3034">
        <w:rPr>
          <w:rFonts w:ascii="Times New Roman" w:eastAsia="Calibri" w:hAnsi="Times New Roman" w:cs="Times New Roman"/>
          <w:sz w:val="28"/>
          <w:szCs w:val="28"/>
        </w:rPr>
        <w:t>Пенка Янкова Вакрилова</w:t>
      </w:r>
      <w:r w:rsidRPr="00B40FB8">
        <w:rPr>
          <w:rFonts w:ascii="Times New Roman" w:eastAsia="Calibri" w:hAnsi="Times New Roman" w:cs="Times New Roman"/>
          <w:sz w:val="28"/>
          <w:szCs w:val="28"/>
        </w:rPr>
        <w:t xml:space="preserve"> 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60743" w:rsidRPr="00D36C2A" w:rsidRDefault="00B60743" w:rsidP="00B60743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75308"/>
    <w:rsid w:val="00475C21"/>
    <w:rsid w:val="00495FE6"/>
    <w:rsid w:val="004A29F2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317F0"/>
    <w:rsid w:val="007365F3"/>
    <w:rsid w:val="007374D2"/>
    <w:rsid w:val="007430A1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66716"/>
    <w:rsid w:val="00A86415"/>
    <w:rsid w:val="00AA52F1"/>
    <w:rsid w:val="00AB1F8D"/>
    <w:rsid w:val="00AB77CD"/>
    <w:rsid w:val="00AB7DB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6220"/>
    <w:rsid w:val="00E7256E"/>
    <w:rsid w:val="00E82EE4"/>
    <w:rsid w:val="00E83E6F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B8AFB-D381-4280-9FCC-511B6B37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29</cp:revision>
  <cp:lastPrinted>2019-09-24T15:53:00Z</cp:lastPrinted>
  <dcterms:created xsi:type="dcterms:W3CDTF">2019-09-22T11:50:00Z</dcterms:created>
  <dcterms:modified xsi:type="dcterms:W3CDTF">2023-10-01T09:06:00Z</dcterms:modified>
</cp:coreProperties>
</file>