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00AB">
        <w:rPr>
          <w:rFonts w:ascii="Times New Roman" w:hAnsi="Times New Roman" w:cs="Times New Roman"/>
          <w:sz w:val="28"/>
          <w:szCs w:val="28"/>
          <w:lang w:val="en-US"/>
        </w:rPr>
        <w:t>098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0AB" w:rsidRPr="004900AB">
        <w:rPr>
          <w:rFonts w:ascii="Times New Roman" w:hAnsi="Times New Roman" w:cs="Times New Roman"/>
          <w:b/>
          <w:sz w:val="28"/>
          <w:szCs w:val="28"/>
        </w:rPr>
        <w:t>Регистриране на кандидатска листа на кандидати за общински съветници на община Поморие, предложена от ПП „ДВИЖЕНИЕ ЗА ПРАВА И СВОБОДИ“, регистрирана в Централна избирателна комисия с Решение № 2359-МИ/12.09.2023 г. и в Общинска избирателна комисия – Поморие с Решение № 021-МИ/15.09.2023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 xml:space="preserve">Постъпило е предложение от ПП „ДВИЖЕНИЕ ЗА ПРАВА И СВОБОДИ“ за регистриране на  кандидатска листа с вписани 18 (осемнадесет) кандидати за общински съветници, за участие в изборите за общински съветници в община Поморие. Предложението е заведено с вх. № 008/26.09.2023 г. в регистъра за кандидати за общински съветници на община Поморие. </w:t>
      </w: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>Предложението е подадено в срока по чл. 414, ал. 3 от Изборния кодекс, от лице с представителна власт. ПП „ДВИЖЕНИЕ ЗА ПРАВА И СВОБОДИ“ е регистрирана в Централна избирателна комисия с Решение № 2359-МИ/12.09.2023 г. и в Общинска избирателна комисия – Поморие с Решение № 021-МИ/15.09.2023 г., за участие в изборите за общински съветници и за кметове на 29.10.2023 г.;</w:t>
      </w: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от ИК, а именно:</w:t>
      </w: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>-</w:t>
      </w:r>
      <w:r w:rsidRPr="004900AB">
        <w:rPr>
          <w:rFonts w:ascii="Times New Roman" w:hAnsi="Times New Roman" w:cs="Times New Roman"/>
          <w:sz w:val="28"/>
          <w:szCs w:val="28"/>
        </w:rPr>
        <w:tab/>
        <w:t>Предложение от партията с имената, единните граждански номера и постоянни адреси - настоящи адреси на кандидатите за общински съветници в община Поморие;</w:t>
      </w: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>-</w:t>
      </w:r>
      <w:r w:rsidRPr="004900AB">
        <w:rPr>
          <w:rFonts w:ascii="Times New Roman" w:hAnsi="Times New Roman" w:cs="Times New Roman"/>
          <w:sz w:val="28"/>
          <w:szCs w:val="28"/>
        </w:rPr>
        <w:tab/>
        <w:t xml:space="preserve">Пълномощно от представляващия партията Мустафа Сали </w:t>
      </w:r>
      <w:proofErr w:type="spellStart"/>
      <w:r w:rsidRPr="004900AB">
        <w:rPr>
          <w:rFonts w:ascii="Times New Roman" w:hAnsi="Times New Roman" w:cs="Times New Roman"/>
          <w:sz w:val="28"/>
          <w:szCs w:val="28"/>
        </w:rPr>
        <w:t>Карадайъ</w:t>
      </w:r>
      <w:proofErr w:type="spellEnd"/>
      <w:r w:rsidRPr="004900AB">
        <w:rPr>
          <w:rFonts w:ascii="Times New Roman" w:hAnsi="Times New Roman" w:cs="Times New Roman"/>
          <w:sz w:val="28"/>
          <w:szCs w:val="28"/>
        </w:rPr>
        <w:t xml:space="preserve">, с което упълномощава Ахмед Сюлейман Мехмед да представлява партията пред ОИК. Пълномощно от Ахмед Сюлейман Мехмед, с което </w:t>
      </w:r>
      <w:proofErr w:type="spellStart"/>
      <w:r w:rsidRPr="004900AB">
        <w:rPr>
          <w:rFonts w:ascii="Times New Roman" w:hAnsi="Times New Roman" w:cs="Times New Roman"/>
          <w:sz w:val="28"/>
          <w:szCs w:val="28"/>
        </w:rPr>
        <w:t>преупълномощава</w:t>
      </w:r>
      <w:proofErr w:type="spellEnd"/>
      <w:r w:rsidRPr="004900AB">
        <w:rPr>
          <w:rFonts w:ascii="Times New Roman" w:hAnsi="Times New Roman" w:cs="Times New Roman"/>
          <w:sz w:val="28"/>
          <w:szCs w:val="28"/>
        </w:rPr>
        <w:t xml:space="preserve"> Бейхан Али Мустафа да представлява партията пред ОИК – Поморие във връзка с  изборите за общински съветници</w:t>
      </w:r>
      <w:r w:rsidR="00802473">
        <w:rPr>
          <w:rFonts w:ascii="Times New Roman" w:hAnsi="Times New Roman" w:cs="Times New Roman"/>
          <w:sz w:val="28"/>
          <w:szCs w:val="28"/>
        </w:rPr>
        <w:t xml:space="preserve"> и за кметове на 29.10.2023 г.;</w:t>
      </w:r>
      <w:bookmarkStart w:id="0" w:name="_GoBack"/>
      <w:bookmarkEnd w:id="0"/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>-</w:t>
      </w:r>
      <w:r w:rsidRPr="004900AB">
        <w:rPr>
          <w:rFonts w:ascii="Times New Roman" w:hAnsi="Times New Roman" w:cs="Times New Roman"/>
          <w:sz w:val="28"/>
          <w:szCs w:val="28"/>
        </w:rPr>
        <w:tab/>
        <w:t>Заявление-декларация по образец от всеки един от кандидатите – български граждани, че са съгласни да бъдат регистрирани от предложилата ги партия, коалиция или местна коалиция и че отговаря на условията по чл. 397, ал. 1 и по чл.</w:t>
      </w:r>
      <w:r>
        <w:rPr>
          <w:rFonts w:ascii="Times New Roman" w:hAnsi="Times New Roman" w:cs="Times New Roman"/>
          <w:sz w:val="28"/>
          <w:szCs w:val="28"/>
        </w:rPr>
        <w:t xml:space="preserve"> 413, ал. 1, 2, 3 и 4 от ИК – 18</w:t>
      </w:r>
      <w:r w:rsidRPr="004900AB">
        <w:rPr>
          <w:rFonts w:ascii="Times New Roman" w:hAnsi="Times New Roman" w:cs="Times New Roman"/>
          <w:sz w:val="28"/>
          <w:szCs w:val="28"/>
        </w:rPr>
        <w:t xml:space="preserve"> броя.;</w:t>
      </w:r>
    </w:p>
    <w:p w:rsid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 xml:space="preserve">Предложението е представено и на технически носител в </w:t>
      </w:r>
      <w:proofErr w:type="spellStart"/>
      <w:r w:rsidRPr="004900AB">
        <w:rPr>
          <w:rFonts w:ascii="Times New Roman" w:hAnsi="Times New Roman" w:cs="Times New Roman"/>
          <w:sz w:val="28"/>
          <w:szCs w:val="28"/>
        </w:rPr>
        <w:t>Еxcel</w:t>
      </w:r>
      <w:proofErr w:type="spellEnd"/>
      <w:r w:rsidRPr="004900AB">
        <w:rPr>
          <w:rFonts w:ascii="Times New Roman" w:hAnsi="Times New Roman" w:cs="Times New Roman"/>
          <w:sz w:val="28"/>
          <w:szCs w:val="28"/>
        </w:rPr>
        <w:t xml:space="preserve"> формат.</w:t>
      </w: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lastRenderedPageBreak/>
        <w:t>Извършена е служебна проверка 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4900AB" w:rsidRP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0AB" w:rsidRDefault="004900AB" w:rsidP="004900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00AB">
        <w:rPr>
          <w:rFonts w:ascii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  на основание чл. 417, ал. 1 във </w:t>
      </w:r>
      <w:proofErr w:type="spellStart"/>
      <w:r w:rsidRPr="004900AB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4900AB">
        <w:rPr>
          <w:rFonts w:ascii="Times New Roman" w:hAnsi="Times New Roman" w:cs="Times New Roman"/>
          <w:sz w:val="28"/>
          <w:szCs w:val="28"/>
        </w:rPr>
        <w:t>. с чл. 87, ал. 1, т. 14 от Изборния кодекс и чл. 397, ал. 1  от Изборния кодекс, Общинската избирателна комисия - Поморие</w:t>
      </w:r>
    </w:p>
    <w:p w:rsidR="004900AB" w:rsidRDefault="004900AB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925E3">
        <w:rPr>
          <w:rFonts w:ascii="Times New Roman" w:hAnsi="Times New Roman" w:cs="Times New Roman"/>
          <w:sz w:val="28"/>
          <w:szCs w:val="28"/>
        </w:rPr>
        <w:t xml:space="preserve">  </w:t>
      </w:r>
      <w:r w:rsidRPr="00DE6220">
        <w:rPr>
          <w:rFonts w:ascii="Times New Roman" w:hAnsi="Times New Roman" w:cs="Times New Roman"/>
          <w:sz w:val="28"/>
          <w:szCs w:val="28"/>
        </w:rPr>
        <w:t xml:space="preserve">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00AB" w:rsidRPr="004900AB" w:rsidRDefault="004900AB" w:rsidP="00490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0AB">
        <w:rPr>
          <w:rFonts w:ascii="Times New Roman" w:eastAsia="Times New Roman" w:hAnsi="Times New Roman" w:cs="Times New Roman"/>
          <w:sz w:val="28"/>
          <w:szCs w:val="28"/>
        </w:rPr>
        <w:t>Регистрира и обявява кандидатите за общински съветници от кандидатската листа на </w:t>
      </w:r>
      <w:r w:rsidRPr="00490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ПП „</w:t>
      </w:r>
      <w:r w:rsidRPr="004900A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4900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4900AB">
        <w:rPr>
          <w:rFonts w:ascii="Times New Roman" w:eastAsia="Times New Roman" w:hAnsi="Times New Roman" w:cs="Times New Roman"/>
          <w:b/>
          <w:bCs/>
          <w:sz w:val="28"/>
          <w:szCs w:val="28"/>
        </w:rPr>
        <w:t>, </w:t>
      </w:r>
      <w:r w:rsidRPr="004900AB">
        <w:rPr>
          <w:rFonts w:ascii="Times New Roman" w:eastAsia="Times New Roman" w:hAnsi="Times New Roman" w:cs="Times New Roman"/>
          <w:sz w:val="28"/>
          <w:szCs w:val="28"/>
        </w:rPr>
        <w:t>за участие в изборите за  общински съветници в община Поморие, както следва: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67"/>
        <w:gridCol w:w="3070"/>
        <w:gridCol w:w="1795"/>
        <w:gridCol w:w="4436"/>
      </w:tblGrid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ЕГН/ЛН</w:t>
            </w:r>
          </w:p>
        </w:tc>
        <w:tc>
          <w:tcPr>
            <w:tcW w:w="664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Постоянен или настоящ адрес/адрес на пребиваване</w:t>
            </w:r>
          </w:p>
        </w:tc>
      </w:tr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Бейхан Али Мустафа</w:t>
            </w:r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Сезгин Хасан Кадил</w:t>
            </w:r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Фатме Ахмед Хюсеин </w:t>
            </w:r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810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Юсеин Мехмедали </w:t>
            </w:r>
            <w:proofErr w:type="spellStart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Мехмедали</w:t>
            </w:r>
            <w:proofErr w:type="spellEnd"/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900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Назиле Сали Осман</w:t>
            </w:r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34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Невзат Ахмед </w:t>
            </w:r>
            <w:proofErr w:type="spellStart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Топал</w:t>
            </w:r>
            <w:proofErr w:type="spellEnd"/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734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 Стоянов Широков</w:t>
            </w:r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88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Смаил Бейтула Смаил</w:t>
            </w:r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576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Ислям Адем Хасан</w:t>
            </w:r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Смаил </w:t>
            </w:r>
            <w:proofErr w:type="spellStart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Юсню</w:t>
            </w:r>
            <w:proofErr w:type="spellEnd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Айваз</w:t>
            </w:r>
            <w:proofErr w:type="spellEnd"/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 Али Хасан</w:t>
            </w:r>
          </w:p>
        </w:tc>
        <w:tc>
          <w:tcPr>
            <w:tcW w:w="262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Редви</w:t>
            </w:r>
            <w:proofErr w:type="spellEnd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Кадир Смаил</w:t>
            </w:r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Сезгин Ахмед Осман</w:t>
            </w:r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94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Айше Юсеин Крали</w:t>
            </w:r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855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 Фикри Али</w:t>
            </w:r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504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Адем Али </w:t>
            </w:r>
            <w:proofErr w:type="spellStart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622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Мерт Мехмед </w:t>
            </w:r>
            <w:proofErr w:type="spellStart"/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Чанджи</w:t>
            </w:r>
            <w:proofErr w:type="spellEnd"/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0AB" w:rsidRPr="004900AB" w:rsidTr="001C18BB">
        <w:trPr>
          <w:trHeight w:val="510"/>
        </w:trPr>
        <w:tc>
          <w:tcPr>
            <w:tcW w:w="1360" w:type="dxa"/>
            <w:noWrap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0AB">
              <w:rPr>
                <w:rFonts w:ascii="Times New Roman" w:eastAsia="Times New Roman" w:hAnsi="Times New Roman" w:cs="Times New Roman"/>
                <w:sz w:val="24"/>
                <w:szCs w:val="24"/>
              </w:rPr>
              <w:t>Адем Сюлейман Адем</w:t>
            </w:r>
          </w:p>
        </w:tc>
        <w:tc>
          <w:tcPr>
            <w:tcW w:w="262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hideMark/>
          </w:tcPr>
          <w:p w:rsidR="004900AB" w:rsidRPr="004900AB" w:rsidRDefault="004900AB" w:rsidP="004900AB">
            <w:pPr>
              <w:shd w:val="clear" w:color="auto" w:fill="FFFFFF"/>
              <w:spacing w:after="15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00AB" w:rsidRPr="004900AB" w:rsidRDefault="004900AB" w:rsidP="00490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0AB" w:rsidRPr="004900AB" w:rsidRDefault="004900AB" w:rsidP="004900A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</w:rPr>
      </w:pPr>
      <w:r w:rsidRPr="004900AB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кандидатските листи за общински съветници.</w:t>
      </w:r>
    </w:p>
    <w:p w:rsidR="004900AB" w:rsidRPr="004900AB" w:rsidRDefault="004900AB" w:rsidP="00490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0AB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925E3" w:rsidRPr="00B925E3" w:rsidRDefault="00B925E3" w:rsidP="00B925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D7520"/>
    <w:multiLevelType w:val="multilevel"/>
    <w:tmpl w:val="74289D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B04D1"/>
    <w:rsid w:val="003307C9"/>
    <w:rsid w:val="00357856"/>
    <w:rsid w:val="0037365B"/>
    <w:rsid w:val="003825D5"/>
    <w:rsid w:val="003C1CD7"/>
    <w:rsid w:val="003E5601"/>
    <w:rsid w:val="00424C9D"/>
    <w:rsid w:val="004900AB"/>
    <w:rsid w:val="004C3AA8"/>
    <w:rsid w:val="004F4F08"/>
    <w:rsid w:val="00501B0D"/>
    <w:rsid w:val="00577209"/>
    <w:rsid w:val="005F653C"/>
    <w:rsid w:val="00631C7D"/>
    <w:rsid w:val="00645381"/>
    <w:rsid w:val="006F019C"/>
    <w:rsid w:val="00712810"/>
    <w:rsid w:val="007304EB"/>
    <w:rsid w:val="00746958"/>
    <w:rsid w:val="007506E2"/>
    <w:rsid w:val="00765EAD"/>
    <w:rsid w:val="007712C5"/>
    <w:rsid w:val="00802473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84C1E"/>
    <w:rsid w:val="00B925E3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216AA"/>
    <w:rsid w:val="00D57DB4"/>
    <w:rsid w:val="00DA37D5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CFD0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table" w:customStyle="1" w:styleId="1">
    <w:name w:val="Мрежа в таблица1"/>
    <w:basedOn w:val="a1"/>
    <w:next w:val="a4"/>
    <w:uiPriority w:val="39"/>
    <w:rsid w:val="004900A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9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37</cp:revision>
  <cp:lastPrinted>2019-09-24T15:52:00Z</cp:lastPrinted>
  <dcterms:created xsi:type="dcterms:W3CDTF">2019-09-23T10:23:00Z</dcterms:created>
  <dcterms:modified xsi:type="dcterms:W3CDTF">2023-09-26T18:35:00Z</dcterms:modified>
</cp:coreProperties>
</file>