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25E3">
        <w:rPr>
          <w:rFonts w:ascii="Times New Roman" w:hAnsi="Times New Roman" w:cs="Times New Roman"/>
          <w:sz w:val="28"/>
          <w:szCs w:val="28"/>
          <w:lang w:val="en-US"/>
        </w:rPr>
        <w:t>097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C0F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5E3" w:rsidRPr="00B925E3">
        <w:rPr>
          <w:rFonts w:ascii="Times New Roman" w:hAnsi="Times New Roman" w:cs="Times New Roman"/>
          <w:b/>
          <w:sz w:val="28"/>
          <w:szCs w:val="28"/>
        </w:rPr>
        <w:t>Регистриране на кандидатска листа на кандидати за общински съветници на община Поморие, предложена от ПП „НИЕ ИДВАМЕ“, регистрирана в Централна избирателна комисия с Решение № 2322-МИ/08.09.2023 г. и в Общинска избирателна комисия – Поморие с Решение № 019-МИ/15.09.2023 г., за участие в изборите за общински съветници и за кметове на 29.10.2023 г.;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B925E3" w:rsidRPr="00B925E3" w:rsidRDefault="00B925E3" w:rsidP="00B925E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 xml:space="preserve">Постъпило е предложение от </w:t>
      </w:r>
      <w:r w:rsidRPr="00B925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„НИЕ ИДВАМЕ“</w:t>
      </w:r>
      <w:r w:rsidRPr="00B925E3">
        <w:rPr>
          <w:rFonts w:ascii="Times New Roman" w:eastAsia="Times New Roman" w:hAnsi="Times New Roman" w:cs="Times New Roman"/>
          <w:sz w:val="28"/>
          <w:szCs w:val="28"/>
        </w:rPr>
        <w:t xml:space="preserve"> за регистриране на  кандидатска листа с вписани 21 (двадесет и един) кандидати за общински съветници, за участие в изборите за общински съветници в община Поморие. </w:t>
      </w:r>
      <w:r w:rsidRPr="00B925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Предложението е подадено от Георги Янакиев Янчев, упълномощен с пълномощно от Мария Василева Капон, заведено с вх. № 007/26.09.2023 г. в </w:t>
      </w:r>
      <w:r w:rsidRPr="00B925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регистъра за кандидати за общински съветници на община Поморие. 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 w:rsidRPr="00B925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„НИЕ ИДВАМЕ“</w:t>
      </w:r>
      <w:r w:rsidRPr="00B925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 регистрирана в Централна избирателна комисия с Решение № 2322-МИ/08.09.2023 г. и в Общинска избирателна комисия – Поморие с Решение № 019-МИ/15.09.2023 г., за участие в изборите за общински съветници и за кметове на 29.10.2023 г.;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>Към предложението са приложени изискуемите документи, съгласно чл. 414, ал. 1, т. 1, т. 3 и т. 8 от ИК, а именно: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5E3" w:rsidRPr="00B925E3" w:rsidRDefault="00B925E3" w:rsidP="00B925E3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Calibri" w:hAnsi="Times New Roman" w:cs="Times New Roman"/>
          <w:sz w:val="28"/>
          <w:szCs w:val="28"/>
          <w:shd w:val="clear" w:color="auto" w:fill="FEFEFE"/>
          <w:lang w:eastAsia="en-US"/>
        </w:rPr>
        <w:t>Предложение от партията с имената, единните граждански номера и постоянни адреси - настоящи адреси на кандидатите за общински съветници в община Поморие, подписано от лицето, упълномощено да представлява партията.;</w:t>
      </w:r>
    </w:p>
    <w:p w:rsidR="00B925E3" w:rsidRPr="00B925E3" w:rsidRDefault="00B925E3" w:rsidP="00B925E3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5E3" w:rsidRPr="00B925E3" w:rsidRDefault="00B925E3" w:rsidP="00B925E3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Пълномощно от представляващия партията Мария Василева Капон, с което упълномощава Георги Янакиев Янчев да представлява партията пред ОИК</w:t>
      </w:r>
      <w:r w:rsidRPr="00B925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25E3" w:rsidRPr="00B925E3" w:rsidRDefault="00B925E3" w:rsidP="00B925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всеки един от кандидатите – български граждани, че са съгласни да бъдат регистрирани от предложилата ги партия, коалиция или местна коалиция и че отговаря на условията по чл. 397, ал. 1 и по чл. 413, ал. 1, 2, 3 и 4 от ИК – 21 броя.;</w:t>
      </w:r>
    </w:p>
    <w:p w:rsidR="00B925E3" w:rsidRPr="00B925E3" w:rsidRDefault="00B925E3" w:rsidP="00B925E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5E3" w:rsidRPr="00B925E3" w:rsidRDefault="00B925E3" w:rsidP="00B925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B925E3">
        <w:rPr>
          <w:rFonts w:ascii="Times New Roman" w:eastAsia="Times New Roman" w:hAnsi="Times New Roman" w:cs="Times New Roman"/>
          <w:sz w:val="28"/>
          <w:szCs w:val="28"/>
        </w:rPr>
        <w:t>Еxcel</w:t>
      </w:r>
      <w:proofErr w:type="spellEnd"/>
      <w:r w:rsidRPr="00B925E3">
        <w:rPr>
          <w:rFonts w:ascii="Times New Roman" w:eastAsia="Times New Roman" w:hAnsi="Times New Roman" w:cs="Times New Roman"/>
          <w:sz w:val="28"/>
          <w:szCs w:val="28"/>
        </w:rPr>
        <w:t xml:space="preserve"> формат.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B925E3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B925E3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- Поморие</w:t>
      </w:r>
    </w:p>
    <w:p w:rsidR="003E5601" w:rsidRDefault="003E5601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925E3">
        <w:rPr>
          <w:rFonts w:ascii="Times New Roman" w:hAnsi="Times New Roman" w:cs="Times New Roman"/>
          <w:sz w:val="28"/>
          <w:szCs w:val="28"/>
        </w:rPr>
        <w:t xml:space="preserve">  </w:t>
      </w:r>
      <w:r w:rsidRPr="00DE6220">
        <w:rPr>
          <w:rFonts w:ascii="Times New Roman" w:hAnsi="Times New Roman" w:cs="Times New Roman"/>
          <w:sz w:val="28"/>
          <w:szCs w:val="28"/>
        </w:rPr>
        <w:t xml:space="preserve">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>Регистрира и обявява кандидатите за общински съветници от кандидатската листа на </w:t>
      </w:r>
      <w:r w:rsidRPr="00B925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ПП „НИЕ ИДВАМЕ“</w:t>
      </w:r>
      <w:r w:rsidRPr="00B925E3">
        <w:rPr>
          <w:rFonts w:ascii="Times New Roman" w:eastAsia="Times New Roman" w:hAnsi="Times New Roman" w:cs="Times New Roman"/>
          <w:b/>
          <w:bCs/>
          <w:sz w:val="28"/>
          <w:szCs w:val="28"/>
        </w:rPr>
        <w:t>, </w:t>
      </w:r>
      <w:r w:rsidRPr="00B925E3">
        <w:rPr>
          <w:rFonts w:ascii="Times New Roman" w:eastAsia="Times New Roman" w:hAnsi="Times New Roman" w:cs="Times New Roman"/>
          <w:sz w:val="28"/>
          <w:szCs w:val="28"/>
        </w:rPr>
        <w:t>за участие в изборите за  общински съветници в община Поморие, както следва:</w:t>
      </w:r>
    </w:p>
    <w:tbl>
      <w:tblPr>
        <w:tblpPr w:leftFromText="141" w:rightFromText="141" w:vertAnchor="text" w:horzAnchor="margin" w:tblpXSpec="center" w:tblpY="587"/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B925E3" w:rsidRPr="00B925E3" w:rsidTr="001C18B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 по ред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Собствено, бащино и фамилно име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ЕГН/ЛН</w:t>
            </w: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Георги Янакиев Янчев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Нина Йорданова </w:t>
            </w:r>
            <w:proofErr w:type="spellStart"/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Бинчева</w:t>
            </w:r>
            <w:proofErr w:type="spellEnd"/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Емилия Аврамова Колева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Виктория Красимирова Зайкова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Лидия Иванова Ненчева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Златка Димова Николаева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Павлин </w:t>
            </w:r>
            <w:proofErr w:type="spellStart"/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Марианов</w:t>
            </w:r>
            <w:proofErr w:type="spellEnd"/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Димитров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Маргарита Павлова Миленкова-Николова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Славка Василева </w:t>
            </w:r>
            <w:proofErr w:type="spellStart"/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Мешкова</w:t>
            </w:r>
            <w:proofErr w:type="spellEnd"/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Ваня Стойкова Иванова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Ралица Панайотова Стоева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Радина Василева Кирякова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Мариян Цонев Костов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Яна Атанасова Василева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Димитър Трендафилов Стефанов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Златко Илиев Михалев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Стойка Лазарова 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Николай Георгиев Янакиев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Юрий Георгиев Попов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Петя Сотирова </w:t>
            </w:r>
            <w:proofErr w:type="spellStart"/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Тешева</w:t>
            </w:r>
            <w:proofErr w:type="spellEnd"/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- Желязкова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25E3" w:rsidRPr="00B925E3" w:rsidTr="001C18B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2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Антоанета Василева Стоянова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E3" w:rsidRPr="00B925E3" w:rsidRDefault="00B925E3" w:rsidP="00B925E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925E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925E3" w:rsidRPr="00B925E3" w:rsidRDefault="00B925E3" w:rsidP="00B925E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5E3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D7520"/>
    <w:multiLevelType w:val="multilevel"/>
    <w:tmpl w:val="74289D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2B04D1"/>
    <w:rsid w:val="003307C9"/>
    <w:rsid w:val="00357856"/>
    <w:rsid w:val="0037365B"/>
    <w:rsid w:val="003825D5"/>
    <w:rsid w:val="003C1CD7"/>
    <w:rsid w:val="003E5601"/>
    <w:rsid w:val="00424C9D"/>
    <w:rsid w:val="004C3AA8"/>
    <w:rsid w:val="004F4F08"/>
    <w:rsid w:val="00577209"/>
    <w:rsid w:val="005F653C"/>
    <w:rsid w:val="00631C7D"/>
    <w:rsid w:val="00645381"/>
    <w:rsid w:val="006F019C"/>
    <w:rsid w:val="00712810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324A1"/>
    <w:rsid w:val="00B564CD"/>
    <w:rsid w:val="00B84C1E"/>
    <w:rsid w:val="00B925E3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216AA"/>
    <w:rsid w:val="00D57DB4"/>
    <w:rsid w:val="00DA37D5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DE4C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35</cp:revision>
  <cp:lastPrinted>2019-09-24T15:52:00Z</cp:lastPrinted>
  <dcterms:created xsi:type="dcterms:W3CDTF">2019-09-23T10:23:00Z</dcterms:created>
  <dcterms:modified xsi:type="dcterms:W3CDTF">2023-09-26T17:43:00Z</dcterms:modified>
</cp:coreProperties>
</file>