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DBD" w:rsidRPr="004D7E47" w:rsidRDefault="00951DBD" w:rsidP="00951D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E47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951DBD" w:rsidRPr="004D7E47" w:rsidRDefault="00951DBD" w:rsidP="00951D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D7E47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4D7E47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4D7E47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951DBD" w:rsidRPr="00AC39B5" w:rsidRDefault="00951DBD" w:rsidP="00951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1DBD" w:rsidRPr="004D7E47" w:rsidRDefault="00951DBD" w:rsidP="00951DBD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7E47">
        <w:rPr>
          <w:rFonts w:ascii="Arial" w:hAnsi="Arial" w:cs="Arial"/>
          <w:b/>
          <w:sz w:val="24"/>
          <w:szCs w:val="24"/>
        </w:rPr>
        <w:t xml:space="preserve">ЗА ИЗБОРИТЕ ЗА ОБЩИНСКИ СЪВЕТНИЦИ И КМЕТОВЕ НА </w:t>
      </w:r>
      <w:r w:rsidRPr="004D7E47">
        <w:rPr>
          <w:rFonts w:ascii="Arial" w:hAnsi="Arial" w:cs="Arial"/>
          <w:b/>
          <w:sz w:val="24"/>
          <w:szCs w:val="24"/>
          <w:lang w:val="en-US"/>
        </w:rPr>
        <w:t>2</w:t>
      </w:r>
      <w:r w:rsidRPr="004D7E47">
        <w:rPr>
          <w:rFonts w:ascii="Arial" w:hAnsi="Arial" w:cs="Arial"/>
          <w:b/>
          <w:sz w:val="24"/>
          <w:szCs w:val="24"/>
        </w:rPr>
        <w:t>9 ОКТОМВРИ 2023 Г.</w:t>
      </w:r>
    </w:p>
    <w:p w:rsidR="00951DBD" w:rsidRPr="004D7E47" w:rsidRDefault="00951DBD" w:rsidP="00951DBD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51DBD" w:rsidRPr="004D7E47" w:rsidRDefault="00951DBD" w:rsidP="00951DBD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C22C25">
        <w:rPr>
          <w:rFonts w:ascii="Times New Roman" w:hAnsi="Times New Roman" w:cs="Times New Roman"/>
          <w:b/>
          <w:sz w:val="32"/>
          <w:szCs w:val="32"/>
        </w:rPr>
        <w:t>96</w:t>
      </w:r>
      <w:r w:rsidRPr="004D7E47">
        <w:rPr>
          <w:rFonts w:ascii="Times New Roman" w:hAnsi="Times New Roman" w:cs="Times New Roman"/>
          <w:b/>
          <w:sz w:val="32"/>
          <w:szCs w:val="32"/>
        </w:rPr>
        <w:t xml:space="preserve"> –МИ</w:t>
      </w:r>
    </w:p>
    <w:p w:rsidR="00951DBD" w:rsidRPr="00AC5000" w:rsidRDefault="00951DBD" w:rsidP="00951DBD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="00C22C25">
        <w:rPr>
          <w:rFonts w:ascii="Times New Roman" w:hAnsi="Times New Roman" w:cs="Times New Roman"/>
          <w:sz w:val="32"/>
          <w:szCs w:val="32"/>
        </w:rPr>
        <w:t>26</w:t>
      </w:r>
      <w:r w:rsidRPr="00AC50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C5000">
        <w:rPr>
          <w:rFonts w:ascii="Times New Roman" w:hAnsi="Times New Roman" w:cs="Times New Roman"/>
          <w:sz w:val="32"/>
          <w:szCs w:val="32"/>
        </w:rPr>
        <w:t>септември  2023 г.</w:t>
      </w:r>
    </w:p>
    <w:p w:rsidR="00951DBD" w:rsidRPr="00AC5000" w:rsidRDefault="00951DBD" w:rsidP="00951DB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22C25" w:rsidRPr="00A75FD5" w:rsidRDefault="00951DBD" w:rsidP="00C22C25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 xml:space="preserve">ОТНОСНО: </w:t>
      </w:r>
      <w:r w:rsidR="00C22C25" w:rsidRPr="00A75FD5">
        <w:rPr>
          <w:rFonts w:ascii="Times New Roman" w:hAnsi="Times New Roman" w:cs="Times New Roman"/>
          <w:sz w:val="28"/>
          <w:szCs w:val="28"/>
        </w:rPr>
        <w:t>П</w:t>
      </w:r>
      <w:r w:rsidR="00C22C25">
        <w:rPr>
          <w:rFonts w:ascii="Times New Roman" w:hAnsi="Times New Roman" w:cs="Times New Roman"/>
          <w:sz w:val="28"/>
          <w:szCs w:val="28"/>
        </w:rPr>
        <w:t xml:space="preserve">остъпило е предложение от </w:t>
      </w:r>
      <w:r w:rsidR="00C22C25">
        <w:rPr>
          <w:rFonts w:ascii="Times New Roman" w:hAnsi="Times New Roman" w:cs="Times New Roman"/>
          <w:b/>
          <w:sz w:val="28"/>
          <w:szCs w:val="28"/>
        </w:rPr>
        <w:t>ПП</w:t>
      </w:r>
      <w:r w:rsidR="00C22C25"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C25"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="00C22C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БЪЛГАРСКИ ВЪЗХОД</w:t>
      </w:r>
      <w:r w:rsidR="00C22C25"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="00C22C25" w:rsidRPr="00BE36DB">
        <w:rPr>
          <w:rFonts w:ascii="Times New Roman" w:hAnsi="Times New Roman" w:cs="Times New Roman"/>
          <w:sz w:val="28"/>
          <w:szCs w:val="28"/>
        </w:rPr>
        <w:t xml:space="preserve">, </w:t>
      </w:r>
      <w:r w:rsidR="00C22C25" w:rsidRPr="00A75FD5">
        <w:rPr>
          <w:rFonts w:ascii="Times New Roman" w:hAnsi="Times New Roman" w:cs="Times New Roman"/>
          <w:sz w:val="28"/>
          <w:szCs w:val="28"/>
        </w:rPr>
        <w:t xml:space="preserve"> за регистриране на </w:t>
      </w:r>
      <w:r w:rsidR="00C22C25">
        <w:rPr>
          <w:rFonts w:ascii="Times New Roman" w:hAnsi="Times New Roman" w:cs="Times New Roman"/>
          <w:b/>
          <w:sz w:val="28"/>
          <w:szCs w:val="28"/>
        </w:rPr>
        <w:t xml:space="preserve">Мустафа </w:t>
      </w:r>
      <w:proofErr w:type="spellStart"/>
      <w:r w:rsidR="00C22C25">
        <w:rPr>
          <w:rFonts w:ascii="Times New Roman" w:hAnsi="Times New Roman" w:cs="Times New Roman"/>
          <w:b/>
          <w:sz w:val="28"/>
          <w:szCs w:val="28"/>
        </w:rPr>
        <w:t>Мустафа</w:t>
      </w:r>
      <w:proofErr w:type="spellEnd"/>
      <w:r w:rsidR="00C22C25">
        <w:rPr>
          <w:rFonts w:ascii="Times New Roman" w:hAnsi="Times New Roman" w:cs="Times New Roman"/>
          <w:b/>
          <w:sz w:val="28"/>
          <w:szCs w:val="28"/>
        </w:rPr>
        <w:t xml:space="preserve"> Пехливан</w:t>
      </w:r>
      <w:r w:rsidR="00C22C25">
        <w:rPr>
          <w:rFonts w:ascii="Times New Roman" w:hAnsi="Times New Roman" w:cs="Times New Roman"/>
          <w:sz w:val="28"/>
          <w:szCs w:val="28"/>
        </w:rPr>
        <w:t xml:space="preserve"> като</w:t>
      </w:r>
      <w:r w:rsidR="00C22C25" w:rsidRPr="00A75FD5">
        <w:rPr>
          <w:rFonts w:ascii="Times New Roman" w:hAnsi="Times New Roman" w:cs="Times New Roman"/>
          <w:sz w:val="28"/>
          <w:szCs w:val="28"/>
        </w:rPr>
        <w:t xml:space="preserve"> кандидат за кмет на кметство </w:t>
      </w:r>
      <w:r w:rsidR="00C22C25" w:rsidRPr="0039563B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C22C25">
        <w:rPr>
          <w:rFonts w:ascii="Times New Roman" w:hAnsi="Times New Roman" w:cs="Times New Roman"/>
          <w:b/>
          <w:sz w:val="28"/>
          <w:szCs w:val="28"/>
        </w:rPr>
        <w:t>Белодол</w:t>
      </w:r>
      <w:r w:rsidR="00C22C25">
        <w:rPr>
          <w:rFonts w:ascii="Times New Roman" w:hAnsi="Times New Roman" w:cs="Times New Roman"/>
          <w:sz w:val="28"/>
          <w:szCs w:val="28"/>
        </w:rPr>
        <w:t>, община Поморие</w:t>
      </w:r>
      <w:r w:rsidR="00C22C25"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="00C22C25"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</w:t>
      </w:r>
      <w:r w:rsidR="00C22C25">
        <w:rPr>
          <w:rFonts w:ascii="Times New Roman" w:hAnsi="Times New Roman" w:cs="Times New Roman"/>
          <w:sz w:val="28"/>
          <w:szCs w:val="28"/>
          <w:shd w:val="clear" w:color="auto" w:fill="FFFFFF"/>
        </w:rPr>
        <w:t>Ангелина Кирова Мерджанова</w:t>
      </w:r>
      <w:r w:rsidR="00C22C25"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заведено с вх. № 0</w:t>
      </w:r>
      <w:r w:rsidR="00C22C25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C22C25"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/2</w:t>
      </w:r>
      <w:r w:rsidR="00C22C25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C22C25"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.09.2023 г. в </w:t>
      </w:r>
      <w:r w:rsidR="00C22C25"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C22C25" w:rsidRPr="00A75FD5" w:rsidRDefault="00C22C25" w:rsidP="00C22C2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C22C25" w:rsidRDefault="00C22C25" w:rsidP="00C22C2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>
        <w:rPr>
          <w:rFonts w:ascii="Times New Roman" w:hAnsi="Times New Roman" w:cs="Times New Roman"/>
          <w:b/>
          <w:sz w:val="28"/>
          <w:szCs w:val="28"/>
        </w:rPr>
        <w:t>ПП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БЪЛГАРСКИ ВЪЗХОД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съветници и за кметове на 29.10.2023 г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Решение № 2339-МИ/11.09.2023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030-МИ/16.09.2023 г.</w:t>
      </w:r>
    </w:p>
    <w:p w:rsidR="00C22C25" w:rsidRPr="00E404A9" w:rsidRDefault="00C22C25" w:rsidP="00C22C2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8 ИК  а именно:</w:t>
      </w:r>
    </w:p>
    <w:p w:rsidR="00C22C25" w:rsidRPr="00A75FD5" w:rsidRDefault="00C22C25" w:rsidP="00C22C25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>Предложение от партията с името, единния граждански номер и постоянния адрес - настоящ адрес на кандидата за кмет на кметство;</w:t>
      </w:r>
    </w:p>
    <w:p w:rsidR="00C22C25" w:rsidRPr="00A75FD5" w:rsidRDefault="00C22C25" w:rsidP="00C22C25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22C25" w:rsidRPr="00A75FD5" w:rsidRDefault="00C22C25" w:rsidP="00C22C25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Стоян Демирев Грозев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което упълномощава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Ангелина Кирова Мерджанова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представлява партията пред ОИК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във връзка с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C22C25" w:rsidRPr="00A75FD5" w:rsidRDefault="00C22C25" w:rsidP="00C22C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Заявление-декларация по образец от кандидата – български граждани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C22C25" w:rsidRPr="00E404A9" w:rsidRDefault="00C22C25" w:rsidP="00C22C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е изпълнено изискването на чл. 397, ал. 1 от ИК.</w:t>
      </w:r>
    </w:p>
    <w:p w:rsidR="00C22C25" w:rsidRPr="00E404A9" w:rsidRDefault="00C22C25" w:rsidP="00C22C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C22C25" w:rsidRPr="00E404A9" w:rsidRDefault="00C22C25" w:rsidP="00C22C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: </w:t>
      </w:r>
    </w:p>
    <w:p w:rsidR="00C22C25" w:rsidRPr="00A75FD5" w:rsidRDefault="00C22C25" w:rsidP="00C22C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 за кмет на кметство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E55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Белодол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ПП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БЪЛГАРСКИ ВЪЗХОД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 за участие в изборите за общински съветници и кметове на 29 октомври 2023 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 както следва:</w:t>
      </w:r>
    </w:p>
    <w:p w:rsidR="00C22C25" w:rsidRPr="00E404A9" w:rsidRDefault="00C22C25" w:rsidP="00C22C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Мустафа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Мустафа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Пехливан</w:t>
      </w:r>
      <w:r w:rsidRPr="00A75F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с ЕГН: </w:t>
      </w:r>
      <w:bookmarkStart w:id="0" w:name="_GoBack"/>
      <w:bookmarkEnd w:id="0"/>
    </w:p>
    <w:p w:rsidR="00C22C25" w:rsidRPr="00E404A9" w:rsidRDefault="00C22C25" w:rsidP="00C22C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C22C25" w:rsidRDefault="00C22C25" w:rsidP="00C22C25">
      <w:pPr>
        <w:pStyle w:val="a5"/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951DBD" w:rsidRPr="00697B37" w:rsidRDefault="00951DBD" w:rsidP="00C22C25">
      <w:pPr>
        <w:spacing w:after="200" w:line="276" w:lineRule="auto"/>
        <w:jc w:val="both"/>
        <w:rPr>
          <w:color w:val="333333"/>
          <w:sz w:val="28"/>
          <w:szCs w:val="28"/>
        </w:rPr>
      </w:pPr>
    </w:p>
    <w:p w:rsidR="00951DBD" w:rsidRPr="00697B37" w:rsidRDefault="00951DBD" w:rsidP="00951DBD">
      <w:pPr>
        <w:pStyle w:val="a5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Председател ОИК:………………….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/ Кольо Георгиев Николов /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Секретар ОИК:……………………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>/ Деница Петрова Бакалова-Стоянова /</w:t>
      </w:r>
    </w:p>
    <w:p w:rsidR="00951DBD" w:rsidRPr="00951DBD" w:rsidRDefault="00951DBD" w:rsidP="00951DBD">
      <w:pPr>
        <w:rPr>
          <w:sz w:val="28"/>
          <w:szCs w:val="28"/>
        </w:rPr>
      </w:pP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4C1C06" w:rsidRDefault="004C1C06" w:rsidP="004C1C06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4C1C06" w:rsidRDefault="004C1C06" w:rsidP="004C1C06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C1C06" w:rsidRDefault="004C1C06" w:rsidP="004C1C06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F338A9" w:rsidRDefault="00F338A9"/>
    <w:sectPr w:rsidR="00F338A9" w:rsidSect="00AC50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6"/>
    <w:rsid w:val="000E0414"/>
    <w:rsid w:val="004C1C06"/>
    <w:rsid w:val="006928AB"/>
    <w:rsid w:val="00697B37"/>
    <w:rsid w:val="006E1123"/>
    <w:rsid w:val="00951DBD"/>
    <w:rsid w:val="00AB3731"/>
    <w:rsid w:val="00C22C25"/>
    <w:rsid w:val="00C84B0F"/>
    <w:rsid w:val="00D20576"/>
    <w:rsid w:val="00F3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8661"/>
  <w15:chartTrackingRefBased/>
  <w15:docId w15:val="{D934E488-60A8-4130-8F8D-5F3DC22E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1DBD"/>
    <w:rPr>
      <w:b/>
      <w:bCs/>
    </w:rPr>
  </w:style>
  <w:style w:type="paragraph" w:styleId="a5">
    <w:name w:val="No Spacing"/>
    <w:uiPriority w:val="1"/>
    <w:qFormat/>
    <w:rsid w:val="00951DBD"/>
    <w:pPr>
      <w:spacing w:after="0" w:line="240" w:lineRule="auto"/>
    </w:pPr>
  </w:style>
  <w:style w:type="paragraph" w:customStyle="1" w:styleId="Default">
    <w:name w:val="Default"/>
    <w:rsid w:val="004C1C06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C22C2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2023-09-26T17:39:00Z</dcterms:created>
  <dcterms:modified xsi:type="dcterms:W3CDTF">2023-09-26T17:57:00Z</dcterms:modified>
</cp:coreProperties>
</file>