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951DBD" w:rsidRPr="004D7E47" w:rsidRDefault="00951DBD" w:rsidP="00951DBD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951DBD" w:rsidRPr="00AC39B5" w:rsidRDefault="00951DBD" w:rsidP="00951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951DBD" w:rsidRPr="004D7E47" w:rsidRDefault="00951DBD" w:rsidP="00951DBD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51DBD" w:rsidRPr="004D7E47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</w:t>
      </w:r>
      <w:r w:rsidR="00F42224">
        <w:rPr>
          <w:rFonts w:ascii="Times New Roman" w:hAnsi="Times New Roman" w:cs="Times New Roman"/>
          <w:b/>
          <w:sz w:val="32"/>
          <w:szCs w:val="32"/>
        </w:rPr>
        <w:t>94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951DBD" w:rsidRPr="00AC5000" w:rsidRDefault="00951DBD" w:rsidP="00951DBD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="00F42224">
        <w:rPr>
          <w:rFonts w:ascii="Times New Roman" w:hAnsi="Times New Roman" w:cs="Times New Roman"/>
          <w:sz w:val="32"/>
          <w:szCs w:val="32"/>
        </w:rPr>
        <w:t>26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C5000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951DBD" w:rsidRPr="00AC5000" w:rsidRDefault="00951DBD" w:rsidP="00951DB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42224" w:rsidRDefault="00951DBD" w:rsidP="00F4222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r w:rsidR="00F42224">
        <w:rPr>
          <w:rFonts w:ascii="Times New Roman" w:hAnsi="Times New Roman" w:cs="Times New Roman"/>
          <w:sz w:val="28"/>
          <w:szCs w:val="28"/>
        </w:rPr>
        <w:t xml:space="preserve">Поправка на явна фактическа грешка в Решение № 062-МИ/21.09.2023 г. за регистрация на кандидат за кмет на кметство с. Лъка </w:t>
      </w:r>
      <w:r w:rsidR="00F42224"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 w:rsidR="00F42224">
        <w:rPr>
          <w:rFonts w:ascii="Times New Roman" w:hAnsi="Times New Roman" w:cs="Times New Roman"/>
          <w:sz w:val="28"/>
          <w:szCs w:val="28"/>
        </w:rPr>
        <w:t xml:space="preserve">в </w:t>
      </w:r>
      <w:r w:rsidR="00F42224" w:rsidRPr="00510CF6">
        <w:rPr>
          <w:rFonts w:ascii="Times New Roman" w:hAnsi="Times New Roman" w:cs="Times New Roman"/>
          <w:sz w:val="28"/>
          <w:szCs w:val="28"/>
        </w:rPr>
        <w:t>избори</w:t>
      </w:r>
      <w:r w:rsidR="00F42224">
        <w:rPr>
          <w:rFonts w:ascii="Times New Roman" w:hAnsi="Times New Roman" w:cs="Times New Roman"/>
          <w:sz w:val="28"/>
          <w:szCs w:val="28"/>
        </w:rPr>
        <w:t>те</w:t>
      </w:r>
      <w:r w:rsidR="00F42224" w:rsidRPr="00510CF6">
        <w:rPr>
          <w:rFonts w:ascii="Times New Roman" w:hAnsi="Times New Roman" w:cs="Times New Roman"/>
          <w:sz w:val="28"/>
          <w:szCs w:val="28"/>
        </w:rPr>
        <w:t xml:space="preserve"> </w:t>
      </w:r>
      <w:r w:rsidR="00F42224">
        <w:rPr>
          <w:rFonts w:ascii="Times New Roman" w:hAnsi="Times New Roman" w:cs="Times New Roman"/>
          <w:sz w:val="28"/>
          <w:szCs w:val="28"/>
        </w:rPr>
        <w:t xml:space="preserve">за </w:t>
      </w:r>
      <w:r w:rsidR="00F42224"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F42224"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="00F42224"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</w:p>
    <w:p w:rsidR="00F42224" w:rsidRDefault="00F42224" w:rsidP="00F422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243">
        <w:rPr>
          <w:rFonts w:ascii="Times New Roman" w:hAnsi="Times New Roman" w:cs="Times New Roman"/>
          <w:sz w:val="28"/>
          <w:szCs w:val="28"/>
        </w:rPr>
        <w:t xml:space="preserve">Постъпило е заявление от Веселин Атанасов </w:t>
      </w:r>
      <w:proofErr w:type="spellStart"/>
      <w:r w:rsidRPr="00715243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Pr="00715243">
        <w:rPr>
          <w:rFonts w:ascii="Times New Roman" w:hAnsi="Times New Roman" w:cs="Times New Roman"/>
          <w:sz w:val="28"/>
          <w:szCs w:val="28"/>
        </w:rPr>
        <w:t xml:space="preserve"> като представляващ Местна Коалиция „ЗНС“ /Партия „Земеделски Народен Съюз“, Коалиция „Продължаваме Промяната- Демократична България“ и Партия „Има Такъв Народ“/ за извършване на поправка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явна фактическа грешка в Решение № 062-МИ/21.09.2023 г. за регистрация на кандидат за кмет на кметство с. Лъка </w:t>
      </w:r>
      <w:r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 xml:space="preserve"> В заявлението е посочено, че в предложението е допусната грешка в презимето на кандидата за кмет на кметство с. Лъка, като е посочено, че презимето е Николова вместо Николаева. Представено е ново предложение, заведено с вх. №012/26.09.2023г.</w:t>
      </w:r>
      <w:r w:rsidRPr="007152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5F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A75FD5">
        <w:rPr>
          <w:rFonts w:ascii="Times New Roman" w:hAnsi="Times New Roman" w:cs="Times New Roman"/>
          <w:sz w:val="28"/>
          <w:szCs w:val="28"/>
        </w:rPr>
        <w:t>регистъра за кандидати за кметове на кметства в община Поморие</w:t>
      </w:r>
      <w:r>
        <w:rPr>
          <w:rFonts w:ascii="Times New Roman" w:hAnsi="Times New Roman" w:cs="Times New Roman"/>
          <w:sz w:val="28"/>
          <w:szCs w:val="28"/>
        </w:rPr>
        <w:t xml:space="preserve">, както и заявление – декларация от кандидата. Предвид изложеното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 чл. 87, ал. 1, т. 1 от ИК, Общинска избирателна комисия – Поморие,</w:t>
      </w:r>
    </w:p>
    <w:p w:rsidR="00F42224" w:rsidRPr="00F37241" w:rsidRDefault="00F42224" w:rsidP="00F4222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241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F42224" w:rsidRDefault="00F42224" w:rsidP="00F422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Извършва поправка на явна фактическа грешка в Решение № 062-МИ/21.09.2023 г. за регистрация на кандидат за кмет на кметство с. Лъка </w:t>
      </w:r>
      <w:r w:rsidRPr="00EC50BC">
        <w:rPr>
          <w:rFonts w:ascii="Times New Roman" w:hAnsi="Times New Roman" w:cs="Times New Roman"/>
          <w:sz w:val="28"/>
          <w:szCs w:val="28"/>
        </w:rPr>
        <w:t xml:space="preserve">за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>, изразяваща се в следното:</w:t>
      </w:r>
    </w:p>
    <w:p w:rsidR="00F42224" w:rsidRDefault="00F42224" w:rsidP="00F422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FF5">
        <w:rPr>
          <w:rFonts w:ascii="Times New Roman" w:hAnsi="Times New Roman" w:cs="Times New Roman"/>
          <w:b/>
          <w:sz w:val="28"/>
          <w:szCs w:val="28"/>
        </w:rPr>
        <w:t>Имената на кандидата за кмет на кметство с. Лъка да се четат: Мариета Николаева Александрова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224" w:rsidRDefault="00F42224" w:rsidP="00F4222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Обезсилва издаденото удостоверение №09/21.09.2023 г. Да се издаде ново удостоверение.</w:t>
      </w:r>
    </w:p>
    <w:p w:rsidR="00F42224" w:rsidRPr="00E404A9" w:rsidRDefault="00F42224" w:rsidP="00F422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F42224" w:rsidRDefault="00F42224" w:rsidP="00F422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обжалвано пред ЦИК чрез ОИК-</w:t>
      </w:r>
      <w:r w:rsidRPr="00A75FD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Поморие</w:t>
      </w:r>
      <w:r w:rsidRPr="00E404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тридневен срок от обявяването му, на основание чл. 88 от Изборния кодекс.</w:t>
      </w:r>
    </w:p>
    <w:p w:rsidR="00951DBD" w:rsidRPr="00697B37" w:rsidRDefault="00951DBD" w:rsidP="00951DBD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bookmarkStart w:id="0" w:name="_GoBack"/>
      <w:bookmarkEnd w:id="0"/>
    </w:p>
    <w:p w:rsidR="00951DBD" w:rsidRPr="00697B37" w:rsidRDefault="00951DBD" w:rsidP="00951DBD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951DBD" w:rsidRPr="00697B37" w:rsidRDefault="00951DBD" w:rsidP="00951DBD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951DBD" w:rsidRPr="00951DBD" w:rsidRDefault="00951DBD" w:rsidP="00951DBD">
      <w:pPr>
        <w:rPr>
          <w:sz w:val="28"/>
          <w:szCs w:val="28"/>
        </w:rPr>
      </w:pP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4C1C06" w:rsidRDefault="004C1C06" w:rsidP="004C1C06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4C1C06" w:rsidRDefault="004C1C06" w:rsidP="004C1C06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4C1C06" w:rsidRDefault="004C1C06" w:rsidP="004C1C06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4C1C06" w:rsidRDefault="004C1C06" w:rsidP="004C1C06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338A9" w:rsidRDefault="00F338A9"/>
    <w:sectPr w:rsidR="00F338A9" w:rsidSect="00AC50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6"/>
    <w:rsid w:val="000E0414"/>
    <w:rsid w:val="004C1C06"/>
    <w:rsid w:val="006928AB"/>
    <w:rsid w:val="00697B37"/>
    <w:rsid w:val="006E1123"/>
    <w:rsid w:val="00951DBD"/>
    <w:rsid w:val="00AB3731"/>
    <w:rsid w:val="00D20576"/>
    <w:rsid w:val="00F338A9"/>
    <w:rsid w:val="00F4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0C2A"/>
  <w15:chartTrackingRefBased/>
  <w15:docId w15:val="{D934E488-60A8-4130-8F8D-5F3DC22E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1DBD"/>
    <w:rPr>
      <w:b/>
      <w:bCs/>
    </w:rPr>
  </w:style>
  <w:style w:type="paragraph" w:styleId="a5">
    <w:name w:val="No Spacing"/>
    <w:uiPriority w:val="1"/>
    <w:qFormat/>
    <w:rsid w:val="00951DBD"/>
    <w:pPr>
      <w:spacing w:after="0" w:line="240" w:lineRule="auto"/>
    </w:pPr>
  </w:style>
  <w:style w:type="paragraph" w:customStyle="1" w:styleId="Default">
    <w:name w:val="Default"/>
    <w:rsid w:val="004C1C06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2023-09-26T17:34:00Z</dcterms:created>
  <dcterms:modified xsi:type="dcterms:W3CDTF">2023-09-26T17:34:00Z</dcterms:modified>
</cp:coreProperties>
</file>