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E8C" w:rsidRPr="008F3093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8F3093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КОМИСИЯ- ПОМОРИЕ</w:t>
      </w:r>
    </w:p>
    <w:p w:rsidR="00281E8C" w:rsidRPr="00502735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81E8C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281E8C" w:rsidRDefault="00281E8C" w:rsidP="00281E8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9F1E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216AA">
        <w:rPr>
          <w:rFonts w:ascii="Times New Roman" w:hAnsi="Times New Roman" w:cs="Times New Roman"/>
          <w:sz w:val="28"/>
          <w:szCs w:val="28"/>
          <w:lang w:val="en-US"/>
        </w:rPr>
        <w:t>089</w:t>
      </w:r>
      <w:r>
        <w:rPr>
          <w:rFonts w:ascii="Times New Roman" w:hAnsi="Times New Roman" w:cs="Times New Roman"/>
          <w:sz w:val="28"/>
          <w:szCs w:val="28"/>
        </w:rPr>
        <w:t>-МИ</w:t>
      </w:r>
    </w:p>
    <w:p w:rsidR="00281E8C" w:rsidRDefault="008F3093" w:rsidP="008F3093">
      <w:pPr>
        <w:pStyle w:val="a3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281E8C">
        <w:rPr>
          <w:rFonts w:ascii="Times New Roman" w:hAnsi="Times New Roman" w:cs="Times New Roman"/>
          <w:sz w:val="28"/>
          <w:szCs w:val="28"/>
        </w:rPr>
        <w:t xml:space="preserve">Поморие, </w:t>
      </w:r>
      <w:r w:rsidR="00107A09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AC0FC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.09.2023</w:t>
      </w:r>
      <w:r w:rsidR="00281E8C"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281E8C" w:rsidRDefault="00281E8C" w:rsidP="00F46A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81E8C" w:rsidRPr="00DE6220" w:rsidRDefault="00281E8C" w:rsidP="00F46A8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6220"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 w:rsidR="007304EB" w:rsidRPr="00DE62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16AA" w:rsidRPr="00D216AA">
        <w:rPr>
          <w:rFonts w:ascii="Times New Roman" w:hAnsi="Times New Roman" w:cs="Times New Roman"/>
          <w:b/>
          <w:sz w:val="28"/>
          <w:szCs w:val="28"/>
        </w:rPr>
        <w:t>Регистриране на кандидат за кмет на кметство с. Гълъбец, предложен от ПП „ДВИЖЕНИЕ ЗА ПРАВА И СВОБОДИ“, регистрирана в Централна избирателна комисия с Решение № 2359-МИ/12.09.2023 г. и в Общинска избирателна комисия – Поморие с Решение № 022-МИ/15.09.2023 г., за участие в изборите за общински съветници и за кметове на 29.10.2023 г.;</w:t>
      </w:r>
    </w:p>
    <w:p w:rsidR="006F019C" w:rsidRDefault="006F019C" w:rsidP="00F46A8B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  <w:lang w:eastAsia="bg-BG"/>
        </w:rPr>
      </w:pPr>
    </w:p>
    <w:p w:rsidR="00D216AA" w:rsidRPr="00D216AA" w:rsidRDefault="00D216AA" w:rsidP="00D216AA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6AA">
        <w:rPr>
          <w:rFonts w:ascii="Times New Roman" w:hAnsi="Times New Roman" w:cs="Times New Roman"/>
          <w:sz w:val="28"/>
          <w:szCs w:val="28"/>
        </w:rPr>
        <w:t xml:space="preserve">Постъпило е предложение от </w:t>
      </w:r>
      <w:r w:rsidRPr="00D216AA">
        <w:rPr>
          <w:rFonts w:ascii="Times New Roman" w:hAnsi="Times New Roman" w:cs="Times New Roman"/>
          <w:b/>
          <w:sz w:val="28"/>
          <w:szCs w:val="28"/>
        </w:rPr>
        <w:t>ПП „ДВИЖЕНИЕ ЗА ПРАВА И СВОБОДИ“</w:t>
      </w:r>
      <w:r w:rsidRPr="00D216AA">
        <w:rPr>
          <w:rFonts w:ascii="Times New Roman" w:hAnsi="Times New Roman" w:cs="Times New Roman"/>
          <w:sz w:val="28"/>
          <w:szCs w:val="28"/>
        </w:rPr>
        <w:t xml:space="preserve">,  за регистриране на </w:t>
      </w:r>
      <w:r w:rsidRPr="00D216AA">
        <w:rPr>
          <w:rFonts w:ascii="Times New Roman" w:hAnsi="Times New Roman" w:cs="Times New Roman"/>
          <w:b/>
          <w:sz w:val="28"/>
          <w:szCs w:val="28"/>
        </w:rPr>
        <w:t>Атанас Райков Тодоров</w:t>
      </w:r>
      <w:r w:rsidRPr="00D216AA">
        <w:rPr>
          <w:rFonts w:ascii="Times New Roman" w:hAnsi="Times New Roman" w:cs="Times New Roman"/>
          <w:sz w:val="28"/>
          <w:szCs w:val="28"/>
        </w:rPr>
        <w:t xml:space="preserve"> като кандидат за кмет на кметство </w:t>
      </w:r>
      <w:r w:rsidRPr="00D216AA">
        <w:rPr>
          <w:rFonts w:ascii="Times New Roman" w:hAnsi="Times New Roman" w:cs="Times New Roman"/>
          <w:b/>
          <w:sz w:val="28"/>
          <w:szCs w:val="28"/>
        </w:rPr>
        <w:t>с. Гълъбец</w:t>
      </w:r>
      <w:r w:rsidRPr="00D216AA">
        <w:rPr>
          <w:rFonts w:ascii="Times New Roman" w:hAnsi="Times New Roman" w:cs="Times New Roman"/>
          <w:sz w:val="28"/>
          <w:szCs w:val="28"/>
        </w:rPr>
        <w:t xml:space="preserve">, община Поморие. Предложението е подадено от Бейхан Али Мустафа, заведено с вх. № 011/26.09.2023 г. в регистъра за кандидати за кметове на кметства в община Поморие. </w:t>
      </w:r>
    </w:p>
    <w:p w:rsidR="00D216AA" w:rsidRPr="00D216AA" w:rsidRDefault="00D216AA" w:rsidP="00D216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16AA" w:rsidRPr="00D216AA" w:rsidRDefault="00D216AA" w:rsidP="00D216AA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6AA">
        <w:rPr>
          <w:rFonts w:ascii="Times New Roman" w:hAnsi="Times New Roman" w:cs="Times New Roman"/>
          <w:sz w:val="28"/>
          <w:szCs w:val="28"/>
        </w:rPr>
        <w:t xml:space="preserve">Предложението е подадено в срока по чл. 414, ал. 3 от Изборния кодекс, от лице с представителна власт. </w:t>
      </w:r>
      <w:r w:rsidRPr="00D216AA">
        <w:rPr>
          <w:rFonts w:ascii="Times New Roman" w:hAnsi="Times New Roman" w:cs="Times New Roman"/>
          <w:b/>
          <w:sz w:val="28"/>
          <w:szCs w:val="28"/>
        </w:rPr>
        <w:t>ПП „ДВИЖЕНИЕ ЗА ПРАВА И СВОБОДИ“</w:t>
      </w:r>
      <w:r w:rsidRPr="00D216A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216AA">
        <w:rPr>
          <w:rFonts w:ascii="Times New Roman" w:hAnsi="Times New Roman" w:cs="Times New Roman"/>
          <w:sz w:val="28"/>
          <w:szCs w:val="28"/>
        </w:rPr>
        <w:t>е регистрирана за участие в изборите за общински съветници и за кметове на 29.10.2023 г. в Централна избирателна комисия с Решение № 2359-МИ/12.09.2023 г. и в Общинска избирателна комисия – Поморие с Решение № 022-МИ/15.09.2023 г.</w:t>
      </w:r>
    </w:p>
    <w:p w:rsidR="00D216AA" w:rsidRPr="00D216AA" w:rsidRDefault="00D216AA" w:rsidP="00D216AA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6AA">
        <w:rPr>
          <w:rFonts w:ascii="Times New Roman" w:hAnsi="Times New Roman" w:cs="Times New Roman"/>
          <w:sz w:val="28"/>
          <w:szCs w:val="28"/>
        </w:rPr>
        <w:t>Към предложението са приложени изискуемите документи, съгласно чл. 414, ал. 1, т. 1, т. 3 и т. 8 ИК  а именно:</w:t>
      </w:r>
    </w:p>
    <w:p w:rsidR="00D216AA" w:rsidRPr="00D216AA" w:rsidRDefault="00D216AA" w:rsidP="00D216A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216AA">
        <w:rPr>
          <w:rFonts w:ascii="Times New Roman" w:hAnsi="Times New Roman" w:cs="Times New Roman"/>
          <w:sz w:val="28"/>
          <w:szCs w:val="28"/>
        </w:rPr>
        <w:t>Предложение от партията с името, единния граждански номер и постоянния адрес - настоящ адрес на кандидата за кмет на кметство;</w:t>
      </w:r>
    </w:p>
    <w:p w:rsidR="00D216AA" w:rsidRPr="00D216AA" w:rsidRDefault="00D216AA" w:rsidP="00D216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216AA" w:rsidRPr="00D216AA" w:rsidRDefault="00D216AA" w:rsidP="00D216A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216AA">
        <w:rPr>
          <w:rFonts w:ascii="Times New Roman" w:hAnsi="Times New Roman" w:cs="Times New Roman"/>
          <w:sz w:val="28"/>
          <w:szCs w:val="28"/>
        </w:rPr>
        <w:t xml:space="preserve">Пълномощно от представляващия партията Мустафа Сали </w:t>
      </w:r>
      <w:proofErr w:type="spellStart"/>
      <w:r w:rsidRPr="00D216AA">
        <w:rPr>
          <w:rFonts w:ascii="Times New Roman" w:hAnsi="Times New Roman" w:cs="Times New Roman"/>
          <w:sz w:val="28"/>
          <w:szCs w:val="28"/>
        </w:rPr>
        <w:t>Карадайъ</w:t>
      </w:r>
      <w:proofErr w:type="spellEnd"/>
      <w:r w:rsidRPr="00D216AA">
        <w:rPr>
          <w:rFonts w:ascii="Times New Roman" w:hAnsi="Times New Roman" w:cs="Times New Roman"/>
          <w:sz w:val="28"/>
          <w:szCs w:val="28"/>
        </w:rPr>
        <w:t xml:space="preserve">, с което упълномощава Ахмед Сюлейман Мехмед да представлява партията пред ОИК. Пълномощно от Ахмед Сюлейман Мехмед, с което </w:t>
      </w:r>
      <w:proofErr w:type="spellStart"/>
      <w:r w:rsidRPr="00D216AA">
        <w:rPr>
          <w:rFonts w:ascii="Times New Roman" w:hAnsi="Times New Roman" w:cs="Times New Roman"/>
          <w:sz w:val="28"/>
          <w:szCs w:val="28"/>
        </w:rPr>
        <w:t>преупълномощава</w:t>
      </w:r>
      <w:proofErr w:type="spellEnd"/>
      <w:r w:rsidRPr="00D216AA">
        <w:rPr>
          <w:rFonts w:ascii="Times New Roman" w:hAnsi="Times New Roman" w:cs="Times New Roman"/>
          <w:sz w:val="28"/>
          <w:szCs w:val="28"/>
        </w:rPr>
        <w:t xml:space="preserve"> Бейхан Али Мустафа да представлява партията пред ОИК – Поморие във връзка с  изборите за общински съветници и за кметове на 29.10.2023 г.;</w:t>
      </w:r>
    </w:p>
    <w:p w:rsidR="00D216AA" w:rsidRPr="00D216AA" w:rsidRDefault="00D216AA" w:rsidP="00D216A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216AA">
        <w:rPr>
          <w:rFonts w:ascii="Times New Roman" w:hAnsi="Times New Roman" w:cs="Times New Roman"/>
          <w:sz w:val="28"/>
          <w:szCs w:val="28"/>
        </w:rPr>
        <w:t>Заявление-декларация по образец от кандидата – български гражданин, че е съгласен да бъде регистриран от предложилата го партия, коалиция или местна коалиция и че отговаря на условията по чл. 397, ал. 1 и по чл. 413, ал. 2 и 4 от ИК;</w:t>
      </w:r>
    </w:p>
    <w:p w:rsidR="00D216AA" w:rsidRPr="00D216AA" w:rsidRDefault="00D216AA" w:rsidP="00D216AA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6AA">
        <w:rPr>
          <w:rFonts w:ascii="Times New Roman" w:hAnsi="Times New Roman" w:cs="Times New Roman"/>
          <w:sz w:val="28"/>
          <w:szCs w:val="28"/>
        </w:rPr>
        <w:t>Извършена е служебна проверка  на адресната регистрация по постоянен и настоящ адрес на предложения кандидат и е изпълнено изискването на чл. 397, ал. 1 от ИК.</w:t>
      </w:r>
    </w:p>
    <w:p w:rsidR="00D216AA" w:rsidRPr="00D216AA" w:rsidRDefault="00D216AA" w:rsidP="00D216AA">
      <w:pPr>
        <w:pStyle w:val="a3"/>
        <w:rPr>
          <w:rFonts w:ascii="Times New Roman" w:hAnsi="Times New Roman" w:cs="Times New Roman"/>
          <w:sz w:val="28"/>
          <w:szCs w:val="28"/>
        </w:rPr>
      </w:pPr>
      <w:r w:rsidRPr="00D216AA">
        <w:rPr>
          <w:rFonts w:ascii="Times New Roman" w:hAnsi="Times New Roman" w:cs="Times New Roman"/>
          <w:sz w:val="28"/>
          <w:szCs w:val="28"/>
        </w:rPr>
        <w:t xml:space="preserve">След като констатира, че са изпълнени изискванията на чл. 414, ал. 1 от Изборния кодекс и Решение № 2122- МИ от 29.08.2023г. на ЦИК,  на основание чл. 417, ал. 1 във </w:t>
      </w:r>
      <w:proofErr w:type="spellStart"/>
      <w:r w:rsidRPr="00D216AA">
        <w:rPr>
          <w:rFonts w:ascii="Times New Roman" w:hAnsi="Times New Roman" w:cs="Times New Roman"/>
          <w:sz w:val="28"/>
          <w:szCs w:val="28"/>
        </w:rPr>
        <w:t>вр</w:t>
      </w:r>
      <w:proofErr w:type="spellEnd"/>
      <w:r w:rsidRPr="00D216AA">
        <w:rPr>
          <w:rFonts w:ascii="Times New Roman" w:hAnsi="Times New Roman" w:cs="Times New Roman"/>
          <w:sz w:val="28"/>
          <w:szCs w:val="28"/>
        </w:rPr>
        <w:t>. с чл. 87, ал. 1, т. 14 от Изборния кодекс и чл. 397, ал. 1  от Изборния кодекс, Общинската избирателна комисия – Поморие.</w:t>
      </w:r>
    </w:p>
    <w:p w:rsidR="003E5601" w:rsidRDefault="003E5601" w:rsidP="00F46A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6A8B" w:rsidRPr="00DE6220" w:rsidRDefault="00F46A8B" w:rsidP="00F46A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62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DE6220">
        <w:rPr>
          <w:rFonts w:ascii="Times New Roman" w:hAnsi="Times New Roman" w:cs="Times New Roman"/>
          <w:b/>
          <w:sz w:val="28"/>
          <w:szCs w:val="28"/>
          <w:u w:val="single"/>
        </w:rPr>
        <w:t>РЕШИ :</w:t>
      </w:r>
    </w:p>
    <w:p w:rsidR="00F46A8B" w:rsidRPr="00DE6220" w:rsidRDefault="00F46A8B" w:rsidP="00F46A8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216AA" w:rsidRPr="00D216AA" w:rsidRDefault="00D216AA" w:rsidP="00D216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16AA">
        <w:rPr>
          <w:rFonts w:ascii="Times New Roman" w:eastAsia="Times New Roman" w:hAnsi="Times New Roman" w:cs="Times New Roman"/>
          <w:b/>
          <w:bCs/>
          <w:sz w:val="28"/>
          <w:szCs w:val="28"/>
        </w:rPr>
        <w:t>РЕГИСТРИРА</w:t>
      </w:r>
      <w:r w:rsidRPr="00D216AA">
        <w:rPr>
          <w:rFonts w:ascii="Times New Roman" w:eastAsia="Times New Roman" w:hAnsi="Times New Roman" w:cs="Times New Roman"/>
          <w:sz w:val="28"/>
          <w:szCs w:val="28"/>
        </w:rPr>
        <w:t> и </w:t>
      </w:r>
      <w:r w:rsidRPr="00D216AA">
        <w:rPr>
          <w:rFonts w:ascii="Times New Roman" w:eastAsia="Times New Roman" w:hAnsi="Times New Roman" w:cs="Times New Roman"/>
          <w:b/>
          <w:bCs/>
          <w:sz w:val="28"/>
          <w:szCs w:val="28"/>
        </w:rPr>
        <w:t>ОБЯВЯВА</w:t>
      </w:r>
      <w:r w:rsidRPr="00D216AA">
        <w:rPr>
          <w:rFonts w:ascii="Times New Roman" w:eastAsia="Times New Roman" w:hAnsi="Times New Roman" w:cs="Times New Roman"/>
          <w:sz w:val="28"/>
          <w:szCs w:val="28"/>
        </w:rPr>
        <w:t xml:space="preserve">  кандидат за кмет на кметство </w:t>
      </w:r>
      <w:r w:rsidRPr="00D216AA">
        <w:rPr>
          <w:rFonts w:ascii="Times New Roman" w:eastAsia="Times New Roman" w:hAnsi="Times New Roman" w:cs="Times New Roman"/>
          <w:b/>
          <w:sz w:val="28"/>
          <w:szCs w:val="28"/>
        </w:rPr>
        <w:t>с. Гълъбец</w:t>
      </w:r>
      <w:r w:rsidRPr="00D216AA">
        <w:rPr>
          <w:rFonts w:ascii="Times New Roman" w:eastAsia="Times New Roman" w:hAnsi="Times New Roman" w:cs="Times New Roman"/>
          <w:sz w:val="28"/>
          <w:szCs w:val="28"/>
        </w:rPr>
        <w:t xml:space="preserve">, община Поморие, предложен от </w:t>
      </w:r>
      <w:r w:rsidRPr="00D216A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ПП „</w:t>
      </w:r>
      <w:r w:rsidRPr="00D216A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  <w:t>ДВИЖЕНИЕ ЗА ПРАВА И СВОБОДИ</w:t>
      </w:r>
      <w:r w:rsidRPr="00D216A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“</w:t>
      </w:r>
      <w:r w:rsidRPr="00D216AA">
        <w:rPr>
          <w:rFonts w:ascii="Times New Roman" w:eastAsia="Times New Roman" w:hAnsi="Times New Roman" w:cs="Times New Roman"/>
          <w:sz w:val="28"/>
          <w:szCs w:val="28"/>
        </w:rPr>
        <w:t>,  за участие в изборите за общински съветници и кметове на 29 октомври 2023 г., както следва:</w:t>
      </w:r>
    </w:p>
    <w:p w:rsidR="00D216AA" w:rsidRPr="00D216AA" w:rsidRDefault="00D216AA" w:rsidP="00D216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216A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Атанас Райков Тодоров</w:t>
      </w:r>
      <w:bookmarkStart w:id="0" w:name="_GoBack"/>
      <w:bookmarkEnd w:id="0"/>
      <w:r w:rsidRPr="00D216AA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D216AA" w:rsidRPr="00D216AA" w:rsidRDefault="00D216AA" w:rsidP="00D216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16AA">
        <w:rPr>
          <w:rFonts w:ascii="Times New Roman" w:eastAsia="Times New Roman" w:hAnsi="Times New Roman" w:cs="Times New Roman"/>
          <w:sz w:val="28"/>
          <w:szCs w:val="28"/>
        </w:rPr>
        <w:t>Решението, след обявяването му, да се впише незабавно в Публичния електронен регистър на кандидатите за кметове.</w:t>
      </w:r>
    </w:p>
    <w:p w:rsidR="00D216AA" w:rsidRPr="00D216AA" w:rsidRDefault="00D216AA" w:rsidP="00D216A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16AA">
        <w:rPr>
          <w:rFonts w:ascii="Times New Roman" w:eastAsia="Times New Roman" w:hAnsi="Times New Roman" w:cs="Times New Roman"/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6F019C" w:rsidRDefault="006F019C" w:rsidP="006F019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F019C" w:rsidRDefault="006F019C" w:rsidP="006F019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281E8C" w:rsidRDefault="00281E8C" w:rsidP="00281E8C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</w:pPr>
    </w:p>
    <w:p w:rsidR="008F3093" w:rsidRPr="00F46A8B" w:rsidRDefault="008F3093" w:rsidP="008F309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A8B">
        <w:rPr>
          <w:rFonts w:ascii="Times New Roman" w:eastAsia="Times New Roman" w:hAnsi="Times New Roman" w:cs="Times New Roman"/>
          <w:sz w:val="28"/>
          <w:szCs w:val="28"/>
        </w:rPr>
        <w:t>Председател ОИК:………………….</w:t>
      </w:r>
    </w:p>
    <w:p w:rsidR="008F3093" w:rsidRPr="00F46A8B" w:rsidRDefault="008F3093" w:rsidP="008F309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A8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</w:t>
      </w:r>
      <w:r w:rsidRPr="00F46A8B">
        <w:rPr>
          <w:rFonts w:ascii="Times New Roman" w:eastAsia="Times New Roman" w:hAnsi="Times New Roman" w:cs="Times New Roman"/>
          <w:sz w:val="28"/>
          <w:szCs w:val="28"/>
        </w:rPr>
        <w:tab/>
        <w:t xml:space="preserve"> /Кольо Георгиев Николов/</w:t>
      </w:r>
    </w:p>
    <w:p w:rsidR="008F3093" w:rsidRPr="00EA70D9" w:rsidRDefault="008F3093" w:rsidP="008F30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70D9">
        <w:rPr>
          <w:rFonts w:ascii="Times New Roman" w:eastAsia="Calibri" w:hAnsi="Times New Roman" w:cs="Times New Roman"/>
          <w:sz w:val="28"/>
          <w:szCs w:val="28"/>
          <w:lang w:eastAsia="en-US"/>
        </w:rPr>
        <w:t>Секретар ОИК: ……………………</w:t>
      </w:r>
    </w:p>
    <w:p w:rsidR="008F3093" w:rsidRPr="00EA70D9" w:rsidRDefault="008F3093" w:rsidP="008F309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A70D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EA70D9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/ Деница Петрова Бакалова-Стоянова /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8"/>
          <w:szCs w:val="28"/>
        </w:rPr>
      </w:pP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………….2023г. в..........................часа 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color w:val="000000" w:themeColor="text1"/>
          <w:sz w:val="20"/>
          <w:szCs w:val="20"/>
        </w:rPr>
      </w:pPr>
    </w:p>
    <w:p w:rsidR="008F3093" w:rsidRPr="00EA70D9" w:rsidRDefault="008F3093" w:rsidP="008F3093">
      <w:pPr>
        <w:rPr>
          <w:rFonts w:ascii="Arial" w:eastAsiaTheme="minorHAnsi" w:hAnsi="Arial" w:cs="Arial"/>
          <w:i/>
          <w:iCs/>
          <w:color w:val="000000" w:themeColor="text1"/>
          <w:sz w:val="20"/>
          <w:szCs w:val="20"/>
          <w:lang w:eastAsia="en-US"/>
        </w:rPr>
      </w:pPr>
      <w:r w:rsidRPr="00EA70D9">
        <w:rPr>
          <w:rFonts w:ascii="Arial" w:eastAsiaTheme="minorHAnsi" w:hAnsi="Arial" w:cs="Arial"/>
          <w:i/>
          <w:iCs/>
          <w:color w:val="000000" w:themeColor="text1"/>
          <w:sz w:val="20"/>
          <w:szCs w:val="20"/>
          <w:lang w:eastAsia="en-US"/>
        </w:rPr>
        <w:t>Решението е снето от таблото на..........2023 г. в..................часа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281E8C" w:rsidRPr="00502735" w:rsidRDefault="00281E8C" w:rsidP="00281E8C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825D5" w:rsidRDefault="003825D5"/>
    <w:sectPr w:rsidR="003825D5" w:rsidSect="005C6623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47A41"/>
    <w:multiLevelType w:val="hybridMultilevel"/>
    <w:tmpl w:val="C9265378"/>
    <w:lvl w:ilvl="0" w:tplc="A7A25F3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B10706"/>
    <w:multiLevelType w:val="hybridMultilevel"/>
    <w:tmpl w:val="9D5A0AA8"/>
    <w:lvl w:ilvl="0" w:tplc="4BD0FCC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7A934A6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80358C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81E8C"/>
    <w:rsid w:val="00057B14"/>
    <w:rsid w:val="00084CF7"/>
    <w:rsid w:val="000A342D"/>
    <w:rsid w:val="000B0231"/>
    <w:rsid w:val="00107A09"/>
    <w:rsid w:val="001A770B"/>
    <w:rsid w:val="00281E8C"/>
    <w:rsid w:val="002B04D1"/>
    <w:rsid w:val="003307C9"/>
    <w:rsid w:val="00357856"/>
    <w:rsid w:val="0037365B"/>
    <w:rsid w:val="003825D5"/>
    <w:rsid w:val="003C1CD7"/>
    <w:rsid w:val="003E5601"/>
    <w:rsid w:val="00424C9D"/>
    <w:rsid w:val="004C3AA8"/>
    <w:rsid w:val="004F4F08"/>
    <w:rsid w:val="00577209"/>
    <w:rsid w:val="005F653C"/>
    <w:rsid w:val="00631C7D"/>
    <w:rsid w:val="00645381"/>
    <w:rsid w:val="006F019C"/>
    <w:rsid w:val="007304EB"/>
    <w:rsid w:val="00746958"/>
    <w:rsid w:val="007506E2"/>
    <w:rsid w:val="00765EAD"/>
    <w:rsid w:val="007712C5"/>
    <w:rsid w:val="00811C05"/>
    <w:rsid w:val="0081548B"/>
    <w:rsid w:val="00893A32"/>
    <w:rsid w:val="008F3093"/>
    <w:rsid w:val="00945FD8"/>
    <w:rsid w:val="00961EED"/>
    <w:rsid w:val="00967284"/>
    <w:rsid w:val="00996BEF"/>
    <w:rsid w:val="009F1E03"/>
    <w:rsid w:val="00A33BE6"/>
    <w:rsid w:val="00A45B95"/>
    <w:rsid w:val="00A84682"/>
    <w:rsid w:val="00AC0FC4"/>
    <w:rsid w:val="00AD1227"/>
    <w:rsid w:val="00AF208C"/>
    <w:rsid w:val="00B564CD"/>
    <w:rsid w:val="00B84C1E"/>
    <w:rsid w:val="00BA2725"/>
    <w:rsid w:val="00BC49FB"/>
    <w:rsid w:val="00BD41C6"/>
    <w:rsid w:val="00C35929"/>
    <w:rsid w:val="00CA0E01"/>
    <w:rsid w:val="00CA3001"/>
    <w:rsid w:val="00CD3671"/>
    <w:rsid w:val="00CD6865"/>
    <w:rsid w:val="00CF6F20"/>
    <w:rsid w:val="00D216AA"/>
    <w:rsid w:val="00D57DB4"/>
    <w:rsid w:val="00DC1CA8"/>
    <w:rsid w:val="00DE6220"/>
    <w:rsid w:val="00E2201D"/>
    <w:rsid w:val="00E4182C"/>
    <w:rsid w:val="00E87741"/>
    <w:rsid w:val="00E94B9F"/>
    <w:rsid w:val="00F2335C"/>
    <w:rsid w:val="00F25004"/>
    <w:rsid w:val="00F46A8B"/>
    <w:rsid w:val="00F853AD"/>
    <w:rsid w:val="00FC76D2"/>
    <w:rsid w:val="00FD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825D7"/>
  <w15:docId w15:val="{FF08B6F1-7E81-43F8-8931-B6958BF9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1E8C"/>
    <w:pPr>
      <w:spacing w:after="0" w:line="240" w:lineRule="auto"/>
    </w:pPr>
    <w:rPr>
      <w:rFonts w:eastAsiaTheme="minorHAnsi"/>
      <w:lang w:eastAsia="en-US"/>
    </w:rPr>
  </w:style>
  <w:style w:type="paragraph" w:customStyle="1" w:styleId="Default">
    <w:name w:val="Default"/>
    <w:rsid w:val="00281E8C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32</cp:revision>
  <cp:lastPrinted>2019-09-24T15:52:00Z</cp:lastPrinted>
  <dcterms:created xsi:type="dcterms:W3CDTF">2019-09-23T10:23:00Z</dcterms:created>
  <dcterms:modified xsi:type="dcterms:W3CDTF">2023-09-26T17:24:00Z</dcterms:modified>
</cp:coreProperties>
</file>