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Pr="006E4DB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DBC">
        <w:rPr>
          <w:rFonts w:ascii="Times New Roman" w:hAnsi="Times New Roman" w:cs="Times New Roman"/>
          <w:b/>
          <w:sz w:val="28"/>
          <w:szCs w:val="28"/>
        </w:rPr>
        <w:t>№</w:t>
      </w:r>
      <w:r w:rsidR="009F1E03" w:rsidRPr="006E4DB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61EED" w:rsidRPr="006E4DBC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4D6D98">
        <w:rPr>
          <w:rFonts w:ascii="Times New Roman" w:hAnsi="Times New Roman" w:cs="Times New Roman"/>
          <w:b/>
          <w:sz w:val="28"/>
          <w:szCs w:val="28"/>
        </w:rPr>
        <w:t>78</w:t>
      </w:r>
      <w:r w:rsidRPr="006E4DBC">
        <w:rPr>
          <w:rFonts w:ascii="Times New Roman" w:hAnsi="Times New Roman" w:cs="Times New Roman"/>
          <w:b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E4D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4D6D98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98" w:rsidRPr="004D6D98">
        <w:rPr>
          <w:rFonts w:ascii="Times New Roman" w:hAnsi="Times New Roman" w:cs="Times New Roman"/>
          <w:b/>
          <w:sz w:val="28"/>
          <w:szCs w:val="28"/>
        </w:rPr>
        <w:t>Регистриране на кандидат за кмет на кметство с. Гълъбец, предложен от ПП „ГЕРБ”, регистрирана в Централна избирателна комисия с Решение № 2393-МИ/13.09.2023 г. и в Общинска избирателна комисия – Поморие с Решение № 036/17.09.2023 г., за участие в изборите за общински съветници и за кметове на 29.10.2023 г.</w:t>
      </w:r>
    </w:p>
    <w:p w:rsidR="00281E8C" w:rsidRPr="00DE6220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6D98" w:rsidRPr="00A75FD5" w:rsidRDefault="002A5409" w:rsidP="004D6D98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6D98" w:rsidRPr="00A75FD5">
        <w:rPr>
          <w:rFonts w:ascii="Times New Roman" w:hAnsi="Times New Roman" w:cs="Times New Roman"/>
          <w:sz w:val="28"/>
          <w:szCs w:val="28"/>
        </w:rPr>
        <w:t xml:space="preserve">Постъпило е предложение от </w:t>
      </w:r>
      <w:r w:rsidR="004D6D98">
        <w:rPr>
          <w:rFonts w:ascii="Times New Roman" w:hAnsi="Times New Roman" w:cs="Times New Roman"/>
          <w:sz w:val="28"/>
          <w:szCs w:val="28"/>
        </w:rPr>
        <w:t>ПП „</w:t>
      </w:r>
      <w:r w:rsidR="004D6D98" w:rsidRPr="00A75FD5">
        <w:rPr>
          <w:rFonts w:ascii="Times New Roman" w:hAnsi="Times New Roman" w:cs="Times New Roman"/>
          <w:sz w:val="28"/>
          <w:szCs w:val="28"/>
        </w:rPr>
        <w:t>ГЕРБ</w:t>
      </w:r>
      <w:r w:rsidR="004D6D98">
        <w:rPr>
          <w:rFonts w:ascii="Times New Roman" w:hAnsi="Times New Roman" w:cs="Times New Roman"/>
          <w:sz w:val="28"/>
          <w:szCs w:val="28"/>
        </w:rPr>
        <w:t>“</w:t>
      </w:r>
      <w:r w:rsidR="004D6D98" w:rsidRPr="00A75FD5">
        <w:rPr>
          <w:rFonts w:ascii="Times New Roman" w:hAnsi="Times New Roman" w:cs="Times New Roman"/>
          <w:sz w:val="28"/>
          <w:szCs w:val="28"/>
        </w:rPr>
        <w:t xml:space="preserve"> за регистриране на  кандидат за кмет на кметство</w:t>
      </w:r>
      <w:r w:rsidR="004D6D98">
        <w:rPr>
          <w:rFonts w:ascii="Times New Roman" w:hAnsi="Times New Roman" w:cs="Times New Roman"/>
          <w:sz w:val="28"/>
          <w:szCs w:val="28"/>
        </w:rPr>
        <w:t xml:space="preserve"> с. Гълъбец,</w:t>
      </w:r>
      <w:r w:rsidR="004D6D98" w:rsidRPr="000B17A7">
        <w:rPr>
          <w:rFonts w:ascii="Times New Roman" w:hAnsi="Times New Roman" w:cs="Times New Roman"/>
          <w:sz w:val="28"/>
          <w:szCs w:val="28"/>
        </w:rPr>
        <w:t xml:space="preserve"> </w:t>
      </w:r>
      <w:r w:rsidR="004D6D98">
        <w:rPr>
          <w:rFonts w:ascii="Times New Roman" w:hAnsi="Times New Roman" w:cs="Times New Roman"/>
          <w:sz w:val="28"/>
          <w:szCs w:val="28"/>
        </w:rPr>
        <w:t>община Поморие –</w:t>
      </w:r>
      <w:r w:rsidR="00EE2C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Турхан </w:t>
      </w:r>
      <w:proofErr w:type="spellStart"/>
      <w:r w:rsidR="00EE2C04">
        <w:rPr>
          <w:rFonts w:ascii="Times New Roman" w:eastAsia="Times New Roman" w:hAnsi="Times New Roman" w:cs="Times New Roman"/>
          <w:sz w:val="28"/>
          <w:szCs w:val="28"/>
          <w:lang w:eastAsia="bg-BG"/>
        </w:rPr>
        <w:t>Фахр</w:t>
      </w:r>
      <w:r w:rsidR="001267D8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bookmarkStart w:id="0" w:name="_GoBack"/>
      <w:bookmarkEnd w:id="0"/>
      <w:r w:rsidR="00EE2C04">
        <w:rPr>
          <w:rFonts w:ascii="Times New Roman" w:eastAsia="Times New Roman" w:hAnsi="Times New Roman" w:cs="Times New Roman"/>
          <w:sz w:val="28"/>
          <w:szCs w:val="28"/>
          <w:lang w:eastAsia="bg-BG"/>
        </w:rPr>
        <w:t>дин</w:t>
      </w:r>
      <w:proofErr w:type="spellEnd"/>
      <w:r w:rsidR="00EE2C0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Тахир</w:t>
      </w:r>
      <w:r w:rsidR="004D6D98" w:rsidRPr="00A75FD5">
        <w:rPr>
          <w:rFonts w:ascii="Times New Roman" w:hAnsi="Times New Roman" w:cs="Times New Roman"/>
          <w:sz w:val="28"/>
          <w:szCs w:val="28"/>
        </w:rPr>
        <w:t xml:space="preserve">. </w:t>
      </w:r>
      <w:r w:rsidR="004D6D98"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Предложението е подадено от Адам Георгиев Адамов, </w:t>
      </w:r>
      <w:proofErr w:type="spellStart"/>
      <w:r w:rsidR="004D6D98"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преупълномощен</w:t>
      </w:r>
      <w:proofErr w:type="spellEnd"/>
      <w:r w:rsidR="004D6D98"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пълномощно с № 021/01.09.2023 г. от Иван Атанасов Алексиев, заведено с вх. № 008/25.09.2023 г. в </w:t>
      </w:r>
      <w:r w:rsidR="004D6D98" w:rsidRPr="00A75FD5">
        <w:rPr>
          <w:rFonts w:ascii="Times New Roman" w:hAnsi="Times New Roman" w:cs="Times New Roman"/>
          <w:sz w:val="28"/>
          <w:szCs w:val="28"/>
        </w:rPr>
        <w:t xml:space="preserve">регистъра за кандидати за кметове на кметства в община Поморие. </w:t>
      </w:r>
    </w:p>
    <w:p w:rsidR="004D6D98" w:rsidRPr="00A75FD5" w:rsidRDefault="004D6D98" w:rsidP="004D6D98">
      <w:pPr>
        <w:pStyle w:val="a6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D6D98" w:rsidRPr="00A75FD5" w:rsidRDefault="004D6D98" w:rsidP="001C5C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ПП „ГЕРБ“ 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е регистрирана </w:t>
      </w:r>
      <w:r w:rsidRPr="00A75FD5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</w:rPr>
        <w:t>в Централна избирателна комисия с Решение № 2393-МИ/13.09.2023 г. и в Общинска избирателна комисия – Поморие за участие в изборите за кметове на кметства в община Поморие с Решение № 036/17.09.2023 г.</w:t>
      </w:r>
    </w:p>
    <w:p w:rsidR="004D6D98" w:rsidRPr="00E404A9" w:rsidRDefault="004D6D98" w:rsidP="001C5C2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Към предложението са приложени изискуемите документи, съгласно чл. 414, ал. 1, т. 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1, т.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3 и т.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8 ИК  а именно:</w:t>
      </w:r>
    </w:p>
    <w:p w:rsidR="004D6D98" w:rsidRPr="00A75FD5" w:rsidRDefault="004D6D98" w:rsidP="004D6D98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партията с името, единния граждански номер и постоянния адрес - настоящ адрес на кандидата за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кмет на кметство с. Гълъбец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, община Поморие, подписано от лицето, </w:t>
      </w:r>
      <w:proofErr w:type="spellStart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A75FD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4D6D98" w:rsidRPr="00A75FD5" w:rsidRDefault="004D6D98" w:rsidP="004D6D98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D6D98" w:rsidRPr="00A75FD5" w:rsidRDefault="004D6D98" w:rsidP="004D6D98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представляващия партията Бойко Методиев Борисов, с което упълномощава Иван Атанасов Алексиев да представлява партията пред ОИК. 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Пълномощно от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Атанасов Алексиев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което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преупълномощава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>Адам Георгиев Адамов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представлява партията пред ОИК – Поморие във връзка с </w:t>
      </w:r>
      <w:r w:rsidRPr="00A75FD5">
        <w:rPr>
          <w:rFonts w:ascii="Times New Roman" w:hAnsi="Times New Roman" w:cs="Times New Roman"/>
          <w:sz w:val="28"/>
          <w:szCs w:val="28"/>
        </w:rPr>
        <w:t xml:space="preserve"> изборите за общински съветници и за кметове на 29.10.2023 г.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4D6D98" w:rsidRPr="00A75FD5" w:rsidRDefault="004D6D98" w:rsidP="004D6D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>Заявление-декларация по образец от кандидата – български граждани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4D6D98" w:rsidRPr="00E404A9" w:rsidRDefault="004D6D98" w:rsidP="001C5C2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lastRenderedPageBreak/>
        <w:t>Извършена е служебна проверка  на адресната регистрация по постоянен и н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астоящ адрес на предложения кандидат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и е изпълнено изискването на чл. 397, ал. 1 от ИК.</w:t>
      </w:r>
    </w:p>
    <w:p w:rsidR="004D6D98" w:rsidRPr="00E404A9" w:rsidRDefault="004D6D98" w:rsidP="001C5C2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A75FD5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A75FD5">
        <w:rPr>
          <w:rFonts w:ascii="Times New Roman" w:eastAsia="Times New Roman" w:hAnsi="Times New Roman" w:cs="Times New Roman"/>
          <w:sz w:val="28"/>
          <w:szCs w:val="28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4D6D98" w:rsidRPr="00E404A9" w:rsidRDefault="004D6D98" w:rsidP="001C5C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РЕШИ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: </w:t>
      </w:r>
    </w:p>
    <w:p w:rsidR="004D6D98" w:rsidRPr="00A75FD5" w:rsidRDefault="004D6D98" w:rsidP="001C5C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РЕГИСТРИРА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и </w:t>
      </w:r>
      <w:r w:rsidRPr="00A75FD5">
        <w:rPr>
          <w:rFonts w:ascii="Times New Roman" w:eastAsia="Times New Roman" w:hAnsi="Times New Roman" w:cs="Times New Roman"/>
          <w:b/>
          <w:bCs/>
          <w:sz w:val="28"/>
          <w:szCs w:val="28"/>
        </w:rPr>
        <w:t>ОБЯВЯВА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 кандидат за кмет на кметство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Гълъбец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 xml:space="preserve">, община Поморие, предложен 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ПП „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ГЕРБ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“,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 за участие в изборите за общински съветници и кметове на 29 октомври 2023 г.</w:t>
      </w:r>
      <w:r w:rsidR="001C5C2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>  както следва:</w:t>
      </w:r>
    </w:p>
    <w:p w:rsidR="004D6D98" w:rsidRPr="00951E81" w:rsidRDefault="004D6D98" w:rsidP="004D6D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E81">
        <w:rPr>
          <w:rFonts w:ascii="Times New Roman" w:eastAsia="Times New Roman" w:hAnsi="Times New Roman" w:cs="Times New Roman"/>
          <w:b/>
          <w:sz w:val="28"/>
          <w:szCs w:val="28"/>
        </w:rPr>
        <w:t xml:space="preserve">Турхан </w:t>
      </w:r>
      <w:proofErr w:type="spellStart"/>
      <w:r w:rsidR="0031048F">
        <w:rPr>
          <w:rFonts w:ascii="Times New Roman" w:eastAsia="Times New Roman" w:hAnsi="Times New Roman" w:cs="Times New Roman"/>
          <w:b/>
          <w:sz w:val="28"/>
          <w:szCs w:val="28"/>
        </w:rPr>
        <w:t>Фахри</w:t>
      </w:r>
      <w:r w:rsidR="00EE2C04">
        <w:rPr>
          <w:rFonts w:ascii="Times New Roman" w:eastAsia="Times New Roman" w:hAnsi="Times New Roman" w:cs="Times New Roman"/>
          <w:b/>
          <w:sz w:val="28"/>
          <w:szCs w:val="28"/>
        </w:rPr>
        <w:t>дин</w:t>
      </w:r>
      <w:proofErr w:type="spellEnd"/>
      <w:r w:rsidR="00EE2C04">
        <w:rPr>
          <w:rFonts w:ascii="Times New Roman" w:eastAsia="Times New Roman" w:hAnsi="Times New Roman" w:cs="Times New Roman"/>
          <w:b/>
          <w:sz w:val="28"/>
          <w:szCs w:val="28"/>
        </w:rPr>
        <w:t xml:space="preserve"> Тахир</w:t>
      </w:r>
    </w:p>
    <w:p w:rsidR="004D6D98" w:rsidRPr="00E404A9" w:rsidRDefault="004D6D98" w:rsidP="001C5C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4D6D98" w:rsidRPr="00E404A9" w:rsidRDefault="004D6D98" w:rsidP="001C5C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A9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</w:rPr>
        <w:t xml:space="preserve"> в тридневен срок от обявяването му, на основание чл. 88 от Изборния кодекс.</w:t>
      </w:r>
    </w:p>
    <w:p w:rsidR="00281E8C" w:rsidRDefault="00281E8C" w:rsidP="004D6D98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267D8"/>
    <w:rsid w:val="001A770B"/>
    <w:rsid w:val="001C5C20"/>
    <w:rsid w:val="00281E8C"/>
    <w:rsid w:val="00287BC8"/>
    <w:rsid w:val="002A5409"/>
    <w:rsid w:val="0031048F"/>
    <w:rsid w:val="003307C9"/>
    <w:rsid w:val="00341D1B"/>
    <w:rsid w:val="00357856"/>
    <w:rsid w:val="0037365B"/>
    <w:rsid w:val="003825D5"/>
    <w:rsid w:val="003C1CD7"/>
    <w:rsid w:val="00424C9D"/>
    <w:rsid w:val="004C3AA8"/>
    <w:rsid w:val="004D6D98"/>
    <w:rsid w:val="004F4F08"/>
    <w:rsid w:val="00577209"/>
    <w:rsid w:val="005F653C"/>
    <w:rsid w:val="00631C7D"/>
    <w:rsid w:val="00645381"/>
    <w:rsid w:val="006E4DBC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D1227"/>
    <w:rsid w:val="00AF208C"/>
    <w:rsid w:val="00B564CD"/>
    <w:rsid w:val="00B84C1E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DC1CA8"/>
    <w:rsid w:val="00DE6220"/>
    <w:rsid w:val="00E2201D"/>
    <w:rsid w:val="00E4182C"/>
    <w:rsid w:val="00E87741"/>
    <w:rsid w:val="00E94B9F"/>
    <w:rsid w:val="00EE2C04"/>
    <w:rsid w:val="00F2335C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D1A2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A5409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2A5409"/>
    <w:rPr>
      <w:b/>
      <w:bCs/>
    </w:rPr>
  </w:style>
  <w:style w:type="paragraph" w:styleId="a6">
    <w:name w:val="Normal (Web)"/>
    <w:basedOn w:val="a"/>
    <w:uiPriority w:val="99"/>
    <w:semiHidden/>
    <w:unhideWhenUsed/>
    <w:rsid w:val="002A5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35</cp:revision>
  <cp:lastPrinted>2019-09-24T15:52:00Z</cp:lastPrinted>
  <dcterms:created xsi:type="dcterms:W3CDTF">2019-09-23T10:23:00Z</dcterms:created>
  <dcterms:modified xsi:type="dcterms:W3CDTF">2023-09-26T12:14:00Z</dcterms:modified>
</cp:coreProperties>
</file>