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1EED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530DF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46A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0A1F4D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Регистриране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кандидат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кмет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на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кметство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</w:rPr>
        <w:t xml:space="preserve"> с. Козичино от Коалиция „БСП ЗА БЪЛГАРИЯ“, 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регистриран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в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Общинска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избирателна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комисия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Поморие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за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>участие</w:t>
      </w:r>
      <w:proofErr w:type="spellEnd"/>
      <w:r w:rsidR="000A1F4D" w:rsidRPr="000A1F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A1F4D" w:rsidRPr="000A1F4D">
        <w:rPr>
          <w:rFonts w:ascii="Times New Roman" w:hAnsi="Times New Roman" w:cs="Times New Roman"/>
          <w:b/>
          <w:sz w:val="28"/>
          <w:szCs w:val="28"/>
        </w:rPr>
        <w:t>в  изборите за общински съветници и за кметове на 29.10.2023 г.</w:t>
      </w: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1F4D" w:rsidRPr="00546379" w:rsidRDefault="000A1F4D" w:rsidP="000A1F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Постъпило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е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предложение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вх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>. №00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46379">
        <w:rPr>
          <w:rFonts w:ascii="Times New Roman" w:hAnsi="Times New Roman" w:cs="Times New Roman"/>
          <w:sz w:val="28"/>
          <w:szCs w:val="28"/>
          <w:lang w:val="en-US"/>
        </w:rPr>
        <w:t>/2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.09.2023г.</w:t>
      </w:r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регистъра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от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Никодим Стоянов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Стоянов</w:t>
      </w:r>
      <w:proofErr w:type="spellEnd"/>
      <w:r w:rsidRPr="00546379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качеството си на представляващ</w:t>
      </w:r>
      <w:r w:rsidRPr="00546379">
        <w:rPr>
          <w:rFonts w:ascii="Times New Roman" w:hAnsi="Times New Roman" w:cs="Times New Roman"/>
          <w:sz w:val="28"/>
          <w:szCs w:val="28"/>
        </w:rPr>
        <w:t xml:space="preserve"> </w:t>
      </w:r>
      <w:r w:rsidRPr="00FE7FBD">
        <w:rPr>
          <w:rFonts w:ascii="Times New Roman" w:hAnsi="Times New Roman" w:cs="Times New Roman"/>
          <w:sz w:val="28"/>
          <w:szCs w:val="28"/>
        </w:rPr>
        <w:t xml:space="preserve">Коалиция „БСП ЗА </w:t>
      </w:r>
      <w:proofErr w:type="gramStart"/>
      <w:r w:rsidRPr="00FE7FBD">
        <w:rPr>
          <w:rFonts w:ascii="Times New Roman" w:hAnsi="Times New Roman" w:cs="Times New Roman"/>
          <w:sz w:val="28"/>
          <w:szCs w:val="28"/>
        </w:rPr>
        <w:t>БЪЛГАРИЯ“</w:t>
      </w:r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с</w:t>
      </w:r>
      <w:proofErr w:type="gram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искане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регистриране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кандидат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r>
        <w:rPr>
          <w:rFonts w:ascii="Times New Roman" w:hAnsi="Times New Roman" w:cs="Times New Roman"/>
          <w:sz w:val="28"/>
          <w:szCs w:val="28"/>
        </w:rPr>
        <w:t>Козичино</w:t>
      </w:r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участие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изборите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6379">
        <w:rPr>
          <w:rFonts w:ascii="Times New Roman" w:hAnsi="Times New Roman" w:cs="Times New Roman"/>
          <w:sz w:val="28"/>
          <w:szCs w:val="28"/>
          <w:lang w:val="en-US"/>
        </w:rPr>
        <w:t>Поморие</w:t>
      </w:r>
      <w:proofErr w:type="spellEnd"/>
      <w:r w:rsidRPr="00546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29.10.2023 г.,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както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следва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A1F4D" w:rsidRPr="001D2423" w:rsidRDefault="000A1F4D" w:rsidP="000A1F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НЕДЕЛЧЕВ АТАНАСОВ</w:t>
      </w:r>
    </w:p>
    <w:p w:rsidR="000A1F4D" w:rsidRPr="00510CF6" w:rsidRDefault="000A1F4D" w:rsidP="000A1F4D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F4D" w:rsidRDefault="000A1F4D" w:rsidP="000A1F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документи съгласно чл.414, ал.1 от ИК.</w:t>
      </w:r>
    </w:p>
    <w:p w:rsidR="000A1F4D" w:rsidRPr="00D761D4" w:rsidRDefault="000A1F4D" w:rsidP="000A1F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 като констатира, че са изпълнени изискванията на чл. 414, ал.1 от ИК,  на основание  чл. 87, ал. 1, т. 14 и чл. </w:t>
      </w:r>
      <w:r w:rsidR="00A44125">
        <w:rPr>
          <w:rFonts w:ascii="Times New Roman" w:hAnsi="Times New Roman" w:cs="Times New Roman"/>
          <w:sz w:val="28"/>
          <w:szCs w:val="28"/>
          <w:shd w:val="clear" w:color="auto" w:fill="FFFFFF"/>
        </w:rPr>
        <w:t>417</w:t>
      </w:r>
      <w:bookmarkStart w:id="0" w:name="_GoBack"/>
      <w:bookmarkEnd w:id="0"/>
      <w:r w:rsidRPr="00D761D4">
        <w:rPr>
          <w:rFonts w:ascii="Times New Roman" w:hAnsi="Times New Roman" w:cs="Times New Roman"/>
          <w:sz w:val="28"/>
          <w:szCs w:val="28"/>
          <w:shd w:val="clear" w:color="auto" w:fill="FFFFFF"/>
        </w:rPr>
        <w:t>, ал. 1  от ИК, Общинската избирателна комисия</w:t>
      </w:r>
    </w:p>
    <w:p w:rsidR="000A1F4D" w:rsidRDefault="000A1F4D" w:rsidP="000A1F4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0A1F4D" w:rsidRPr="00444030" w:rsidRDefault="000A1F4D" w:rsidP="000A1F4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F4D" w:rsidRPr="000A1F4D" w:rsidRDefault="000A1F4D" w:rsidP="000A1F4D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1F4D">
        <w:rPr>
          <w:rFonts w:ascii="Times New Roman" w:hAnsi="Times New Roman" w:cs="Times New Roman"/>
          <w:b/>
          <w:sz w:val="28"/>
          <w:szCs w:val="28"/>
        </w:rPr>
        <w:t>РЕГИСТРИРА кандидат за кмет на кметство от Коалиция „БСП ЗА</w:t>
      </w:r>
      <w:r w:rsidRPr="00FE7FBD">
        <w:rPr>
          <w:rFonts w:ascii="Times New Roman" w:hAnsi="Times New Roman" w:cs="Times New Roman"/>
          <w:sz w:val="28"/>
          <w:szCs w:val="28"/>
        </w:rPr>
        <w:t xml:space="preserve"> </w:t>
      </w:r>
      <w:r w:rsidRPr="000A1F4D">
        <w:rPr>
          <w:rFonts w:ascii="Times New Roman" w:hAnsi="Times New Roman" w:cs="Times New Roman"/>
          <w:b/>
          <w:sz w:val="28"/>
          <w:szCs w:val="28"/>
        </w:rPr>
        <w:t>БЪЛГАРИЯ“ за участие в избори за кмет на кметство с. Козичино на 29.10.2023 г., както следва:</w:t>
      </w:r>
    </w:p>
    <w:p w:rsidR="000A1F4D" w:rsidRPr="000A1F4D" w:rsidRDefault="000A1F4D" w:rsidP="000A1F4D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F4D" w:rsidRPr="000A1F4D" w:rsidRDefault="000A1F4D" w:rsidP="000A1F4D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F4D" w:rsidRPr="000A1F4D" w:rsidRDefault="000A1F4D" w:rsidP="000A1F4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F4D">
        <w:rPr>
          <w:rFonts w:ascii="Times New Roman" w:hAnsi="Times New Roman" w:cs="Times New Roman"/>
          <w:b/>
          <w:sz w:val="28"/>
          <w:szCs w:val="28"/>
        </w:rPr>
        <w:t>РЕГИСТРИРА  Иван Неделчев Атанасов</w:t>
      </w:r>
    </w:p>
    <w:p w:rsidR="00281E8C" w:rsidRPr="00F46A8B" w:rsidRDefault="00281E8C" w:rsidP="00F46A8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A8B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84CF7"/>
    <w:rsid w:val="000A1F4D"/>
    <w:rsid w:val="000A342D"/>
    <w:rsid w:val="000B0231"/>
    <w:rsid w:val="00107A09"/>
    <w:rsid w:val="001A770B"/>
    <w:rsid w:val="00281E8C"/>
    <w:rsid w:val="003307C9"/>
    <w:rsid w:val="00357856"/>
    <w:rsid w:val="0037365B"/>
    <w:rsid w:val="003825D5"/>
    <w:rsid w:val="00424C9D"/>
    <w:rsid w:val="004C3AA8"/>
    <w:rsid w:val="004F4F08"/>
    <w:rsid w:val="00530DFD"/>
    <w:rsid w:val="00577209"/>
    <w:rsid w:val="005F653C"/>
    <w:rsid w:val="00631C7D"/>
    <w:rsid w:val="00645381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4125"/>
    <w:rsid w:val="00A45B95"/>
    <w:rsid w:val="00A84682"/>
    <w:rsid w:val="00AD1227"/>
    <w:rsid w:val="00AF208C"/>
    <w:rsid w:val="00B564CD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E4182C"/>
    <w:rsid w:val="00E87741"/>
    <w:rsid w:val="00E94B9F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CFC0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23</cp:revision>
  <cp:lastPrinted>2019-09-24T15:52:00Z</cp:lastPrinted>
  <dcterms:created xsi:type="dcterms:W3CDTF">2019-09-23T10:23:00Z</dcterms:created>
  <dcterms:modified xsi:type="dcterms:W3CDTF">2023-09-22T15:18:00Z</dcterms:modified>
</cp:coreProperties>
</file>