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7CA" w:rsidRDefault="00E437CA" w:rsidP="007A149B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7A149B" w:rsidRDefault="007A149B" w:rsidP="007A14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37CA" w:rsidRDefault="00E437CA" w:rsidP="007A149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C63879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695598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695598">
        <w:rPr>
          <w:rFonts w:ascii="Times New Roman" w:hAnsi="Times New Roman" w:cs="Times New Roman"/>
          <w:b/>
          <w:sz w:val="32"/>
          <w:szCs w:val="32"/>
        </w:rPr>
        <w:t>6</w:t>
      </w:r>
      <w:r w:rsidR="003036A7">
        <w:rPr>
          <w:rFonts w:ascii="Times New Roman" w:hAnsi="Times New Roman" w:cs="Times New Roman"/>
          <w:b/>
          <w:sz w:val="32"/>
          <w:szCs w:val="32"/>
          <w:lang w:val="en-US"/>
        </w:rPr>
        <w:t>.09.2023</w:t>
      </w:r>
    </w:p>
    <w:p w:rsidR="00A165EC" w:rsidRPr="00095607" w:rsidRDefault="003036A7" w:rsidP="007A1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>Днес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E437CA" w:rsidRPr="0009560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9559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095607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Pr="00095607">
        <w:rPr>
          <w:rFonts w:ascii="Times New Roman" w:hAnsi="Times New Roman" w:cs="Times New Roman"/>
          <w:sz w:val="28"/>
          <w:szCs w:val="28"/>
        </w:rPr>
        <w:t>.2023</w:t>
      </w:r>
      <w:r w:rsidR="00E437CA" w:rsidRPr="00095607">
        <w:rPr>
          <w:rFonts w:ascii="Times New Roman" w:hAnsi="Times New Roman" w:cs="Times New Roman"/>
          <w:sz w:val="28"/>
          <w:szCs w:val="28"/>
        </w:rPr>
        <w:t>г., в гр. Поморие, се състоя заседание на ОИК гр. Поморие, конституирана с</w:t>
      </w:r>
      <w:r w:rsidRPr="0009560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095607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09560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:rsidR="003036A7" w:rsidRPr="00095607" w:rsidRDefault="003036A7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Натали Христова Широкова- Кадиева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:rsidR="00E437CA" w:rsidRPr="00095607" w:rsidRDefault="00E437CA" w:rsidP="003036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:rsidR="00E437CA" w:rsidRPr="00095607" w:rsidRDefault="00E437CA" w:rsidP="00E437CA">
      <w:pPr>
        <w:spacing w:after="0"/>
        <w:ind w:left="1843" w:hanging="1276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09560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095607">
        <w:rPr>
          <w:rFonts w:ascii="Times New Roman" w:hAnsi="Times New Roman" w:cs="Times New Roman"/>
          <w:sz w:val="28"/>
          <w:szCs w:val="28"/>
        </w:rPr>
        <w:t xml:space="preserve">  </w:t>
      </w:r>
      <w:r w:rsidRPr="00095607"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08186F" w:rsidRPr="00095607" w:rsidRDefault="003036A7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Валентина Канева Канева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:rsidR="0008186F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:rsidR="00E437CA" w:rsidRPr="00095607" w:rsidRDefault="0008186F" w:rsidP="00081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60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:rsidR="00E437CA" w:rsidRDefault="00E437CA" w:rsidP="00E437CA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E437CA" w:rsidRPr="00095607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560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437CA" w:rsidRPr="00E437CA" w:rsidRDefault="00E437CA" w:rsidP="00E437C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63879" w:rsidRDefault="00E437CA" w:rsidP="007A149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 w:rsidRPr="00BF75AC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 w:rsidR="00BF5164" w:rsidRPr="00BF75AC">
        <w:rPr>
          <w:rFonts w:ascii="Times New Roman" w:hAnsi="Times New Roman" w:cs="Times New Roman"/>
          <w:sz w:val="28"/>
          <w:szCs w:val="28"/>
        </w:rPr>
        <w:t xml:space="preserve">: </w:t>
      </w:r>
      <w:r w:rsidR="00695598" w:rsidRPr="00695598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кметове  на кметства   на 29.10.2023 г.</w:t>
      </w:r>
    </w:p>
    <w:p w:rsidR="00695598" w:rsidRPr="007A149B" w:rsidRDefault="004E7384" w:rsidP="007A14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2: </w:t>
      </w:r>
      <w:r w:rsidR="00695598" w:rsidRPr="00695598">
        <w:rPr>
          <w:rFonts w:ascii="Times New Roman" w:hAnsi="Times New Roman" w:cs="Times New Roman"/>
          <w:sz w:val="28"/>
          <w:szCs w:val="28"/>
          <w:lang w:val="en-US"/>
        </w:rPr>
        <w:t>Регистриране на партия, регистрирана в Централна избирателна комисия за участие в избори за кмет на Община Поморие  на 29.10.2023 г.</w:t>
      </w:r>
    </w:p>
    <w:p w:rsidR="005A01F9" w:rsidRPr="007A149B" w:rsidRDefault="005A01F9" w:rsidP="007A14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1F9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5A0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1F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A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0D7" w:rsidRPr="00AF20D7">
        <w:rPr>
          <w:rFonts w:ascii="Times New Roman" w:eastAsia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</w:t>
      </w:r>
      <w:r w:rsidR="00AF20D7" w:rsidRPr="00AF20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F20D7" w:rsidRPr="00AF20D7">
        <w:rPr>
          <w:rFonts w:ascii="Times New Roman" w:eastAsia="Times New Roman" w:hAnsi="Times New Roman" w:cs="Times New Roman"/>
          <w:sz w:val="28"/>
          <w:szCs w:val="28"/>
        </w:rPr>
        <w:t>избори за кмет на Община Поморие  на 2</w:t>
      </w:r>
      <w:r w:rsidR="00AF20D7" w:rsidRPr="00AF20D7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="00AF20D7" w:rsidRPr="00AF20D7">
        <w:rPr>
          <w:rFonts w:ascii="Times New Roman" w:eastAsia="Times New Roman" w:hAnsi="Times New Roman" w:cs="Times New Roman"/>
          <w:sz w:val="28"/>
          <w:szCs w:val="28"/>
        </w:rPr>
        <w:t>.10.2023 г.</w:t>
      </w:r>
    </w:p>
    <w:p w:rsidR="002B390F" w:rsidRPr="007A149B" w:rsidRDefault="007A149B" w:rsidP="007A149B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0D7">
        <w:rPr>
          <w:rFonts w:ascii="Times New Roman" w:hAnsi="Times New Roman" w:cs="Times New Roman"/>
          <w:sz w:val="28"/>
          <w:szCs w:val="28"/>
        </w:rPr>
        <w:t>Т. 4</w:t>
      </w:r>
      <w:r w:rsidR="00AF20D7" w:rsidRPr="00066C20">
        <w:rPr>
          <w:rFonts w:ascii="Times New Roman" w:hAnsi="Times New Roman" w:cs="Times New Roman"/>
          <w:sz w:val="28"/>
          <w:szCs w:val="28"/>
        </w:rPr>
        <w:t xml:space="preserve">: </w:t>
      </w:r>
      <w:r w:rsidR="00066C20" w:rsidRPr="00066C20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Регистриране на партия, регистрирана в Централна избирателна комисия за участие в</w:t>
      </w:r>
      <w:r w:rsidR="00066C20" w:rsidRPr="00066C2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="00066C20" w:rsidRPr="00066C20">
        <w:rPr>
          <w:rFonts w:ascii="Times New Roman" w:eastAsiaTheme="minorHAnsi" w:hAnsi="Times New Roman" w:cs="Times New Roman"/>
          <w:sz w:val="28"/>
          <w:szCs w:val="28"/>
          <w:lang w:eastAsia="en-US"/>
        </w:rPr>
        <w:t>избори за общински съветници  на 2</w:t>
      </w:r>
      <w:r w:rsidR="00066C20" w:rsidRPr="00066C20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9</w:t>
      </w:r>
      <w:r w:rsidR="00066C20" w:rsidRPr="00066C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.10.2023 г. </w:t>
      </w:r>
    </w:p>
    <w:p w:rsidR="007A149B" w:rsidRDefault="007A149B" w:rsidP="007A149B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37CA" w:rsidRPr="007A149B" w:rsidRDefault="00E437CA" w:rsidP="007A149B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  <w:r w:rsidR="00BF75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95598"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695598">
        <w:rPr>
          <w:rFonts w:ascii="Times New Roman" w:hAnsi="Times New Roman" w:cs="Times New Roman"/>
          <w:sz w:val="28"/>
          <w:szCs w:val="28"/>
        </w:rPr>
        <w:t xml:space="preserve"> от </w:t>
      </w:r>
      <w:r w:rsidR="0069559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695598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="00695598"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695598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695598">
        <w:rPr>
          <w:rFonts w:ascii="Times New Roman" w:hAnsi="Times New Roman" w:cs="Times New Roman"/>
          <w:b/>
          <w:sz w:val="28"/>
          <w:szCs w:val="28"/>
        </w:rPr>
        <w:t>ДВИЖЕНИЕ ЗА ПРАВА И СВОБОДИ</w:t>
      </w:r>
      <w:r w:rsidR="00695598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695598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695598">
        <w:rPr>
          <w:rFonts w:ascii="Times New Roman" w:hAnsi="Times New Roman" w:cs="Times New Roman"/>
          <w:sz w:val="28"/>
          <w:szCs w:val="28"/>
        </w:rPr>
        <w:t>с</w:t>
      </w:r>
      <w:r w:rsidR="00695598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695598">
        <w:rPr>
          <w:rFonts w:ascii="Times New Roman" w:hAnsi="Times New Roman" w:cs="Times New Roman"/>
          <w:sz w:val="28"/>
          <w:szCs w:val="28"/>
        </w:rPr>
        <w:t xml:space="preserve">11, </w:t>
      </w:r>
      <w:r w:rsidR="00695598" w:rsidRPr="001422B8">
        <w:rPr>
          <w:rFonts w:ascii="Times New Roman" w:hAnsi="Times New Roman" w:cs="Times New Roman"/>
          <w:sz w:val="28"/>
          <w:szCs w:val="28"/>
        </w:rPr>
        <w:t>от 1</w:t>
      </w:r>
      <w:r w:rsidR="00695598">
        <w:rPr>
          <w:rFonts w:ascii="Times New Roman" w:hAnsi="Times New Roman" w:cs="Times New Roman"/>
          <w:sz w:val="28"/>
          <w:szCs w:val="28"/>
        </w:rPr>
        <w:t>6</w:t>
      </w:r>
      <w:r w:rsidR="00695598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695598">
        <w:rPr>
          <w:rFonts w:ascii="Times New Roman" w:hAnsi="Times New Roman" w:cs="Times New Roman"/>
          <w:sz w:val="28"/>
          <w:szCs w:val="28"/>
        </w:rPr>
        <w:t>23</w:t>
      </w:r>
      <w:r w:rsidR="00695598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695598">
        <w:rPr>
          <w:rFonts w:ascii="Times New Roman" w:hAnsi="Times New Roman" w:cs="Times New Roman"/>
          <w:sz w:val="28"/>
          <w:szCs w:val="28"/>
        </w:rPr>
        <w:t xml:space="preserve">от входящ регистър на партиите и коалициите за участие в изборите за общински съветници, кмет </w:t>
      </w:r>
      <w:r w:rsidR="00695598">
        <w:rPr>
          <w:rFonts w:ascii="Times New Roman" w:hAnsi="Times New Roman" w:cs="Times New Roman"/>
          <w:sz w:val="28"/>
          <w:szCs w:val="28"/>
        </w:rPr>
        <w:lastRenderedPageBreak/>
        <w:t xml:space="preserve">на община и кметове на кметства  на 29.10.2023 г. </w:t>
      </w:r>
      <w:r w:rsidR="007A149B">
        <w:rPr>
          <w:rFonts w:ascii="Times New Roman" w:hAnsi="Times New Roman" w:cs="Times New Roman"/>
          <w:sz w:val="28"/>
          <w:szCs w:val="28"/>
        </w:rPr>
        <w:t>подадено от Бейхан Али Мустафа.</w:t>
      </w:r>
    </w:p>
    <w:p w:rsidR="00E437CA" w:rsidRDefault="00BF75AC" w:rsidP="00BF75A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437CA" w:rsidRPr="00695598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E437CA" w:rsidRDefault="00E437CA" w:rsidP="007A149B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2543" w:rsidRPr="00E437CA" w:rsidRDefault="00D22543" w:rsidP="00BF75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5598" w:rsidRPr="00695598" w:rsidRDefault="00695598" w:rsidP="0069559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6955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гр.Ахелой, Община Поморие.</w:t>
      </w:r>
    </w:p>
    <w:p w:rsidR="00695598" w:rsidRPr="00695598" w:rsidRDefault="00695598" w:rsidP="0069559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6955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Бата, Община Поморие.</w:t>
      </w:r>
    </w:p>
    <w:p w:rsidR="00695598" w:rsidRPr="00695598" w:rsidRDefault="00695598" w:rsidP="0069559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6955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Горица, Община Поморие.</w:t>
      </w:r>
    </w:p>
    <w:p w:rsidR="00695598" w:rsidRPr="00695598" w:rsidRDefault="00695598" w:rsidP="0069559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6955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гр. Каблешково, Община Поморие.</w:t>
      </w:r>
    </w:p>
    <w:p w:rsidR="00695598" w:rsidRPr="00695598" w:rsidRDefault="00695598" w:rsidP="0069559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6955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Лъка, Община Поморие.</w:t>
      </w:r>
    </w:p>
    <w:p w:rsidR="00695598" w:rsidRPr="00695598" w:rsidRDefault="00695598" w:rsidP="0069559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6955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„ДВИЖЕНИЕ ЗА ПРАВА И СВОБОДИ”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Медово,  Община Поморие.</w:t>
      </w:r>
    </w:p>
    <w:p w:rsidR="00481C62" w:rsidRDefault="00481C62" w:rsidP="006955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5598" w:rsidRPr="00695598" w:rsidRDefault="004E7384" w:rsidP="0069559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 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r w:rsidR="00BF75AC" w:rsidRPr="00BF75A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695598" w:rsidRPr="00695598">
        <w:rPr>
          <w:rFonts w:ascii="Times New Roman" w:hAnsi="Times New Roman" w:cs="Times New Roman"/>
          <w:sz w:val="28"/>
          <w:szCs w:val="28"/>
        </w:rPr>
        <w:t xml:space="preserve">Постъпило е заявление от  политическа партия </w:t>
      </w:r>
      <w:r w:rsidR="00695598" w:rsidRPr="00695598">
        <w:rPr>
          <w:rFonts w:ascii="Times New Roman" w:hAnsi="Times New Roman" w:cs="Times New Roman"/>
          <w:b/>
          <w:sz w:val="28"/>
          <w:szCs w:val="28"/>
        </w:rPr>
        <w:t>„БЪЛГАРСКИ ВЪЗХОД”</w:t>
      </w:r>
      <w:r w:rsidR="00695598" w:rsidRPr="00695598">
        <w:rPr>
          <w:rFonts w:ascii="Times New Roman" w:hAnsi="Times New Roman" w:cs="Times New Roman"/>
          <w:sz w:val="28"/>
          <w:szCs w:val="28"/>
        </w:rPr>
        <w:t xml:space="preserve"> с вх. № 12, от 16</w:t>
      </w:r>
      <w:r w:rsidR="00695598" w:rsidRPr="00695598">
        <w:rPr>
          <w:rFonts w:ascii="Times New Roman" w:hAnsi="Times New Roman" w:cs="Times New Roman"/>
          <w:sz w:val="28"/>
          <w:szCs w:val="28"/>
          <w:lang w:val="en-US"/>
        </w:rPr>
        <w:t>.09.2023</w:t>
      </w:r>
      <w:r w:rsidR="00695598" w:rsidRPr="00695598">
        <w:rPr>
          <w:rFonts w:ascii="Times New Roman" w:hAnsi="Times New Roman" w:cs="Times New Roman"/>
          <w:sz w:val="28"/>
          <w:szCs w:val="28"/>
        </w:rPr>
        <w:t xml:space="preserve"> г. от входящ регистър на партиите и коалициите за участие в изборите за общински съветници и кметове на 29.10.2023 г., подадено от Ангелина Кирова Мерджанова. </w:t>
      </w:r>
    </w:p>
    <w:p w:rsidR="00695598" w:rsidRDefault="00695598" w:rsidP="00695598">
      <w:pPr>
        <w:shd w:val="clear" w:color="auto" w:fill="FFFFFF"/>
        <w:spacing w:after="15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E7384" w:rsidRPr="007A149B" w:rsidRDefault="00695598" w:rsidP="007A14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Към заявлението са приложени изискуемите документи, съгласно чл.147, ал. 5 от ИК </w:t>
      </w:r>
    </w:p>
    <w:p w:rsidR="004E7384" w:rsidRDefault="004E7384" w:rsidP="00587AD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E7384" w:rsidRPr="00D22543" w:rsidRDefault="00BF75AC" w:rsidP="00587AD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E7384"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D22543" w:rsidRDefault="00D22543" w:rsidP="00D225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5598" w:rsidRPr="00695598" w:rsidRDefault="00695598" w:rsidP="0069559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6955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„БЪЛГАРСКИ ВЪЗХОД”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 Община Поморие.</w:t>
      </w:r>
    </w:p>
    <w:p w:rsidR="00D22543" w:rsidRDefault="00D22543" w:rsidP="00AF20D7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95598" w:rsidRPr="00695598" w:rsidRDefault="005A01F9" w:rsidP="00695598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598" w:rsidRPr="00695598">
        <w:rPr>
          <w:rFonts w:ascii="Times New Roman" w:hAnsi="Times New Roman" w:cs="Times New Roman"/>
          <w:sz w:val="28"/>
          <w:szCs w:val="28"/>
        </w:rPr>
        <w:tab/>
        <w:t xml:space="preserve">Постъпило е заявление от  политическа партия </w:t>
      </w:r>
      <w:r w:rsidR="00695598" w:rsidRPr="00695598">
        <w:rPr>
          <w:rFonts w:ascii="Times New Roman" w:hAnsi="Times New Roman" w:cs="Times New Roman"/>
          <w:b/>
          <w:sz w:val="28"/>
          <w:szCs w:val="28"/>
        </w:rPr>
        <w:t>„БЪЛГАРСКИ ВЪЗХОД”</w:t>
      </w:r>
      <w:r w:rsidR="00695598" w:rsidRPr="00695598">
        <w:rPr>
          <w:rFonts w:ascii="Times New Roman" w:hAnsi="Times New Roman" w:cs="Times New Roman"/>
          <w:sz w:val="28"/>
          <w:szCs w:val="28"/>
        </w:rPr>
        <w:t xml:space="preserve"> с вх. № 13 от 16.09.2023 г. от входящ регистър на партиите и коалициите за участие в изборите за общински съветници, кмет на община и кметове на кметства  на 29.10.2023 г., подадено от Ангелина Кирова Мерджанова. </w:t>
      </w:r>
    </w:p>
    <w:p w:rsidR="00695598" w:rsidRPr="00695598" w:rsidRDefault="00695598" w:rsidP="00695598">
      <w:pPr>
        <w:pStyle w:val="a3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01F9" w:rsidRPr="00D22543" w:rsidRDefault="00695598" w:rsidP="00D22543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95598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чл.147, ал.5 ИК документи.</w:t>
      </w:r>
    </w:p>
    <w:p w:rsidR="00C63879" w:rsidRPr="005A01F9" w:rsidRDefault="00C63879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1F9" w:rsidRPr="00695598" w:rsidRDefault="005A01F9" w:rsidP="0069559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5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695598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BF75AC" w:rsidRDefault="00BF75AC" w:rsidP="005A01F9">
      <w:pPr>
        <w:rPr>
          <w:rFonts w:ascii="Times New Roman" w:hAnsi="Times New Roman" w:cs="Times New Roman"/>
          <w:sz w:val="28"/>
          <w:szCs w:val="28"/>
        </w:rPr>
      </w:pPr>
    </w:p>
    <w:p w:rsidR="00695598" w:rsidRPr="00695598" w:rsidRDefault="00695598" w:rsidP="0069559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695598">
        <w:rPr>
          <w:rFonts w:ascii="Times New Roman" w:eastAsiaTheme="minorHAnsi" w:hAnsi="Times New Roman"/>
          <w:b/>
          <w:sz w:val="28"/>
          <w:szCs w:val="28"/>
          <w:lang w:eastAsia="en-US"/>
        </w:rPr>
        <w:t>„БЪЛГАРСКИ ВЪЗХОД”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9559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29.10.2023г. за общински съветници в Община Поморие.</w:t>
      </w:r>
    </w:p>
    <w:p w:rsidR="00066C20" w:rsidRDefault="00066C20" w:rsidP="005A01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5598" w:rsidRPr="008560C8" w:rsidRDefault="00066C20" w:rsidP="00695598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598" w:rsidRPr="008560C8">
        <w:rPr>
          <w:rFonts w:ascii="Times New Roman" w:hAnsi="Times New Roman" w:cs="Times New Roman"/>
          <w:sz w:val="28"/>
          <w:szCs w:val="28"/>
        </w:rPr>
        <w:t xml:space="preserve">Постъпило е заявление от  политическа партия </w:t>
      </w:r>
      <w:r w:rsidR="00695598" w:rsidRPr="008560C8">
        <w:rPr>
          <w:rFonts w:ascii="Times New Roman" w:hAnsi="Times New Roman"/>
          <w:b/>
          <w:sz w:val="28"/>
          <w:szCs w:val="28"/>
        </w:rPr>
        <w:t>„БЪЛГАРСКИ ВЪЗХОД”</w:t>
      </w:r>
      <w:r w:rsidR="00695598" w:rsidRPr="008560C8">
        <w:rPr>
          <w:rFonts w:ascii="Times New Roman" w:hAnsi="Times New Roman"/>
          <w:sz w:val="28"/>
          <w:szCs w:val="28"/>
        </w:rPr>
        <w:t xml:space="preserve"> </w:t>
      </w:r>
      <w:r w:rsidR="00695598" w:rsidRPr="008560C8">
        <w:rPr>
          <w:rFonts w:ascii="Times New Roman" w:hAnsi="Times New Roman" w:cs="Times New Roman"/>
          <w:sz w:val="28"/>
          <w:szCs w:val="28"/>
        </w:rPr>
        <w:t>с вх. № 14, от 16</w:t>
      </w:r>
      <w:r w:rsidR="00695598" w:rsidRPr="008560C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695598" w:rsidRPr="008560C8">
        <w:rPr>
          <w:rFonts w:ascii="Times New Roman" w:hAnsi="Times New Roman" w:cs="Times New Roman"/>
          <w:sz w:val="28"/>
          <w:szCs w:val="28"/>
        </w:rPr>
        <w:t xml:space="preserve">23 г. от входящ регистър на партиите и коалициите за участие в изборите за общински съветници, кмет на община и кметове на кметства  на 29.10.2023 г. подадено от Ангелина Кирова Мерджанова. </w:t>
      </w:r>
    </w:p>
    <w:p w:rsidR="00695598" w:rsidRDefault="00695598" w:rsidP="006955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5598" w:rsidRPr="008560C8" w:rsidRDefault="00695598" w:rsidP="006955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чл.147, ал.5 ИК документи.</w:t>
      </w:r>
    </w:p>
    <w:p w:rsidR="00AF20D7" w:rsidRDefault="00AF20D7" w:rsidP="006955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6C20" w:rsidRPr="00D22543" w:rsidRDefault="00066C20" w:rsidP="00066C20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C44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543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695598" w:rsidRPr="00695598" w:rsidRDefault="00695598" w:rsidP="00695598">
      <w:pPr>
        <w:spacing w:after="0" w:line="240" w:lineRule="auto"/>
        <w:ind w:left="72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95598" w:rsidRPr="00695598" w:rsidRDefault="00695598" w:rsidP="0069559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695598">
        <w:rPr>
          <w:rFonts w:ascii="Times New Roman" w:eastAsiaTheme="minorHAnsi" w:hAnsi="Times New Roman"/>
          <w:b/>
          <w:sz w:val="28"/>
          <w:szCs w:val="28"/>
          <w:lang w:eastAsia="en-US"/>
        </w:rPr>
        <w:t>„БЪЛГАРСКИ ВЪЗХОД”</w:t>
      </w:r>
      <w:r w:rsidRPr="006955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>за участие в изборите на 29.10.2023 г. за кмет на кметство с. Белодол, Община Поморие.</w:t>
      </w:r>
    </w:p>
    <w:p w:rsidR="00695598" w:rsidRPr="00695598" w:rsidRDefault="00695598" w:rsidP="0069559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20D7" w:rsidRPr="007A149B" w:rsidRDefault="00695598" w:rsidP="007A149B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Регистрира политическа партия </w:t>
      </w:r>
      <w:r w:rsidRPr="00695598">
        <w:rPr>
          <w:rFonts w:ascii="Times New Roman" w:eastAsiaTheme="minorHAnsi" w:hAnsi="Times New Roman"/>
          <w:b/>
          <w:sz w:val="28"/>
          <w:szCs w:val="28"/>
          <w:lang w:eastAsia="en-US"/>
        </w:rPr>
        <w:t>„БЪЛГАРСКИ ВЪЗХОД”</w:t>
      </w:r>
      <w:r w:rsidRPr="006955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955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участие в изборите на 29.10.2023 г. за кмет на кметство гр. Ахелой,  Община Поморие.</w:t>
      </w:r>
    </w:p>
    <w:p w:rsidR="007A149B" w:rsidRDefault="007A149B" w:rsidP="00F35D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1C62" w:rsidRPr="00F35D82" w:rsidRDefault="00BF75AC" w:rsidP="00F35D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75AC">
        <w:rPr>
          <w:rFonts w:ascii="Times New Roman" w:hAnsi="Times New Roman" w:cs="Times New Roman"/>
          <w:sz w:val="28"/>
          <w:szCs w:val="28"/>
        </w:rPr>
        <w:lastRenderedPageBreak/>
        <w:t>Решението може да бъде обжалвано пред ЦИК чрез ОИК- Поморие в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(три)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5AC">
        <w:rPr>
          <w:rFonts w:ascii="Times New Roman" w:hAnsi="Times New Roman" w:cs="Times New Roman"/>
          <w:sz w:val="28"/>
          <w:szCs w:val="28"/>
        </w:rPr>
        <w:t>-дневен срок от обявяването му, на основание чл. 88 от Изборния кодекс.</w:t>
      </w: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A165EC">
        <w:rPr>
          <w:rFonts w:ascii="Times New Roman" w:hAnsi="Times New Roman" w:cs="Times New Roman"/>
          <w:sz w:val="28"/>
          <w:szCs w:val="28"/>
        </w:rPr>
        <w:t>18</w:t>
      </w:r>
      <w:r w:rsidR="00717BA6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96047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82F00" w:rsidRDefault="00D82F00" w:rsidP="00E437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7CA" w:rsidRDefault="00E437CA" w:rsidP="00E437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E437CA" w:rsidRDefault="00E437CA" w:rsidP="00E437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75AC">
        <w:rPr>
          <w:rFonts w:ascii="Times New Roman" w:hAnsi="Times New Roman" w:cs="Times New Roman"/>
          <w:sz w:val="28"/>
          <w:szCs w:val="28"/>
        </w:rPr>
        <w:t>Председател: Кольо Георгиев Николов ………………</w:t>
      </w:r>
      <w:r w:rsidRPr="00BF75AC">
        <w:rPr>
          <w:rFonts w:ascii="Times New Roman" w:hAnsi="Times New Roman" w:cs="Times New Roman"/>
          <w:sz w:val="28"/>
          <w:szCs w:val="28"/>
          <w:lang w:val="en-US"/>
        </w:rPr>
        <w:t>…….</w:t>
      </w:r>
    </w:p>
    <w:p w:rsidR="00BF75AC" w:rsidRPr="00BF75AC" w:rsidRDefault="00F35D82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="00BF75AC" w:rsidRPr="00BF75AC">
        <w:rPr>
          <w:rFonts w:ascii="Times New Roman" w:hAnsi="Times New Roman" w:cs="Times New Roman"/>
          <w:sz w:val="28"/>
          <w:szCs w:val="28"/>
        </w:rPr>
        <w:t>редседател: Дарина Константинова Иванова ………………</w:t>
      </w:r>
    </w:p>
    <w:p w:rsidR="00BF75AC" w:rsidRDefault="00F35D82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</w:t>
      </w:r>
      <w:r w:rsidR="00BF75AC" w:rsidRPr="00BF75AC">
        <w:rPr>
          <w:rFonts w:ascii="Times New Roman" w:hAnsi="Times New Roman" w:cs="Times New Roman"/>
          <w:sz w:val="28"/>
          <w:szCs w:val="28"/>
        </w:rPr>
        <w:t>редседател: Натали Христова Широкова-Кадиева…………</w:t>
      </w:r>
    </w:p>
    <w:p w:rsidR="00F35D82" w:rsidRPr="00BF75AC" w:rsidRDefault="00F35D82" w:rsidP="00F35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D82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09560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</w:p>
    <w:p w:rsidR="00F35D82" w:rsidRDefault="00F35D82" w:rsidP="00BF75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Членове: </w:t>
      </w:r>
      <w:r w:rsidRPr="00BF75AC">
        <w:rPr>
          <w:rFonts w:ascii="Times New Roman" w:hAnsi="Times New Roman" w:cs="Times New Roman"/>
          <w:sz w:val="28"/>
          <w:szCs w:val="28"/>
        </w:rPr>
        <w:tab/>
        <w:t>Станимир Костов Стаматов……………………………</w:t>
      </w:r>
    </w:p>
    <w:p w:rsidR="00C63879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63879">
        <w:rPr>
          <w:rFonts w:ascii="Times New Roman" w:hAnsi="Times New Roman" w:cs="Times New Roman"/>
          <w:sz w:val="28"/>
          <w:szCs w:val="28"/>
        </w:rPr>
        <w:t xml:space="preserve">    </w:t>
      </w:r>
      <w:r w:rsidR="00C63879" w:rsidRPr="00C63879">
        <w:rPr>
          <w:rFonts w:ascii="Times New Roman" w:hAnsi="Times New Roman" w:cs="Times New Roman"/>
          <w:sz w:val="28"/>
          <w:szCs w:val="28"/>
        </w:rPr>
        <w:t>Валентина Канева Канева</w:t>
      </w:r>
      <w:r w:rsidR="00C63879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BF75AC" w:rsidRPr="00BF75AC" w:rsidRDefault="00BF75AC" w:rsidP="00BF75AC">
      <w:pPr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="00C6387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75AC">
        <w:rPr>
          <w:rFonts w:ascii="Times New Roman" w:hAnsi="Times New Roman" w:cs="Times New Roman"/>
          <w:sz w:val="28"/>
          <w:szCs w:val="28"/>
        </w:rPr>
        <w:t>Стефка Вълкова Ангелова…………………………….</w:t>
      </w:r>
    </w:p>
    <w:p w:rsidR="00960473" w:rsidRPr="00095607" w:rsidRDefault="00BF75AC" w:rsidP="00960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hAnsi="Times New Roman" w:cs="Times New Roman"/>
          <w:sz w:val="28"/>
          <w:szCs w:val="28"/>
        </w:rPr>
        <w:tab/>
      </w:r>
      <w:r w:rsidRPr="00BF75AC">
        <w:rPr>
          <w:rFonts w:ascii="Times New Roman" w:hAnsi="Times New Roman" w:cs="Times New Roman"/>
          <w:sz w:val="28"/>
          <w:szCs w:val="28"/>
        </w:rPr>
        <w:tab/>
      </w:r>
      <w:r w:rsidR="00960473" w:rsidRPr="00095607">
        <w:rPr>
          <w:rFonts w:ascii="Times New Roman" w:hAnsi="Times New Roman" w:cs="Times New Roman"/>
          <w:sz w:val="28"/>
          <w:szCs w:val="28"/>
        </w:rPr>
        <w:t xml:space="preserve"> Иво Асенов Иванов</w:t>
      </w:r>
      <w:r w:rsidR="00960473">
        <w:rPr>
          <w:rFonts w:ascii="Times New Roman" w:hAnsi="Times New Roman" w:cs="Times New Roman"/>
          <w:sz w:val="28"/>
          <w:szCs w:val="28"/>
        </w:rPr>
        <w:t>……………………………………...</w:t>
      </w:r>
    </w:p>
    <w:sectPr w:rsidR="00960473" w:rsidRPr="00095607" w:rsidSect="00D67C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EC4" w:rsidRDefault="001E0EC4" w:rsidP="006C7ABE">
      <w:pPr>
        <w:spacing w:after="0" w:line="240" w:lineRule="auto"/>
      </w:pPr>
      <w:r>
        <w:separator/>
      </w:r>
    </w:p>
  </w:endnote>
  <w:endnote w:type="continuationSeparator" w:id="0">
    <w:p w:rsidR="001E0EC4" w:rsidRDefault="001E0EC4" w:rsidP="006C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909969"/>
      <w:docPartObj>
        <w:docPartGallery w:val="Page Numbers (Bottom of Page)"/>
        <w:docPartUnique/>
      </w:docPartObj>
    </w:sdtPr>
    <w:sdtEndPr/>
    <w:sdtContent>
      <w:p w:rsidR="006C7ABE" w:rsidRDefault="006C7AB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49B">
          <w:rPr>
            <w:noProof/>
          </w:rPr>
          <w:t>4</w:t>
        </w:r>
        <w:r>
          <w:fldChar w:fldCharType="end"/>
        </w:r>
      </w:p>
    </w:sdtContent>
  </w:sdt>
  <w:p w:rsidR="006C7ABE" w:rsidRDefault="006C7A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EC4" w:rsidRDefault="001E0EC4" w:rsidP="006C7ABE">
      <w:pPr>
        <w:spacing w:after="0" w:line="240" w:lineRule="auto"/>
      </w:pPr>
      <w:r>
        <w:separator/>
      </w:r>
    </w:p>
  </w:footnote>
  <w:footnote w:type="continuationSeparator" w:id="0">
    <w:p w:rsidR="001E0EC4" w:rsidRDefault="001E0EC4" w:rsidP="006C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421384"/>
    <w:multiLevelType w:val="multilevel"/>
    <w:tmpl w:val="2E9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743B1"/>
    <w:multiLevelType w:val="hybridMultilevel"/>
    <w:tmpl w:val="BE242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37CA"/>
    <w:rsid w:val="00066C20"/>
    <w:rsid w:val="0008186F"/>
    <w:rsid w:val="00095607"/>
    <w:rsid w:val="000A2C0D"/>
    <w:rsid w:val="001A18EF"/>
    <w:rsid w:val="001E0EC4"/>
    <w:rsid w:val="00284FB2"/>
    <w:rsid w:val="002B390F"/>
    <w:rsid w:val="003036A7"/>
    <w:rsid w:val="003B63A6"/>
    <w:rsid w:val="0041328F"/>
    <w:rsid w:val="004150F6"/>
    <w:rsid w:val="004330CB"/>
    <w:rsid w:val="00455FC4"/>
    <w:rsid w:val="004777FE"/>
    <w:rsid w:val="00481C62"/>
    <w:rsid w:val="004868BA"/>
    <w:rsid w:val="00495415"/>
    <w:rsid w:val="004E7384"/>
    <w:rsid w:val="00581833"/>
    <w:rsid w:val="00587AD6"/>
    <w:rsid w:val="005A01F9"/>
    <w:rsid w:val="005E1BA4"/>
    <w:rsid w:val="005E6A01"/>
    <w:rsid w:val="00621403"/>
    <w:rsid w:val="00680066"/>
    <w:rsid w:val="00695598"/>
    <w:rsid w:val="00696301"/>
    <w:rsid w:val="006C7ABE"/>
    <w:rsid w:val="00703DE5"/>
    <w:rsid w:val="00717BA6"/>
    <w:rsid w:val="007A149B"/>
    <w:rsid w:val="00932FC0"/>
    <w:rsid w:val="00960473"/>
    <w:rsid w:val="009C17AE"/>
    <w:rsid w:val="009F5D30"/>
    <w:rsid w:val="00A05FCC"/>
    <w:rsid w:val="00A165EC"/>
    <w:rsid w:val="00A361F6"/>
    <w:rsid w:val="00AF20D7"/>
    <w:rsid w:val="00B01DA3"/>
    <w:rsid w:val="00B30563"/>
    <w:rsid w:val="00BF5164"/>
    <w:rsid w:val="00BF75AC"/>
    <w:rsid w:val="00C012AD"/>
    <w:rsid w:val="00C13F5E"/>
    <w:rsid w:val="00C63879"/>
    <w:rsid w:val="00CA2B80"/>
    <w:rsid w:val="00D104D1"/>
    <w:rsid w:val="00D22543"/>
    <w:rsid w:val="00D67C73"/>
    <w:rsid w:val="00D82F00"/>
    <w:rsid w:val="00DD1401"/>
    <w:rsid w:val="00E437CA"/>
    <w:rsid w:val="00E45DD0"/>
    <w:rsid w:val="00E77701"/>
    <w:rsid w:val="00E9389D"/>
    <w:rsid w:val="00F35D82"/>
    <w:rsid w:val="00FC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5E5D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C7ABE"/>
  </w:style>
  <w:style w:type="paragraph" w:styleId="a8">
    <w:name w:val="footer"/>
    <w:basedOn w:val="a"/>
    <w:link w:val="a9"/>
    <w:uiPriority w:val="99"/>
    <w:unhideWhenUsed/>
    <w:rsid w:val="006C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C7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39</cp:revision>
  <cp:lastPrinted>2019-10-18T16:07:00Z</cp:lastPrinted>
  <dcterms:created xsi:type="dcterms:W3CDTF">2019-10-19T09:21:00Z</dcterms:created>
  <dcterms:modified xsi:type="dcterms:W3CDTF">2023-09-16T14:50:00Z</dcterms:modified>
</cp:coreProperties>
</file>