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73" w:rsidRDefault="00943673" w:rsidP="00943673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943673" w:rsidRDefault="00943673" w:rsidP="00943673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943673" w:rsidRDefault="00943673" w:rsidP="009436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="0095098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МИ</w:t>
      </w:r>
      <w:r w:rsidR="00BB7FD4">
        <w:rPr>
          <w:rFonts w:ascii="Times New Roman" w:eastAsia="Times New Roman" w:hAnsi="Times New Roman" w:cs="Times New Roman"/>
          <w:b/>
          <w:sz w:val="32"/>
          <w:szCs w:val="32"/>
        </w:rPr>
        <w:t>-НЧ</w:t>
      </w:r>
    </w:p>
    <w:p w:rsidR="00943673" w:rsidRDefault="00943673" w:rsidP="009436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 w:rsidR="00BB7FD4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18</w:t>
      </w:r>
      <w:r w:rsidR="00BB7FD4">
        <w:rPr>
          <w:rFonts w:ascii="Times New Roman" w:eastAsia="Times New Roman" w:hAnsi="Times New Roman" w:cs="Times New Roman"/>
          <w:b/>
          <w:sz w:val="32"/>
          <w:szCs w:val="32"/>
        </w:rPr>
        <w:t>.10.2022</w:t>
      </w:r>
    </w:p>
    <w:p w:rsidR="00943673" w:rsidRDefault="00943673" w:rsidP="009436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943673" w:rsidRDefault="00943673" w:rsidP="009436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943673" w:rsidRDefault="00943673" w:rsidP="00943673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ОТНОСНО: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Определяне на представители на ОИК Поморие, които да приемат отпечатани бюлетини и изборни книжа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B7FD4">
        <w:rPr>
          <w:rFonts w:ascii="Times New Roman" w:eastAsia="Times New Roman" w:hAnsi="Times New Roman" w:cs="Times New Roman"/>
          <w:sz w:val="28"/>
          <w:szCs w:val="28"/>
        </w:rPr>
        <w:t>и утвърждаването им за произвеждане на частични избори за кмет на кметство Порой.</w:t>
      </w:r>
    </w:p>
    <w:p w:rsidR="00943673" w:rsidRDefault="00943673" w:rsidP="00943673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943673" w:rsidRDefault="00943673" w:rsidP="009509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</w:t>
      </w:r>
      <w:r w:rsidR="00BB7FD4">
        <w:rPr>
          <w:rFonts w:ascii="Times New Roman" w:hAnsi="Times New Roman" w:cs="Times New Roman"/>
          <w:sz w:val="28"/>
          <w:szCs w:val="28"/>
        </w:rPr>
        <w:t>вод постъпило писмо Изх. № МИ 01-003210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BB7FD4">
        <w:rPr>
          <w:rFonts w:ascii="Times New Roman" w:hAnsi="Times New Roman" w:cs="Times New Roman"/>
          <w:sz w:val="28"/>
          <w:szCs w:val="28"/>
          <w:lang w:val="en-US"/>
        </w:rPr>
        <w:t xml:space="preserve">18.10.2022 </w:t>
      </w:r>
      <w:r w:rsidR="00950980">
        <w:rPr>
          <w:rFonts w:ascii="Times New Roman" w:hAnsi="Times New Roman" w:cs="Times New Roman"/>
          <w:sz w:val="28"/>
          <w:szCs w:val="28"/>
        </w:rPr>
        <w:t xml:space="preserve"> година</w:t>
      </w:r>
      <w:r w:rsidR="00580F14">
        <w:rPr>
          <w:rFonts w:ascii="Times New Roman" w:hAnsi="Times New Roman" w:cs="Times New Roman"/>
          <w:sz w:val="28"/>
          <w:szCs w:val="28"/>
        </w:rPr>
        <w:t xml:space="preserve"> на</w:t>
      </w:r>
      <w:r w:rsidR="00950980">
        <w:rPr>
          <w:rFonts w:ascii="Times New Roman" w:hAnsi="Times New Roman" w:cs="Times New Roman"/>
          <w:sz w:val="28"/>
          <w:szCs w:val="28"/>
        </w:rPr>
        <w:t xml:space="preserve"> ЦИК и Решение №1403- МИ/ 09.09.2022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80F1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ЦИК Общинска избирателна комисия Поморие на основание чл.87 </w:t>
      </w:r>
      <w:r w:rsidR="00950980">
        <w:rPr>
          <w:rFonts w:ascii="Times New Roman" w:hAnsi="Times New Roman" w:cs="Times New Roman"/>
          <w:sz w:val="28"/>
          <w:szCs w:val="28"/>
        </w:rPr>
        <w:t>от ИК</w:t>
      </w:r>
    </w:p>
    <w:p w:rsidR="00943673" w:rsidRDefault="00943673" w:rsidP="0094367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 Е  Ш  И</w:t>
      </w:r>
    </w:p>
    <w:p w:rsidR="00943673" w:rsidRDefault="00943673" w:rsidP="0094367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 представители- членове на Общинска избирателна комисия Поморие, които да приемат отпечатани бюлетини и изборни книжа от определените печатници както следва:</w:t>
      </w:r>
    </w:p>
    <w:p w:rsidR="00943673" w:rsidRDefault="00943673" w:rsidP="0095098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3673" w:rsidRDefault="00943673" w:rsidP="0094367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943673" w:rsidRDefault="00950980" w:rsidP="0094367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43673">
        <w:rPr>
          <w:rFonts w:ascii="Times New Roman" w:hAnsi="Times New Roman" w:cs="Times New Roman"/>
          <w:sz w:val="28"/>
          <w:szCs w:val="28"/>
        </w:rPr>
        <w:t xml:space="preserve">. Мариана Борисова Димитрова </w:t>
      </w:r>
    </w:p>
    <w:p w:rsidR="00950980" w:rsidRDefault="00950980" w:rsidP="0094367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50980" w:rsidRDefault="00950980" w:rsidP="0094367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Виолета Желязкова Желева</w:t>
      </w:r>
    </w:p>
    <w:p w:rsidR="00950980" w:rsidRDefault="00950980" w:rsidP="0094367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невъзможност, определените членове да бъдат заменени с:</w:t>
      </w:r>
    </w:p>
    <w:p w:rsidR="00943673" w:rsidRDefault="00943673" w:rsidP="0094367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50980" w:rsidP="0094367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Пенка Янкова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43673" w:rsidRDefault="00943673" w:rsidP="009436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Определените лица имат изричното правомощие да приемат, предават и получават неограничено книжа</w:t>
      </w:r>
      <w:r w:rsidR="00B20CE6">
        <w:rPr>
          <w:rFonts w:ascii="Times New Roman" w:hAnsi="Times New Roman" w:cs="Times New Roman"/>
          <w:sz w:val="28"/>
          <w:szCs w:val="28"/>
        </w:rPr>
        <w:t>, бюлетини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документи, в това число изричното право да подпишат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>
        <w:rPr>
          <w:rFonts w:ascii="Times New Roman" w:hAnsi="Times New Roman" w:cs="Times New Roman"/>
          <w:sz w:val="28"/>
          <w:szCs w:val="28"/>
        </w:rPr>
        <w:t>- предавателен протокол.</w:t>
      </w: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Настоящото решение да се счита за изрично упълномощаване на посочените лица да извършат описаните действия от името на ОИК Поморие.</w:t>
      </w:r>
    </w:p>
    <w:p w:rsidR="00943673" w:rsidRDefault="00943673" w:rsidP="009436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УТВЪРЖДАВА образец на бюлетина за кмет на кметство с. Порой, Община Поморие. Одобрява ти</w:t>
      </w:r>
      <w:r w:rsidR="00B328CA">
        <w:rPr>
          <w:rFonts w:ascii="Times New Roman" w:eastAsia="Times New Roman" w:hAnsi="Times New Roman" w:cs="Times New Roman"/>
          <w:sz w:val="28"/>
          <w:szCs w:val="28"/>
        </w:rPr>
        <w:t xml:space="preserve">раж на бюлетината в размер на </w:t>
      </w:r>
      <w:r w:rsidR="00B328CA" w:rsidRPr="00580F14"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580F14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броя</w:t>
      </w: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943673" w:rsidRDefault="00943673" w:rsidP="009436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43673" w:rsidRDefault="00943673" w:rsidP="00943673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943673" w:rsidRDefault="00943673" w:rsidP="00943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943673" w:rsidRDefault="00943673" w:rsidP="00943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943673" w:rsidRDefault="00943673" w:rsidP="00943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943673" w:rsidRDefault="00943673" w:rsidP="00943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943673" w:rsidRDefault="00943673" w:rsidP="00943673"/>
    <w:p w:rsidR="001F6760" w:rsidRPr="00943673" w:rsidRDefault="001F6760" w:rsidP="00943673"/>
    <w:sectPr w:rsidR="001F6760" w:rsidRPr="00943673" w:rsidSect="0097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BF"/>
    <w:rsid w:val="00030F1E"/>
    <w:rsid w:val="00060C96"/>
    <w:rsid w:val="00090C78"/>
    <w:rsid w:val="000C0B13"/>
    <w:rsid w:val="001A7570"/>
    <w:rsid w:val="001F6760"/>
    <w:rsid w:val="002D23B2"/>
    <w:rsid w:val="00453DDD"/>
    <w:rsid w:val="00480721"/>
    <w:rsid w:val="00483B3E"/>
    <w:rsid w:val="004A7960"/>
    <w:rsid w:val="004F1D87"/>
    <w:rsid w:val="00580F14"/>
    <w:rsid w:val="005D14BF"/>
    <w:rsid w:val="007A5EF9"/>
    <w:rsid w:val="007E6530"/>
    <w:rsid w:val="00815E26"/>
    <w:rsid w:val="008F625B"/>
    <w:rsid w:val="009429A5"/>
    <w:rsid w:val="00943673"/>
    <w:rsid w:val="00950980"/>
    <w:rsid w:val="00957AF5"/>
    <w:rsid w:val="00976C0C"/>
    <w:rsid w:val="00976E5A"/>
    <w:rsid w:val="00A158CE"/>
    <w:rsid w:val="00A81247"/>
    <w:rsid w:val="00B20CE6"/>
    <w:rsid w:val="00B328CA"/>
    <w:rsid w:val="00BB03F5"/>
    <w:rsid w:val="00BB4C69"/>
    <w:rsid w:val="00BB7FD4"/>
    <w:rsid w:val="00BC0506"/>
    <w:rsid w:val="00C0715F"/>
    <w:rsid w:val="00C96D98"/>
    <w:rsid w:val="00DF7424"/>
    <w:rsid w:val="00E359E7"/>
    <w:rsid w:val="00E660BF"/>
    <w:rsid w:val="00EB26D2"/>
    <w:rsid w:val="00F515AB"/>
    <w:rsid w:val="00F9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005B7-B75B-43ED-A453-EF61C3D6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0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0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20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2022-10-18T11:28:00Z</cp:lastPrinted>
  <dcterms:created xsi:type="dcterms:W3CDTF">2022-10-18T10:38:00Z</dcterms:created>
  <dcterms:modified xsi:type="dcterms:W3CDTF">2022-10-18T11:35:00Z</dcterms:modified>
</cp:coreProperties>
</file>