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5D" w:rsidRDefault="007E0E5D" w:rsidP="007E0E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7E0E5D" w:rsidRPr="00F07D08" w:rsidRDefault="007E0E5D" w:rsidP="007E0E5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7E0E5D" w:rsidRDefault="007E0E5D" w:rsidP="007E0E5D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E5CC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E5CCC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-МИ-НЧ</w:t>
      </w:r>
    </w:p>
    <w:p w:rsidR="007E0E5D" w:rsidRDefault="007E0E5D" w:rsidP="007E0E5D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13.10</w:t>
      </w:r>
      <w:r>
        <w:rPr>
          <w:rFonts w:ascii="Times New Roman" w:hAnsi="Times New Roman" w:cs="Times New Roman"/>
          <w:sz w:val="28"/>
          <w:szCs w:val="28"/>
        </w:rPr>
        <w:t xml:space="preserve">.2022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7E0E5D" w:rsidRDefault="007E0E5D" w:rsidP="007E0E5D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E0E5D" w:rsidRDefault="007E0E5D" w:rsidP="007E0E5D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азрешение на ЦИК за публикуване на интернет страницата на ОИК на одобрения предпечатен образец на бюлетината 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частични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>
        <w:rPr>
          <w:rFonts w:ascii="Times New Roman" w:hAnsi="Times New Roman" w:cs="Times New Roman"/>
          <w:b/>
          <w:sz w:val="28"/>
          <w:szCs w:val="28"/>
        </w:rPr>
        <w:t>кмет на кметство Порой  в  Община Поморие 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.10.2022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EF60F9" w:rsidRPr="003F12F0" w:rsidRDefault="00EF60F9" w:rsidP="007E0E5D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E5D" w:rsidRPr="00EF60F9" w:rsidRDefault="007E0E5D" w:rsidP="00EF60F9">
      <w:pPr>
        <w:pStyle w:val="a3"/>
        <w:tabs>
          <w:tab w:val="left" w:pos="1134"/>
          <w:tab w:val="left" w:pos="1276"/>
        </w:tabs>
        <w:spacing w:line="276" w:lineRule="auto"/>
        <w:ind w:left="78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Постъпило е писмо от ЦИК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из</w:t>
      </w:r>
      <w:r w:rsidRPr="001422B8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ЧМИ–15–108 от 12.10.2022 г</w:t>
      </w:r>
      <w:r w:rsidR="00EF60F9">
        <w:rPr>
          <w:rFonts w:ascii="Times New Roman" w:hAnsi="Times New Roman" w:cs="Times New Roman"/>
          <w:sz w:val="28"/>
          <w:szCs w:val="28"/>
        </w:rPr>
        <w:t>.</w:t>
      </w:r>
      <w:r w:rsidR="00EF60F9">
        <w:rPr>
          <w:rFonts w:ascii="Times New Roman" w:hAnsi="Times New Roman" w:cs="Times New Roman"/>
          <w:sz w:val="20"/>
          <w:szCs w:val="20"/>
        </w:rPr>
        <w:t xml:space="preserve">, </w:t>
      </w:r>
      <w:r w:rsidR="00EF60F9">
        <w:rPr>
          <w:rFonts w:ascii="Times New Roman" w:hAnsi="Times New Roman" w:cs="Times New Roman"/>
          <w:sz w:val="28"/>
          <w:szCs w:val="28"/>
        </w:rPr>
        <w:t>ОИК</w:t>
      </w:r>
      <w:r w:rsidRPr="00441423">
        <w:rPr>
          <w:rFonts w:ascii="Times New Roman" w:hAnsi="Times New Roman" w:cs="Times New Roman"/>
          <w:sz w:val="28"/>
          <w:szCs w:val="28"/>
        </w:rPr>
        <w:t xml:space="preserve"> след като взе предвид, че са изпълн</w:t>
      </w:r>
      <w:r>
        <w:rPr>
          <w:rFonts w:ascii="Times New Roman" w:hAnsi="Times New Roman" w:cs="Times New Roman"/>
          <w:sz w:val="28"/>
          <w:szCs w:val="28"/>
        </w:rPr>
        <w:t>ени изискванията на чл.87</w:t>
      </w:r>
      <w:r w:rsidRPr="00441423">
        <w:rPr>
          <w:rFonts w:ascii="Times New Roman" w:hAnsi="Times New Roman" w:cs="Times New Roman"/>
          <w:sz w:val="28"/>
          <w:szCs w:val="28"/>
        </w:rPr>
        <w:t xml:space="preserve"> от  ИК, и на основание </w:t>
      </w:r>
      <w:r>
        <w:rPr>
          <w:rFonts w:ascii="Times New Roman" w:hAnsi="Times New Roman" w:cs="Times New Roman"/>
          <w:sz w:val="28"/>
          <w:szCs w:val="28"/>
        </w:rPr>
        <w:t>Решение № 1823 –МИ, от 09.06.2020 г.</w:t>
      </w:r>
    </w:p>
    <w:p w:rsidR="007E0E5D" w:rsidRPr="00441423" w:rsidRDefault="007E0E5D" w:rsidP="007E0E5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E5D" w:rsidRDefault="007E0E5D" w:rsidP="007E0E5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7E0E5D" w:rsidRPr="00441423" w:rsidRDefault="007E0E5D" w:rsidP="007E0E5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EA2E33" w:rsidRPr="003F12F0" w:rsidRDefault="00EA2E33" w:rsidP="00EA2E33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Публикува на интернет страницата на ОИК одобрения предпечатен образец на бюлетината 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частични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>
        <w:rPr>
          <w:rFonts w:ascii="Times New Roman" w:hAnsi="Times New Roman" w:cs="Times New Roman"/>
          <w:b/>
          <w:sz w:val="28"/>
          <w:szCs w:val="28"/>
        </w:rPr>
        <w:t>кмет на кметство Порой  в  Община Поморие 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.10.2022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EA2E33" w:rsidRDefault="00EA2E33" w:rsidP="007E0E5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E5D" w:rsidRDefault="007E0E5D" w:rsidP="007E0E5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му.</w:t>
      </w:r>
    </w:p>
    <w:p w:rsidR="007E0E5D" w:rsidRDefault="007E0E5D" w:rsidP="007E0E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0E5D" w:rsidRDefault="007E0E5D" w:rsidP="007E0E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7E0E5D" w:rsidRDefault="007E0E5D" w:rsidP="007E0E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7E0E5D" w:rsidRDefault="007E0E5D" w:rsidP="007E0E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7E0E5D" w:rsidRDefault="007E0E5D" w:rsidP="007E0E5D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7E0E5D" w:rsidRPr="00441423" w:rsidRDefault="007E0E5D" w:rsidP="007E0E5D">
      <w:pPr>
        <w:rPr>
          <w:rFonts w:asciiTheme="majorHAnsi" w:hAnsiTheme="majorHAnsi"/>
        </w:rPr>
      </w:pPr>
    </w:p>
    <w:p w:rsidR="007E0E5D" w:rsidRDefault="007E0E5D" w:rsidP="007E0E5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7E0E5D" w:rsidRDefault="007E0E5D" w:rsidP="007E0E5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………….2022г. в..........................часа </w:t>
      </w:r>
    </w:p>
    <w:p w:rsidR="007E0E5D" w:rsidRDefault="007E0E5D" w:rsidP="007E0E5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7E0E5D" w:rsidRDefault="007E0E5D" w:rsidP="007E0E5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7E0E5D" w:rsidRDefault="007E0E5D" w:rsidP="007E0E5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7E0E5D" w:rsidRDefault="007E0E5D" w:rsidP="007E0E5D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7E0E5D" w:rsidRDefault="007E0E5D" w:rsidP="007E0E5D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на..........2022 г. в..................часа</w:t>
      </w:r>
    </w:p>
    <w:p w:rsidR="007E0E5D" w:rsidRDefault="007E0E5D" w:rsidP="007E0E5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7E0E5D" w:rsidRDefault="007E0E5D" w:rsidP="007E0E5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7E0E5D" w:rsidRPr="00D36C2A" w:rsidRDefault="007E0E5D" w:rsidP="007E0E5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C2A54" w:rsidRPr="007E0E5D" w:rsidRDefault="005E5CCC" w:rsidP="007E0E5D"/>
    <w:sectPr w:rsidR="002C2A54" w:rsidRPr="007E0E5D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CF"/>
    <w:rsid w:val="00034EBB"/>
    <w:rsid w:val="000946CF"/>
    <w:rsid w:val="001532E4"/>
    <w:rsid w:val="00463318"/>
    <w:rsid w:val="005E5CCC"/>
    <w:rsid w:val="007E0E5D"/>
    <w:rsid w:val="00BD2791"/>
    <w:rsid w:val="00C34E8E"/>
    <w:rsid w:val="00EA2E33"/>
    <w:rsid w:val="00E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58600-C83E-417B-B5D7-E30D346B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6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6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2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D27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E0E5D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2022-09-27T12:27:00Z</cp:lastPrinted>
  <dcterms:created xsi:type="dcterms:W3CDTF">2022-10-13T11:59:00Z</dcterms:created>
  <dcterms:modified xsi:type="dcterms:W3CDTF">2022-10-13T12:35:00Z</dcterms:modified>
</cp:coreProperties>
</file>