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80C4" w14:textId="77777777" w:rsidR="00575343" w:rsidRDefault="00575343" w:rsidP="009E18DD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="007F4180" w:rsidRPr="00D00033">
        <w:rPr>
          <w:rFonts w:ascii="Arial" w:hAnsi="Arial" w:cs="Arial"/>
          <w:sz w:val="24"/>
          <w:szCs w:val="24"/>
          <w:lang w:val="bg-BG"/>
        </w:rPr>
        <w:t>№</w:t>
      </w:r>
      <w:r w:rsidR="00BC382B">
        <w:rPr>
          <w:rFonts w:ascii="Arial" w:hAnsi="Arial" w:cs="Arial"/>
          <w:sz w:val="24"/>
          <w:szCs w:val="24"/>
          <w:lang w:val="bg-BG"/>
        </w:rPr>
        <w:t xml:space="preserve"> </w:t>
      </w:r>
      <w:r w:rsidR="004C7B70">
        <w:rPr>
          <w:rFonts w:ascii="Arial" w:hAnsi="Arial" w:cs="Arial"/>
          <w:sz w:val="24"/>
          <w:szCs w:val="24"/>
          <w:lang w:val="bg-BG"/>
        </w:rPr>
        <w:t>7 / 27</w:t>
      </w:r>
      <w:r w:rsidR="007F4180">
        <w:rPr>
          <w:rFonts w:ascii="Arial" w:hAnsi="Arial" w:cs="Arial"/>
          <w:sz w:val="24"/>
          <w:szCs w:val="24"/>
          <w:lang w:val="bg-BG"/>
        </w:rPr>
        <w:t>.09.2022 г.</w:t>
      </w:r>
    </w:p>
    <w:p w14:paraId="3A18E181" w14:textId="77777777" w:rsidR="00575343" w:rsidRDefault="00575343" w:rsidP="00575343">
      <w:pPr>
        <w:rPr>
          <w:lang w:val="bg-BG"/>
        </w:rPr>
      </w:pPr>
    </w:p>
    <w:p w14:paraId="678FE6E8" w14:textId="77777777" w:rsidR="00700E94" w:rsidRDefault="00700E94" w:rsidP="00575343">
      <w:pPr>
        <w:rPr>
          <w:lang w:val="bg-BG"/>
        </w:rPr>
      </w:pPr>
    </w:p>
    <w:p w14:paraId="169A3258" w14:textId="77777777" w:rsidR="004A2373" w:rsidRPr="00D00033" w:rsidRDefault="004C7B70" w:rsidP="00D0003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Днес  27</w:t>
      </w:r>
      <w:r w:rsidR="00C70B70" w:rsidRPr="00D00033">
        <w:rPr>
          <w:rFonts w:ascii="Arial" w:hAnsi="Arial" w:cs="Arial"/>
          <w:sz w:val="24"/>
          <w:szCs w:val="24"/>
          <w:lang w:val="bg-BG"/>
        </w:rPr>
        <w:t>.09.2022 г. в гр. Поморие се състоя заседание на ОИК гр. Поморие, конституирана с Решение №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</w:t>
      </w:r>
      <w:r w:rsidR="006E5EDF" w:rsidRPr="00D00033">
        <w:rPr>
          <w:rFonts w:ascii="Arial" w:hAnsi="Arial" w:cs="Arial"/>
          <w:sz w:val="24"/>
          <w:szCs w:val="24"/>
          <w:shd w:val="clear" w:color="auto" w:fill="FFFFFF"/>
        </w:rPr>
        <w:t>1403-МИ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София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,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09.09.2022 г. на ЦИК, състав:</w:t>
      </w:r>
    </w:p>
    <w:p w14:paraId="348A0833" w14:textId="77777777" w:rsidR="006E5EDF" w:rsidRPr="00D00033" w:rsidRDefault="006E5EDF" w:rsidP="00575343">
      <w:pPr>
        <w:rPr>
          <w:rFonts w:ascii="Arial" w:hAnsi="Arial" w:cs="Arial"/>
          <w:sz w:val="24"/>
          <w:szCs w:val="24"/>
          <w:lang w:val="bg-BG"/>
        </w:rPr>
      </w:pPr>
    </w:p>
    <w:p w14:paraId="2E696924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председател</w:t>
      </w:r>
    </w:p>
    <w:p w14:paraId="1CF3510A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Натали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Христова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Широкова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14:paraId="3D78A0A2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Кольо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Георгиев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Николов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14:paraId="57B742F0" w14:textId="77777777"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- секретар</w:t>
      </w:r>
    </w:p>
    <w:p w14:paraId="2C8FD418" w14:textId="77777777" w:rsidR="00575343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Теодора Захариева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Захариева</w:t>
      </w:r>
      <w:proofErr w:type="spellEnd"/>
      <w:r w:rsidR="00575343" w:rsidRPr="00D00033">
        <w:rPr>
          <w:rFonts w:ascii="Arial" w:hAnsi="Arial" w:cs="Arial"/>
          <w:sz w:val="24"/>
          <w:szCs w:val="24"/>
          <w:lang w:val="bg-BG"/>
        </w:rPr>
        <w:t>- член</w:t>
      </w:r>
    </w:p>
    <w:p w14:paraId="24C86D92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Елена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Николова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Коева – член </w:t>
      </w:r>
    </w:p>
    <w:p w14:paraId="38202D24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Костов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 Стаматов – член </w:t>
      </w:r>
    </w:p>
    <w:p w14:paraId="45709346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Александър Кръстанов – член </w:t>
      </w:r>
    </w:p>
    <w:p w14:paraId="0ACEAC11" w14:textId="77777777"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Мариана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Борисова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Димитрова – член </w:t>
      </w:r>
    </w:p>
    <w:p w14:paraId="35ABAE2A" w14:textId="77777777" w:rsidR="00575343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14:paraId="16455E9F" w14:textId="77777777" w:rsidR="008E22DF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</w:t>
      </w:r>
      <w:r w:rsidR="008E22DF"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14:paraId="7E4BB9AC" w14:textId="77777777"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</w:p>
    <w:p w14:paraId="3A1EF95D" w14:textId="77777777" w:rsidR="0057534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се състоя заседание на ОИК при следния дневен ред:</w:t>
      </w:r>
    </w:p>
    <w:p w14:paraId="5151449E" w14:textId="77777777" w:rsidR="00194E76" w:rsidRPr="00D00033" w:rsidRDefault="00194E76" w:rsidP="00575343">
      <w:pPr>
        <w:rPr>
          <w:rFonts w:ascii="Arial" w:hAnsi="Arial" w:cs="Arial"/>
          <w:sz w:val="24"/>
          <w:szCs w:val="24"/>
          <w:lang w:val="bg-BG"/>
        </w:rPr>
      </w:pPr>
    </w:p>
    <w:p w14:paraId="35C24774" w14:textId="77777777" w:rsidR="00331FD9" w:rsidRDefault="00194E76" w:rsidP="00194E7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7B70" w:rsidRPr="004C7B70">
        <w:rPr>
          <w:rFonts w:ascii="Times New Roman" w:hAnsi="Times New Roman" w:cs="Times New Roman"/>
          <w:sz w:val="28"/>
          <w:szCs w:val="28"/>
        </w:rPr>
        <w:t>Регистриране на кандидатски листи на кандидат за кмет на кметство   Порой от ПП „ГЕРБ”, регистрирана в  Централна избирателна комисия и в Общинска избирателна комисия- Поморие за участие в частични избори за кмет на кметство  Порой, Община Поморие на 23.10.2022 г.</w:t>
      </w:r>
    </w:p>
    <w:p w14:paraId="793BEFC0" w14:textId="77777777" w:rsidR="004C7B70" w:rsidRPr="00194E76" w:rsidRDefault="004C7B70" w:rsidP="00194E7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984F3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0474FB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</w:t>
      </w:r>
    </w:p>
    <w:p w14:paraId="6A1E1CD7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204557A6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1F40323B" w14:textId="77777777" w:rsidR="000474FB" w:rsidRPr="000474FB" w:rsidRDefault="000474FB" w:rsidP="00047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7CD3BA60" w14:textId="47B79F0D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700E94">
        <w:rPr>
          <w:rFonts w:ascii="Times New Roman" w:eastAsia="Calibri" w:hAnsi="Times New Roman" w:cs="Times New Roman"/>
          <w:sz w:val="28"/>
          <w:szCs w:val="28"/>
          <w:lang w:val="bg-BG"/>
        </w:rPr>
        <w:t>Постъпило е предложение вх. № 02/27.09.2022 г., от регистъра за кандидатски листи за кмет на кметство  Порой</w:t>
      </w:r>
      <w:r w:rsidR="00003242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от Адам Георгиев Адамов</w:t>
      </w:r>
      <w:r w:rsidRPr="00700E94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в качеството си на представляващ ПП  „ГЕРБ”, с искане за регистриране на кандидатска листа за частични избори за кмет на кметство Порой, Община Поморие на 23.10.2022 г., както следва:</w:t>
      </w:r>
    </w:p>
    <w:p w14:paraId="61A1F6E0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1D88CEE9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24768AD3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700E94">
        <w:rPr>
          <w:rFonts w:ascii="Times New Roman" w:eastAsia="Calibri" w:hAnsi="Times New Roman" w:cs="Times New Roman"/>
          <w:sz w:val="28"/>
          <w:szCs w:val="28"/>
          <w:lang w:val="bg-BG"/>
        </w:rPr>
        <w:t>Исмаил Хюсеин Али</w:t>
      </w:r>
    </w:p>
    <w:p w14:paraId="72B893BF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2E08F116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2815A5A5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700E94">
        <w:rPr>
          <w:rFonts w:ascii="Times New Roman" w:eastAsia="Calibri" w:hAnsi="Times New Roman" w:cs="Times New Roman"/>
          <w:sz w:val="28"/>
          <w:szCs w:val="28"/>
          <w:lang w:val="bg-BG"/>
        </w:rPr>
        <w:t>Към предложението са приложени изискуемите се съгласно чл. 414, ал.1, т.3-8 ИК документи, а именно:</w:t>
      </w:r>
    </w:p>
    <w:p w14:paraId="61807DCF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19676A5C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700E94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     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14:paraId="2F67FE13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438AF0A6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700E94">
        <w:rPr>
          <w:rFonts w:ascii="Times New Roman" w:eastAsia="Calibri" w:hAnsi="Times New Roman" w:cs="Times New Roman"/>
          <w:sz w:val="28"/>
          <w:szCs w:val="28"/>
          <w:lang w:val="bg-BG"/>
        </w:rPr>
        <w:t>- пълномощно на лицата, упълномощени да представляват ПП „ГЕРБ” пред общинската избирателна комисия, в случаите, когато документите се подават от упълномощени лица.</w:t>
      </w:r>
    </w:p>
    <w:p w14:paraId="443EF0AA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3DA373DD" w14:textId="77777777" w:rsidR="00194E76" w:rsidRDefault="00700E94" w:rsidP="00700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700E94">
        <w:rPr>
          <w:rFonts w:ascii="Times New Roman" w:eastAsia="Calibri" w:hAnsi="Times New Roman" w:cs="Times New Roman"/>
          <w:sz w:val="28"/>
          <w:szCs w:val="28"/>
          <w:lang w:val="bg-BG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14:paraId="42A0B16A" w14:textId="77777777" w:rsidR="00331FD9" w:rsidRDefault="00331FD9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29C2F7F7" w14:textId="77777777" w:rsidR="00016505" w:rsidRPr="00D00033" w:rsidRDefault="00016505" w:rsidP="00194E76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39B2">
        <w:rPr>
          <w:rFonts w:ascii="Arial" w:hAnsi="Arial" w:cs="Arial"/>
          <w:sz w:val="24"/>
          <w:szCs w:val="24"/>
        </w:rPr>
        <w:t>На осн. чл.87, ал.1 т.1</w:t>
      </w:r>
      <w:r w:rsidRPr="00D00033">
        <w:rPr>
          <w:rFonts w:ascii="Arial" w:hAnsi="Arial" w:cs="Arial"/>
          <w:sz w:val="24"/>
          <w:szCs w:val="24"/>
        </w:rPr>
        <w:t xml:space="preserve"> ИК и  чл.78 от ИК  Общинска избирателна комисия</w:t>
      </w:r>
    </w:p>
    <w:p w14:paraId="37AF8B02" w14:textId="77777777" w:rsidR="00016505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6474A21E" w14:textId="77777777" w:rsidR="00016505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697C434B" w14:textId="77777777" w:rsidR="00016505" w:rsidRDefault="00016505" w:rsidP="00016505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2E91C0" w14:textId="77777777" w:rsidR="00016505" w:rsidRPr="00DE305D" w:rsidRDefault="00647501" w:rsidP="00016505">
      <w:pPr>
        <w:pStyle w:val="a4"/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016505" w:rsidRPr="00DE305D">
        <w:rPr>
          <w:rFonts w:ascii="Arial" w:hAnsi="Arial" w:cs="Arial"/>
          <w:b/>
          <w:sz w:val="24"/>
          <w:szCs w:val="24"/>
        </w:rPr>
        <w:t>Р Е Ш И:</w:t>
      </w:r>
    </w:p>
    <w:p w14:paraId="189A561C" w14:textId="77777777" w:rsidR="000474FB" w:rsidRPr="000474FB" w:rsidRDefault="000474FB" w:rsidP="000474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E61E1A" w14:textId="77777777" w:rsidR="00700E94" w:rsidRPr="00700E94" w:rsidRDefault="000474FB" w:rsidP="00700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1. </w:t>
      </w:r>
      <w:r w:rsidR="00700E94" w:rsidRPr="00700E94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РЕГИСТРИРА кандидатска листа от ПП „ГЕРБ” за участие в частични избори за кмет на кметство Порой на 23.10.2022 г., както следва:</w:t>
      </w:r>
    </w:p>
    <w:p w14:paraId="5E1DB28C" w14:textId="77777777" w:rsidR="00700E94" w:rsidRPr="00700E94" w:rsidRDefault="00700E94" w:rsidP="00700E9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14:paraId="34577C4D" w14:textId="77777777" w:rsidR="00700E94" w:rsidRPr="00700E94" w:rsidRDefault="00700E94" w:rsidP="0070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700E94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РЕГИСТРИРА: Исмаил Хюсеин Али</w:t>
      </w:r>
    </w:p>
    <w:p w14:paraId="1B486ED7" w14:textId="77777777" w:rsidR="000474FB" w:rsidRPr="000474FB" w:rsidRDefault="000474FB" w:rsidP="000474FB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14:paraId="44D0F1EA" w14:textId="77777777" w:rsidR="000474FB" w:rsidRPr="000474FB" w:rsidRDefault="000474FB" w:rsidP="000474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14:paraId="1EDD869C" w14:textId="77777777" w:rsidR="000474FB" w:rsidRDefault="000474FB" w:rsidP="00194E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81D807" w14:textId="77777777" w:rsidR="00556050" w:rsidRPr="00D00033" w:rsidRDefault="00556050" w:rsidP="00575343">
      <w:pPr>
        <w:rPr>
          <w:rFonts w:ascii="Arial" w:hAnsi="Arial" w:cs="Arial"/>
          <w:sz w:val="24"/>
          <w:szCs w:val="24"/>
          <w:lang w:val="bg-BG"/>
        </w:rPr>
      </w:pPr>
    </w:p>
    <w:p w14:paraId="174957B7" w14:textId="77777777"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 w:rsidR="00E47C99"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14:paraId="73B6D2C8" w14:textId="77777777" w:rsidR="00016505" w:rsidRPr="00D00033" w:rsidRDefault="00016505" w:rsidP="00575343">
      <w:pPr>
        <w:rPr>
          <w:rFonts w:ascii="Arial" w:hAnsi="Arial" w:cs="Arial"/>
          <w:sz w:val="24"/>
          <w:szCs w:val="24"/>
          <w:lang w:val="bg-BG"/>
        </w:rPr>
      </w:pPr>
    </w:p>
    <w:p w14:paraId="47C1318D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14:paraId="5996C177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14:paraId="0788EADE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14:paraId="2AA70B0F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14:paraId="65601211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14:paraId="31A20B4A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14:paraId="3097EC0D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14:paraId="4F478437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14:paraId="05A8157D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14:paraId="1C4D1848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14:paraId="54A93AA7" w14:textId="77777777"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14:paraId="7B3BF0DB" w14:textId="77777777" w:rsidR="008E22DF" w:rsidRPr="00575343" w:rsidRDefault="008E22DF" w:rsidP="0001650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E22DF" w:rsidRPr="0057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503F"/>
    <w:multiLevelType w:val="hybridMultilevel"/>
    <w:tmpl w:val="37A63874"/>
    <w:lvl w:ilvl="0" w:tplc="3C52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6B41D2"/>
    <w:multiLevelType w:val="hybridMultilevel"/>
    <w:tmpl w:val="D9D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7132">
    <w:abstractNumId w:val="3"/>
  </w:num>
  <w:num w:numId="2" w16cid:durableId="197359673">
    <w:abstractNumId w:val="1"/>
  </w:num>
  <w:num w:numId="3" w16cid:durableId="3671964">
    <w:abstractNumId w:val="0"/>
  </w:num>
  <w:num w:numId="4" w16cid:durableId="742146794">
    <w:abstractNumId w:val="4"/>
  </w:num>
  <w:num w:numId="5" w16cid:durableId="1195383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3"/>
    <w:rsid w:val="00003242"/>
    <w:rsid w:val="00016505"/>
    <w:rsid w:val="000474FB"/>
    <w:rsid w:val="000C762B"/>
    <w:rsid w:val="000E50E0"/>
    <w:rsid w:val="00194E76"/>
    <w:rsid w:val="00331FD9"/>
    <w:rsid w:val="00332FBD"/>
    <w:rsid w:val="00346346"/>
    <w:rsid w:val="004A2373"/>
    <w:rsid w:val="004C7B70"/>
    <w:rsid w:val="00556050"/>
    <w:rsid w:val="00575343"/>
    <w:rsid w:val="00647501"/>
    <w:rsid w:val="006E5EDF"/>
    <w:rsid w:val="00700E94"/>
    <w:rsid w:val="007039B2"/>
    <w:rsid w:val="007F4180"/>
    <w:rsid w:val="008E22DF"/>
    <w:rsid w:val="009E18DD"/>
    <w:rsid w:val="00A000BD"/>
    <w:rsid w:val="00A46BAE"/>
    <w:rsid w:val="00BC382B"/>
    <w:rsid w:val="00C70B70"/>
    <w:rsid w:val="00D00033"/>
    <w:rsid w:val="00D7511A"/>
    <w:rsid w:val="00D80505"/>
    <w:rsid w:val="00E47C99"/>
    <w:rsid w:val="00F020D9"/>
    <w:rsid w:val="00F20060"/>
    <w:rsid w:val="00F30AF1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D559"/>
  <w15:chartTrackingRefBased/>
  <w15:docId w15:val="{23A9EE5E-879B-4172-A831-FAFE211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DF"/>
    <w:pPr>
      <w:ind w:left="720"/>
      <w:contextualSpacing/>
    </w:pPr>
  </w:style>
  <w:style w:type="paragraph" w:styleId="a4">
    <w:name w:val="No Spacing"/>
    <w:uiPriority w:val="1"/>
    <w:qFormat/>
    <w:rsid w:val="00016505"/>
    <w:pPr>
      <w:spacing w:after="0" w:line="240" w:lineRule="auto"/>
    </w:pPr>
    <w:rPr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BC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C382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474FB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Anastasiya Stravolemova</cp:lastModifiedBy>
  <cp:revision>2</cp:revision>
  <cp:lastPrinted>2022-09-20T13:41:00Z</cp:lastPrinted>
  <dcterms:created xsi:type="dcterms:W3CDTF">2022-09-27T17:55:00Z</dcterms:created>
  <dcterms:modified xsi:type="dcterms:W3CDTF">2022-09-27T17:55:00Z</dcterms:modified>
</cp:coreProperties>
</file>