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E361" w14:textId="77777777" w:rsidR="00575343" w:rsidRDefault="00575343" w:rsidP="009E18DD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BC382B">
        <w:rPr>
          <w:rFonts w:ascii="Arial" w:hAnsi="Arial" w:cs="Arial"/>
          <w:sz w:val="24"/>
          <w:szCs w:val="24"/>
          <w:lang w:val="bg-BG"/>
        </w:rPr>
        <w:t xml:space="preserve"> </w:t>
      </w:r>
      <w:r w:rsidR="000C762B">
        <w:rPr>
          <w:rFonts w:ascii="Arial" w:hAnsi="Arial" w:cs="Arial"/>
          <w:sz w:val="24"/>
          <w:szCs w:val="24"/>
          <w:lang w:val="bg-BG"/>
        </w:rPr>
        <w:t>6 / 26</w:t>
      </w:r>
      <w:r w:rsidR="007F4180">
        <w:rPr>
          <w:rFonts w:ascii="Arial" w:hAnsi="Arial" w:cs="Arial"/>
          <w:sz w:val="24"/>
          <w:szCs w:val="24"/>
          <w:lang w:val="bg-BG"/>
        </w:rPr>
        <w:t>.09.2022 г.</w:t>
      </w:r>
    </w:p>
    <w:p w14:paraId="50A5E35E" w14:textId="77777777" w:rsidR="00575343" w:rsidRDefault="00575343" w:rsidP="00575343">
      <w:pPr>
        <w:rPr>
          <w:lang w:val="bg-BG"/>
        </w:rPr>
      </w:pPr>
    </w:p>
    <w:p w14:paraId="071072E8" w14:textId="77777777" w:rsidR="004A2373" w:rsidRPr="00D00033" w:rsidRDefault="000C762B" w:rsidP="00D0003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Днес  26</w:t>
      </w:r>
      <w:r w:rsidR="00C70B70" w:rsidRPr="00D00033">
        <w:rPr>
          <w:rFonts w:ascii="Arial" w:hAnsi="Arial" w:cs="Arial"/>
          <w:sz w:val="24"/>
          <w:szCs w:val="24"/>
          <w:lang w:val="bg-BG"/>
        </w:rPr>
        <w:t>.09.2022 г. в гр. Поморие се състоя заседание на ОИК гр. Поморие, конституирана с Решение №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</w:t>
      </w:r>
      <w:r w:rsidR="006E5EDF" w:rsidRPr="00D00033">
        <w:rPr>
          <w:rFonts w:ascii="Arial" w:hAnsi="Arial" w:cs="Arial"/>
          <w:sz w:val="24"/>
          <w:szCs w:val="24"/>
          <w:shd w:val="clear" w:color="auto" w:fill="FFFFFF"/>
        </w:rPr>
        <w:t>1403-МИ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София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,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09.09.2022 г. на ЦИК, състав:</w:t>
      </w:r>
    </w:p>
    <w:p w14:paraId="1D14D506" w14:textId="77777777" w:rsidR="006E5EDF" w:rsidRPr="00D00033" w:rsidRDefault="006E5EDF" w:rsidP="00575343">
      <w:pPr>
        <w:rPr>
          <w:rFonts w:ascii="Arial" w:hAnsi="Arial" w:cs="Arial"/>
          <w:sz w:val="24"/>
          <w:szCs w:val="24"/>
          <w:lang w:val="bg-BG"/>
        </w:rPr>
      </w:pPr>
    </w:p>
    <w:p w14:paraId="433CF722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председател</w:t>
      </w:r>
    </w:p>
    <w:p w14:paraId="14E1B6C9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Натали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Христова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Широкова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14:paraId="322DF1EC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Кольо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Георгиев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Николов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14:paraId="27A6A75A" w14:textId="77777777"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- секретар</w:t>
      </w:r>
    </w:p>
    <w:p w14:paraId="3F6EFF83" w14:textId="77777777" w:rsidR="00575343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Теодора Захариева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Захариева</w:t>
      </w:r>
      <w:proofErr w:type="spellEnd"/>
      <w:r w:rsidR="00575343" w:rsidRPr="00D00033">
        <w:rPr>
          <w:rFonts w:ascii="Arial" w:hAnsi="Arial" w:cs="Arial"/>
          <w:sz w:val="24"/>
          <w:szCs w:val="24"/>
          <w:lang w:val="bg-BG"/>
        </w:rPr>
        <w:t>- член</w:t>
      </w:r>
    </w:p>
    <w:p w14:paraId="204D19EF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Елена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Николова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Коева – член </w:t>
      </w:r>
    </w:p>
    <w:p w14:paraId="48E8BB64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Костов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 Стаматов – член </w:t>
      </w:r>
    </w:p>
    <w:p w14:paraId="2369D5CE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Александър Кръстанов – член </w:t>
      </w:r>
    </w:p>
    <w:p w14:paraId="2E3BF796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Мариана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Борисова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Димитрова – член </w:t>
      </w:r>
    </w:p>
    <w:p w14:paraId="4D95EE5D" w14:textId="77777777" w:rsidR="00575343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14:paraId="0BE63A75" w14:textId="77777777" w:rsidR="008E22DF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</w:t>
      </w:r>
      <w:r w:rsidR="008E22DF"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14:paraId="1A5D57B9" w14:textId="77777777"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</w:p>
    <w:p w14:paraId="09FB170C" w14:textId="77777777" w:rsidR="0057534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се състоя заседание на ОИК при следния дневен ред:</w:t>
      </w:r>
    </w:p>
    <w:p w14:paraId="00AFDBBD" w14:textId="77777777" w:rsidR="00194E76" w:rsidRPr="00D00033" w:rsidRDefault="00194E76" w:rsidP="00575343">
      <w:pPr>
        <w:rPr>
          <w:rFonts w:ascii="Arial" w:hAnsi="Arial" w:cs="Arial"/>
          <w:sz w:val="24"/>
          <w:szCs w:val="24"/>
          <w:lang w:val="bg-BG"/>
        </w:rPr>
      </w:pPr>
    </w:p>
    <w:p w14:paraId="758D93DC" w14:textId="77777777" w:rsidR="00331FD9" w:rsidRPr="00194E76" w:rsidRDefault="00194E76" w:rsidP="00194E7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474FB" w:rsidRPr="000474FB">
        <w:rPr>
          <w:rFonts w:ascii="Times New Roman" w:hAnsi="Times New Roman" w:cs="Times New Roman"/>
          <w:sz w:val="28"/>
          <w:szCs w:val="28"/>
        </w:rPr>
        <w:t>Регистриране на кандидатски листи на кандидат за кмет на кметство Порой от ПП „Движение за права и свободи - ДПС”, регистрирана в  Централна избирателна комисия и в Общинска избирателна комисия- Поморие за участие в частични избори за кмет на кметство  Порой, Община Поморие на 23.10.2022 г.</w:t>
      </w:r>
    </w:p>
    <w:p w14:paraId="536E5396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Постъпило е предложение вх. №01/26.09.2022 г., от регистъра за кандидатски листи за кмет на кметство  Порой </w:t>
      </w:r>
      <w:r w:rsidR="00F020D9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от Бейхан Али Мустафа </w:t>
      </w: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>в качеството си на представляващ ПП  „Движение за права и свободи”, с искане за регистриране на кандидатска листа за частични избори за кмет на кметство Порой, Община Поморие на 23.10.2022 г., както следва:</w:t>
      </w:r>
    </w:p>
    <w:p w14:paraId="4A897FD4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17F9B5CB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61BFF50D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proofErr w:type="spellStart"/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>Сейфетин</w:t>
      </w:r>
      <w:proofErr w:type="spellEnd"/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>Юмед</w:t>
      </w:r>
      <w:proofErr w:type="spellEnd"/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>Сатаджъ</w:t>
      </w:r>
      <w:proofErr w:type="spellEnd"/>
    </w:p>
    <w:p w14:paraId="1C28D86E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6603AC3B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35F33D15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>Към предложението са приложени изискуемите се съгласно чл. 414, ал.1, т.3-8 ИК документи, а именно:</w:t>
      </w:r>
    </w:p>
    <w:p w14:paraId="4F7B2CD0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43730DC4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- Предложение от партия за регистрация за кандидат за кмет на кметство Порой при провеждане на нови и частични избори на 23.10.2022 г. по чл. 414, ал. 1 т.1 във връзка с чл.156, чл.157, чл.412 ал. 1 изр. 1 и ал.2,  чл.464  т.6, чл. 468 § 2 от ИК </w:t>
      </w:r>
    </w:p>
    <w:p w14:paraId="2FE3E8C1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5564F1B4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     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14:paraId="1C996C12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44D3B4AC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>- пълномощно на лицата, упълномощени да представляват ПП „Движение за права и свободи” пред общинската избирателна комисия, в случаите, когато документите се подават от упълномощени лица.</w:t>
      </w:r>
    </w:p>
    <w:p w14:paraId="08C704ED" w14:textId="77777777" w:rsidR="00194E76" w:rsidRDefault="000474FB" w:rsidP="00194E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</w:p>
    <w:p w14:paraId="5614B4CA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2. </w:t>
      </w: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>Назначаване на секционна избирателна комисия за провеждане на частични избори за кмет на кметство Порой,  Община Поморие на 23.10.2022 г.</w:t>
      </w:r>
    </w:p>
    <w:p w14:paraId="7368882A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0C3CAAD9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В ОИК Поморие е постъпило писмо </w:t>
      </w:r>
      <w:proofErr w:type="spellStart"/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>изх.рег</w:t>
      </w:r>
      <w:proofErr w:type="spellEnd"/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№ 24 - 117- 4/ 23.09.2022 г. на Община Поморие, входирано вх. Рег.№ 06/ 23.09.2022 г. на ОИК  с представен протокол от 23.09.2022 г., съгласно чл.91 ал.6 ИК  за проведени консултации за определяне на състава на СИК в Община Поморие. Броят на членовете на СИК е определен с предно решение на ОИК № 06- МИ-НЧ/ 22.09.2022 година.</w:t>
      </w:r>
    </w:p>
    <w:p w14:paraId="0E72F66A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6B640118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>Представено  е приложение, съдържащо имената на определените членове на СИК.</w:t>
      </w:r>
    </w:p>
    <w:p w14:paraId="768AE595" w14:textId="77777777" w:rsidR="000474FB" w:rsidRDefault="000474FB" w:rsidP="00194E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49968CAD" w14:textId="77777777" w:rsidR="00331FD9" w:rsidRDefault="00331FD9" w:rsidP="00194E76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9F92F4" w14:textId="77777777" w:rsidR="00331FD9" w:rsidRDefault="00331FD9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17D566C5" w14:textId="77777777" w:rsidR="00016505" w:rsidRPr="00D00033" w:rsidRDefault="00016505" w:rsidP="00194E76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39B2">
        <w:rPr>
          <w:rFonts w:ascii="Arial" w:hAnsi="Arial" w:cs="Arial"/>
          <w:sz w:val="24"/>
          <w:szCs w:val="24"/>
        </w:rPr>
        <w:t>На осн. чл.87, ал.1 т.1</w:t>
      </w:r>
      <w:r w:rsidRPr="00D00033">
        <w:rPr>
          <w:rFonts w:ascii="Arial" w:hAnsi="Arial" w:cs="Arial"/>
          <w:sz w:val="24"/>
          <w:szCs w:val="24"/>
        </w:rPr>
        <w:t xml:space="preserve"> ИК и  чл.78 от ИК  Общинска избирателна комисия</w:t>
      </w:r>
    </w:p>
    <w:p w14:paraId="70D45C05" w14:textId="77777777" w:rsidR="00016505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1DDB1E76" w14:textId="77777777" w:rsidR="00016505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7A2C450B" w14:textId="77777777" w:rsidR="00016505" w:rsidRDefault="00016505" w:rsidP="00016505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61AF56" w14:textId="77777777" w:rsidR="00016505" w:rsidRPr="00DE305D" w:rsidRDefault="00647501" w:rsidP="00016505">
      <w:pPr>
        <w:pStyle w:val="a4"/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016505" w:rsidRPr="00DE305D">
        <w:rPr>
          <w:rFonts w:ascii="Arial" w:hAnsi="Arial" w:cs="Arial"/>
          <w:b/>
          <w:sz w:val="24"/>
          <w:szCs w:val="24"/>
        </w:rPr>
        <w:t>Р Е Ш И:</w:t>
      </w:r>
    </w:p>
    <w:p w14:paraId="31901EEE" w14:textId="77777777" w:rsidR="000474FB" w:rsidRPr="000474FB" w:rsidRDefault="000474FB" w:rsidP="000474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FF5C25" w14:textId="77777777" w:rsidR="000474FB" w:rsidRPr="000474FB" w:rsidRDefault="000474FB" w:rsidP="000474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1. </w:t>
      </w:r>
      <w:r w:rsidRPr="000474FB">
        <w:rPr>
          <w:rFonts w:ascii="Times New Roman" w:hAnsi="Times New Roman" w:cs="Times New Roman"/>
          <w:sz w:val="28"/>
          <w:szCs w:val="28"/>
        </w:rPr>
        <w:t xml:space="preserve">РЕГИСТРИРА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кандидатска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листа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ПП „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Движение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частични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Порой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23.10.2022 г.,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както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следва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>:</w:t>
      </w:r>
    </w:p>
    <w:p w14:paraId="5F7E9616" w14:textId="77777777" w:rsidR="000474FB" w:rsidRPr="000474FB" w:rsidRDefault="000474FB" w:rsidP="000474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50AF00" w14:textId="77777777" w:rsidR="000474FB" w:rsidRPr="000474FB" w:rsidRDefault="000474FB" w:rsidP="000474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4FB">
        <w:rPr>
          <w:rFonts w:ascii="Times New Roman" w:hAnsi="Times New Roman" w:cs="Times New Roman"/>
          <w:sz w:val="28"/>
          <w:szCs w:val="28"/>
        </w:rPr>
        <w:t xml:space="preserve">РЕГИСТРИРА: 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Сейфетин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Юмед</w:t>
      </w:r>
      <w:proofErr w:type="spellEnd"/>
      <w:r w:rsidRPr="0004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4FB">
        <w:rPr>
          <w:rFonts w:ascii="Times New Roman" w:hAnsi="Times New Roman" w:cs="Times New Roman"/>
          <w:sz w:val="28"/>
          <w:szCs w:val="28"/>
        </w:rPr>
        <w:t>Сатаджъ</w:t>
      </w:r>
      <w:proofErr w:type="spellEnd"/>
    </w:p>
    <w:p w14:paraId="30564C3F" w14:textId="77777777" w:rsidR="00194E76" w:rsidRDefault="00194E76" w:rsidP="00194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B7DE08" w14:textId="77777777" w:rsidR="000474FB" w:rsidRPr="000474FB" w:rsidRDefault="000474FB" w:rsidP="000474FB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14:paraId="1DCDCE3F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2. </w:t>
      </w:r>
      <w:r w:rsidRPr="000474FB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НАЗНАЧАВА ЧЛЕНОВЕ НА СЕКЦИОННА ИЗБИРАТЕЛНА КОМИСИЯ с номер от 021700044 за провеждане на частични избори за кмет на кметство Порой, Община Поморие на 23.10.2022 г. В СЪСТАВ СЪГЛАСНО ПРИЛОЖЕНИЕ, НЕРАЗДЕЛНА ЧАСТ ОТ НАСТОЯЩОТО РЕШЕНИЕ.</w:t>
      </w:r>
    </w:p>
    <w:p w14:paraId="7B6E0BBE" w14:textId="77777777" w:rsidR="000474FB" w:rsidRPr="000474FB" w:rsidRDefault="000474FB" w:rsidP="000474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tbl>
      <w:tblPr>
        <w:tblStyle w:val="a7"/>
        <w:tblW w:w="1091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992"/>
        <w:gridCol w:w="1559"/>
        <w:gridCol w:w="993"/>
        <w:gridCol w:w="1417"/>
        <w:gridCol w:w="992"/>
        <w:gridCol w:w="1276"/>
        <w:gridCol w:w="992"/>
      </w:tblGrid>
      <w:tr w:rsidR="000474FB" w:rsidRPr="000474FB" w14:paraId="31093750" w14:textId="77777777" w:rsidTr="00A46BAE">
        <w:tc>
          <w:tcPr>
            <w:tcW w:w="1276" w:type="dxa"/>
          </w:tcPr>
          <w:p w14:paraId="47C57574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B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418" w:type="dxa"/>
          </w:tcPr>
          <w:p w14:paraId="7D37BFAC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F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992" w:type="dxa"/>
          </w:tcPr>
          <w:p w14:paraId="5EC13633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74FB">
              <w:rPr>
                <w:rFonts w:ascii="Times New Roman" w:hAnsi="Times New Roman" w:cs="Times New Roman"/>
                <w:sz w:val="24"/>
                <w:szCs w:val="28"/>
              </w:rPr>
              <w:t xml:space="preserve"> Партия</w:t>
            </w:r>
          </w:p>
        </w:tc>
        <w:tc>
          <w:tcPr>
            <w:tcW w:w="1559" w:type="dxa"/>
          </w:tcPr>
          <w:p w14:paraId="3549212A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74FB">
              <w:rPr>
                <w:rFonts w:ascii="Times New Roman" w:hAnsi="Times New Roman" w:cs="Times New Roman"/>
                <w:sz w:val="24"/>
                <w:szCs w:val="28"/>
              </w:rPr>
              <w:t>Трите имена на предложението</w:t>
            </w:r>
          </w:p>
        </w:tc>
        <w:tc>
          <w:tcPr>
            <w:tcW w:w="993" w:type="dxa"/>
          </w:tcPr>
          <w:p w14:paraId="518A0B8B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 w:val="24"/>
                <w:szCs w:val="28"/>
              </w:rPr>
              <w:t xml:space="preserve">  ЕГН</w:t>
            </w:r>
          </w:p>
        </w:tc>
        <w:tc>
          <w:tcPr>
            <w:tcW w:w="1417" w:type="dxa"/>
          </w:tcPr>
          <w:p w14:paraId="37E9B1AF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74FB">
              <w:rPr>
                <w:rFonts w:ascii="Times New Roman" w:hAnsi="Times New Roman" w:cs="Times New Roman"/>
                <w:sz w:val="24"/>
                <w:szCs w:val="28"/>
              </w:rPr>
              <w:t xml:space="preserve"> Тел</w:t>
            </w:r>
          </w:p>
        </w:tc>
        <w:tc>
          <w:tcPr>
            <w:tcW w:w="992" w:type="dxa"/>
          </w:tcPr>
          <w:p w14:paraId="1B52466A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74FB">
              <w:rPr>
                <w:rFonts w:ascii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1276" w:type="dxa"/>
          </w:tcPr>
          <w:p w14:paraId="3E64210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74FB">
              <w:rPr>
                <w:rFonts w:ascii="Times New Roman" w:hAnsi="Times New Roman" w:cs="Times New Roman"/>
                <w:sz w:val="24"/>
                <w:szCs w:val="28"/>
              </w:rPr>
              <w:t>Община</w:t>
            </w:r>
          </w:p>
        </w:tc>
        <w:tc>
          <w:tcPr>
            <w:tcW w:w="992" w:type="dxa"/>
          </w:tcPr>
          <w:p w14:paraId="2254FA0B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74FB">
              <w:rPr>
                <w:rFonts w:ascii="Times New Roman" w:hAnsi="Times New Roman" w:cs="Times New Roman"/>
                <w:sz w:val="24"/>
                <w:szCs w:val="28"/>
              </w:rPr>
              <w:t>Населено място</w:t>
            </w:r>
          </w:p>
        </w:tc>
      </w:tr>
      <w:tr w:rsidR="000474FB" w:rsidRPr="000474FB" w14:paraId="76AFD438" w14:textId="77777777" w:rsidTr="00A46BAE">
        <w:tc>
          <w:tcPr>
            <w:tcW w:w="1276" w:type="dxa"/>
          </w:tcPr>
          <w:p w14:paraId="499BBE32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76DC5E99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Председател</w:t>
            </w:r>
          </w:p>
        </w:tc>
        <w:tc>
          <w:tcPr>
            <w:tcW w:w="992" w:type="dxa"/>
          </w:tcPr>
          <w:p w14:paraId="7F261CFF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ДПС</w:t>
            </w:r>
          </w:p>
        </w:tc>
        <w:tc>
          <w:tcPr>
            <w:tcW w:w="1559" w:type="dxa"/>
          </w:tcPr>
          <w:p w14:paraId="743367E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Али Хасан Юсеин</w:t>
            </w:r>
          </w:p>
        </w:tc>
        <w:tc>
          <w:tcPr>
            <w:tcW w:w="993" w:type="dxa"/>
          </w:tcPr>
          <w:p w14:paraId="73271B0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3E45E332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 w:val="20"/>
                <w:szCs w:val="28"/>
              </w:rPr>
              <w:t>0888112657</w:t>
            </w:r>
          </w:p>
        </w:tc>
        <w:tc>
          <w:tcPr>
            <w:tcW w:w="992" w:type="dxa"/>
          </w:tcPr>
          <w:p w14:paraId="1A29B96D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4DBB5048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2603B126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0474FB" w:rsidRPr="000474FB" w14:paraId="19E727F3" w14:textId="77777777" w:rsidTr="00A46BAE">
        <w:tc>
          <w:tcPr>
            <w:tcW w:w="1276" w:type="dxa"/>
          </w:tcPr>
          <w:p w14:paraId="526D6B3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4AB80FF3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Зам. председател</w:t>
            </w:r>
          </w:p>
        </w:tc>
        <w:tc>
          <w:tcPr>
            <w:tcW w:w="992" w:type="dxa"/>
          </w:tcPr>
          <w:p w14:paraId="1248C2BC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БСП</w:t>
            </w:r>
          </w:p>
        </w:tc>
        <w:tc>
          <w:tcPr>
            <w:tcW w:w="1559" w:type="dxa"/>
          </w:tcPr>
          <w:p w14:paraId="0C635787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Кремена Кирилова Лалева</w:t>
            </w:r>
          </w:p>
        </w:tc>
        <w:tc>
          <w:tcPr>
            <w:tcW w:w="993" w:type="dxa"/>
          </w:tcPr>
          <w:p w14:paraId="5A21967B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5596CE9D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474FB">
              <w:rPr>
                <w:rFonts w:ascii="Times New Roman" w:hAnsi="Times New Roman" w:cs="Times New Roman"/>
                <w:sz w:val="20"/>
                <w:szCs w:val="28"/>
              </w:rPr>
              <w:t>0878743402</w:t>
            </w:r>
          </w:p>
        </w:tc>
        <w:tc>
          <w:tcPr>
            <w:tcW w:w="992" w:type="dxa"/>
          </w:tcPr>
          <w:p w14:paraId="15814663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висше</w:t>
            </w:r>
          </w:p>
        </w:tc>
        <w:tc>
          <w:tcPr>
            <w:tcW w:w="1276" w:type="dxa"/>
          </w:tcPr>
          <w:p w14:paraId="1B760647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19DBA21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0474FB" w:rsidRPr="000474FB" w14:paraId="2D381F36" w14:textId="77777777" w:rsidTr="00A46BAE">
        <w:tc>
          <w:tcPr>
            <w:tcW w:w="1276" w:type="dxa"/>
          </w:tcPr>
          <w:p w14:paraId="53F460F4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61385C03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 xml:space="preserve"> Секретар</w:t>
            </w:r>
          </w:p>
        </w:tc>
        <w:tc>
          <w:tcPr>
            <w:tcW w:w="992" w:type="dxa"/>
          </w:tcPr>
          <w:p w14:paraId="4A2EC418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ГЕРБ-СДС</w:t>
            </w:r>
          </w:p>
        </w:tc>
        <w:tc>
          <w:tcPr>
            <w:tcW w:w="1559" w:type="dxa"/>
          </w:tcPr>
          <w:p w14:paraId="7F25A0DC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Маргарита Стоянова Алексиева</w:t>
            </w:r>
          </w:p>
        </w:tc>
        <w:tc>
          <w:tcPr>
            <w:tcW w:w="993" w:type="dxa"/>
          </w:tcPr>
          <w:p w14:paraId="61991773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4925769C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 w:val="20"/>
                <w:szCs w:val="28"/>
              </w:rPr>
              <w:t>0897043112</w:t>
            </w:r>
          </w:p>
        </w:tc>
        <w:tc>
          <w:tcPr>
            <w:tcW w:w="992" w:type="dxa"/>
          </w:tcPr>
          <w:p w14:paraId="3D4424BA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7A41B62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45F6EEE8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0474FB" w:rsidRPr="000474FB" w14:paraId="14685BAC" w14:textId="77777777" w:rsidTr="00A46BAE">
        <w:tc>
          <w:tcPr>
            <w:tcW w:w="1276" w:type="dxa"/>
          </w:tcPr>
          <w:p w14:paraId="5D1227CB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1C8D7409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79A93636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ГЕРБ-СДС</w:t>
            </w:r>
          </w:p>
        </w:tc>
        <w:tc>
          <w:tcPr>
            <w:tcW w:w="1559" w:type="dxa"/>
          </w:tcPr>
          <w:p w14:paraId="6B91B79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Снежана Ангелова Герджикова</w:t>
            </w:r>
          </w:p>
        </w:tc>
        <w:tc>
          <w:tcPr>
            <w:tcW w:w="993" w:type="dxa"/>
          </w:tcPr>
          <w:p w14:paraId="503E07E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76C32613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 w:val="20"/>
                <w:szCs w:val="28"/>
              </w:rPr>
              <w:t>0898754651</w:t>
            </w:r>
          </w:p>
        </w:tc>
        <w:tc>
          <w:tcPr>
            <w:tcW w:w="992" w:type="dxa"/>
          </w:tcPr>
          <w:p w14:paraId="3798A755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7658283D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2F0CAD7D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0474FB" w:rsidRPr="000474FB" w14:paraId="0180FB3B" w14:textId="77777777" w:rsidTr="00A46BAE">
        <w:tc>
          <w:tcPr>
            <w:tcW w:w="1276" w:type="dxa"/>
          </w:tcPr>
          <w:p w14:paraId="02917F00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22C1C83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7F2BB090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ГЕРБ-СДС</w:t>
            </w:r>
          </w:p>
        </w:tc>
        <w:tc>
          <w:tcPr>
            <w:tcW w:w="1559" w:type="dxa"/>
          </w:tcPr>
          <w:p w14:paraId="4A218471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Димитринка Янкова Кръстева</w:t>
            </w:r>
          </w:p>
        </w:tc>
        <w:tc>
          <w:tcPr>
            <w:tcW w:w="993" w:type="dxa"/>
          </w:tcPr>
          <w:p w14:paraId="02E2ADE8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4D36625D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474FB">
              <w:rPr>
                <w:rFonts w:ascii="Times New Roman" w:hAnsi="Times New Roman" w:cs="Times New Roman"/>
                <w:sz w:val="20"/>
                <w:szCs w:val="28"/>
              </w:rPr>
              <w:t>0886831665</w:t>
            </w:r>
          </w:p>
        </w:tc>
        <w:tc>
          <w:tcPr>
            <w:tcW w:w="992" w:type="dxa"/>
          </w:tcPr>
          <w:p w14:paraId="3A6875C3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547A7A81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79BA7755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0474FB" w:rsidRPr="000474FB" w14:paraId="24269A4A" w14:textId="77777777" w:rsidTr="00A46BAE">
        <w:tc>
          <w:tcPr>
            <w:tcW w:w="1276" w:type="dxa"/>
          </w:tcPr>
          <w:p w14:paraId="4C32C9F2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537A15A4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0D9D19E2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ДПС</w:t>
            </w:r>
          </w:p>
        </w:tc>
        <w:tc>
          <w:tcPr>
            <w:tcW w:w="1559" w:type="dxa"/>
          </w:tcPr>
          <w:p w14:paraId="5EF6BCC1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 xml:space="preserve">Зейнеб Осман </w:t>
            </w:r>
            <w:proofErr w:type="spellStart"/>
            <w:r w:rsidRPr="000474FB">
              <w:rPr>
                <w:rFonts w:ascii="Times New Roman" w:hAnsi="Times New Roman" w:cs="Times New Roman"/>
                <w:szCs w:val="28"/>
              </w:rPr>
              <w:t>Осман</w:t>
            </w:r>
            <w:proofErr w:type="spellEnd"/>
          </w:p>
        </w:tc>
        <w:tc>
          <w:tcPr>
            <w:tcW w:w="993" w:type="dxa"/>
          </w:tcPr>
          <w:p w14:paraId="3AB42728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2C4F0AB7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474FB">
              <w:rPr>
                <w:rFonts w:ascii="Times New Roman" w:hAnsi="Times New Roman" w:cs="Times New Roman"/>
                <w:sz w:val="20"/>
                <w:szCs w:val="28"/>
              </w:rPr>
              <w:t>0897430389</w:t>
            </w:r>
          </w:p>
        </w:tc>
        <w:tc>
          <w:tcPr>
            <w:tcW w:w="992" w:type="dxa"/>
          </w:tcPr>
          <w:p w14:paraId="6F5AD882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0B30DEC1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6CDE3866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0474FB" w:rsidRPr="000474FB" w14:paraId="68ECB221" w14:textId="77777777" w:rsidTr="00A46BAE">
        <w:tc>
          <w:tcPr>
            <w:tcW w:w="1276" w:type="dxa"/>
          </w:tcPr>
          <w:p w14:paraId="77F9DED3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47E62B9B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6423A2F6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ДПС</w:t>
            </w:r>
          </w:p>
        </w:tc>
        <w:tc>
          <w:tcPr>
            <w:tcW w:w="1559" w:type="dxa"/>
          </w:tcPr>
          <w:p w14:paraId="462FA669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 xml:space="preserve">Халиме Илми </w:t>
            </w:r>
            <w:proofErr w:type="spellStart"/>
            <w:r w:rsidRPr="000474FB">
              <w:rPr>
                <w:rFonts w:ascii="Times New Roman" w:hAnsi="Times New Roman" w:cs="Times New Roman"/>
                <w:szCs w:val="28"/>
              </w:rPr>
              <w:t>Кабаколу</w:t>
            </w:r>
            <w:proofErr w:type="spellEnd"/>
          </w:p>
        </w:tc>
        <w:tc>
          <w:tcPr>
            <w:tcW w:w="993" w:type="dxa"/>
          </w:tcPr>
          <w:p w14:paraId="2D0FEB54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56C3BF8B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474FB">
              <w:rPr>
                <w:rFonts w:ascii="Times New Roman" w:hAnsi="Times New Roman" w:cs="Times New Roman"/>
                <w:sz w:val="20"/>
                <w:szCs w:val="28"/>
              </w:rPr>
              <w:t>0888064468</w:t>
            </w:r>
          </w:p>
        </w:tc>
        <w:tc>
          <w:tcPr>
            <w:tcW w:w="992" w:type="dxa"/>
          </w:tcPr>
          <w:p w14:paraId="2E982305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1D844365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761A4597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0474FB" w:rsidRPr="000474FB" w14:paraId="3270897A" w14:textId="77777777" w:rsidTr="00A46BAE">
        <w:tc>
          <w:tcPr>
            <w:tcW w:w="1276" w:type="dxa"/>
          </w:tcPr>
          <w:p w14:paraId="5B7A9AF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0998D78C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4791BE19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БСП</w:t>
            </w:r>
          </w:p>
        </w:tc>
        <w:tc>
          <w:tcPr>
            <w:tcW w:w="1559" w:type="dxa"/>
          </w:tcPr>
          <w:p w14:paraId="3D368D50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Анка Христова Янакиева</w:t>
            </w:r>
          </w:p>
        </w:tc>
        <w:tc>
          <w:tcPr>
            <w:tcW w:w="993" w:type="dxa"/>
          </w:tcPr>
          <w:p w14:paraId="70D813CC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2C7C5BDE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474FB">
              <w:rPr>
                <w:rFonts w:ascii="Times New Roman" w:hAnsi="Times New Roman" w:cs="Times New Roman"/>
                <w:sz w:val="20"/>
                <w:szCs w:val="28"/>
              </w:rPr>
              <w:t>0898405288</w:t>
            </w:r>
          </w:p>
        </w:tc>
        <w:tc>
          <w:tcPr>
            <w:tcW w:w="992" w:type="dxa"/>
          </w:tcPr>
          <w:p w14:paraId="39DD16B6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71BD0D65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7CB7CE41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0474FB" w:rsidRPr="000474FB" w14:paraId="1179E058" w14:textId="77777777" w:rsidTr="00A46BAE">
        <w:tc>
          <w:tcPr>
            <w:tcW w:w="1276" w:type="dxa"/>
          </w:tcPr>
          <w:p w14:paraId="2256DC86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7956B3ED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0E419498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БСП</w:t>
            </w:r>
          </w:p>
        </w:tc>
        <w:tc>
          <w:tcPr>
            <w:tcW w:w="1559" w:type="dxa"/>
          </w:tcPr>
          <w:p w14:paraId="04EE4AB0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Лиляна Георгиева Панайотова</w:t>
            </w:r>
          </w:p>
        </w:tc>
        <w:tc>
          <w:tcPr>
            <w:tcW w:w="993" w:type="dxa"/>
          </w:tcPr>
          <w:p w14:paraId="44B3EFA5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45FD5F23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474FB">
              <w:rPr>
                <w:rFonts w:ascii="Times New Roman" w:hAnsi="Times New Roman" w:cs="Times New Roman"/>
                <w:sz w:val="20"/>
                <w:szCs w:val="28"/>
              </w:rPr>
              <w:t>0885803305</w:t>
            </w:r>
          </w:p>
        </w:tc>
        <w:tc>
          <w:tcPr>
            <w:tcW w:w="992" w:type="dxa"/>
          </w:tcPr>
          <w:p w14:paraId="2437A585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05D5B710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72DC88D2" w14:textId="77777777" w:rsidR="000474FB" w:rsidRPr="000474FB" w:rsidRDefault="000474FB" w:rsidP="000474F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474FB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</w:tbl>
    <w:p w14:paraId="0BA053C8" w14:textId="77777777" w:rsidR="000474FB" w:rsidRPr="000474FB" w:rsidRDefault="000474FB" w:rsidP="000474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14:paraId="20BAE1E5" w14:textId="77777777" w:rsidR="000474FB" w:rsidRPr="000474FB" w:rsidRDefault="000474FB" w:rsidP="000474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14:paraId="3C78D78C" w14:textId="77777777" w:rsidR="000474FB" w:rsidRDefault="000474FB" w:rsidP="00194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F1E909" w14:textId="77777777" w:rsidR="00556050" w:rsidRPr="00D00033" w:rsidRDefault="00556050" w:rsidP="00575343">
      <w:pPr>
        <w:rPr>
          <w:rFonts w:ascii="Arial" w:hAnsi="Arial" w:cs="Arial"/>
          <w:sz w:val="24"/>
          <w:szCs w:val="24"/>
          <w:lang w:val="bg-BG"/>
        </w:rPr>
      </w:pPr>
    </w:p>
    <w:p w14:paraId="1585A336" w14:textId="77777777"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14:paraId="42D31726" w14:textId="77777777"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14:paraId="372BF70E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14:paraId="2CB19D4B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14:paraId="34EC0B7B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14:paraId="5E81413A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14:paraId="1FB03C38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14:paraId="4702E445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14:paraId="54FC002F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14:paraId="629FF219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14:paraId="2D179FEB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14:paraId="7E5ED75B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14:paraId="1778A7DC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14:paraId="0ACC68AF" w14:textId="77777777"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90596">
    <w:abstractNumId w:val="3"/>
  </w:num>
  <w:num w:numId="2" w16cid:durableId="324817940">
    <w:abstractNumId w:val="1"/>
  </w:num>
  <w:num w:numId="3" w16cid:durableId="1730183092">
    <w:abstractNumId w:val="0"/>
  </w:num>
  <w:num w:numId="4" w16cid:durableId="1991790981">
    <w:abstractNumId w:val="4"/>
  </w:num>
  <w:num w:numId="5" w16cid:durableId="1504468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3"/>
    <w:rsid w:val="00016505"/>
    <w:rsid w:val="000474FB"/>
    <w:rsid w:val="000C762B"/>
    <w:rsid w:val="000E50E0"/>
    <w:rsid w:val="00194E76"/>
    <w:rsid w:val="00331FD9"/>
    <w:rsid w:val="00332FBD"/>
    <w:rsid w:val="00346346"/>
    <w:rsid w:val="004A2373"/>
    <w:rsid w:val="00556050"/>
    <w:rsid w:val="00575343"/>
    <w:rsid w:val="00647501"/>
    <w:rsid w:val="006E5EDF"/>
    <w:rsid w:val="007039B2"/>
    <w:rsid w:val="007F4180"/>
    <w:rsid w:val="008E22DF"/>
    <w:rsid w:val="009E18DD"/>
    <w:rsid w:val="00A000BD"/>
    <w:rsid w:val="00A46BAE"/>
    <w:rsid w:val="00BC382B"/>
    <w:rsid w:val="00C70B70"/>
    <w:rsid w:val="00D00033"/>
    <w:rsid w:val="00D7511A"/>
    <w:rsid w:val="00D80505"/>
    <w:rsid w:val="00E0424F"/>
    <w:rsid w:val="00E47C99"/>
    <w:rsid w:val="00F020D9"/>
    <w:rsid w:val="00F20060"/>
    <w:rsid w:val="00F30AF1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9E48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BC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382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474FB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Anastasiya Stravolemova</cp:lastModifiedBy>
  <cp:revision>2</cp:revision>
  <cp:lastPrinted>2022-09-20T13:41:00Z</cp:lastPrinted>
  <dcterms:created xsi:type="dcterms:W3CDTF">2022-09-27T17:50:00Z</dcterms:created>
  <dcterms:modified xsi:type="dcterms:W3CDTF">2022-09-27T17:50:00Z</dcterms:modified>
</cp:coreProperties>
</file>