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6976" w14:textId="77777777" w:rsidR="00C6131E" w:rsidRDefault="00C6131E" w:rsidP="003A6F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14:paraId="2054A71D" w14:textId="77777777" w:rsidR="00C6131E" w:rsidRDefault="00C6131E" w:rsidP="003A6F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6A9BD5CE" w14:textId="77777777" w:rsidR="00C6131E" w:rsidRDefault="00C6131E" w:rsidP="00C613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649EF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B649E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-МИ</w:t>
      </w:r>
      <w:r w:rsidR="000341C2">
        <w:rPr>
          <w:rFonts w:ascii="Times New Roman" w:hAnsi="Times New Roman" w:cs="Times New Roman"/>
          <w:sz w:val="28"/>
          <w:szCs w:val="28"/>
        </w:rPr>
        <w:t>-НЧ</w:t>
      </w:r>
    </w:p>
    <w:p w14:paraId="77662A9B" w14:textId="77777777" w:rsidR="00C6131E" w:rsidRDefault="000341C2" w:rsidP="000341C2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6131E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B649EF">
        <w:rPr>
          <w:rFonts w:ascii="Times New Roman" w:hAnsi="Times New Roman" w:cs="Times New Roman"/>
          <w:sz w:val="28"/>
          <w:szCs w:val="28"/>
          <w:lang w:val="en-US"/>
        </w:rPr>
        <w:t>27</w:t>
      </w:r>
      <w:r>
        <w:rPr>
          <w:rFonts w:ascii="Times New Roman" w:hAnsi="Times New Roman" w:cs="Times New Roman"/>
          <w:sz w:val="28"/>
          <w:szCs w:val="28"/>
        </w:rPr>
        <w:t>.09.2022</w:t>
      </w:r>
      <w:r w:rsidR="00C6131E">
        <w:rPr>
          <w:rFonts w:ascii="Times New Roman" w:hAnsi="Times New Roman" w:cs="Times New Roman"/>
          <w:sz w:val="28"/>
          <w:szCs w:val="28"/>
        </w:rPr>
        <w:t>г.</w:t>
      </w:r>
    </w:p>
    <w:p w14:paraId="257D764B" w14:textId="77777777" w:rsidR="00491FD8" w:rsidRDefault="00491FD8" w:rsidP="00C6131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2FE9FF" w14:textId="77777777" w:rsidR="00C6407C" w:rsidRPr="00491FD8" w:rsidRDefault="00C6407C" w:rsidP="00C6131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E30B1CF" w14:textId="77777777" w:rsidR="00C6131E" w:rsidRDefault="00C6131E" w:rsidP="000341C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1C2">
        <w:rPr>
          <w:rFonts w:ascii="Times New Roman" w:hAnsi="Times New Roman" w:cs="Times New Roman"/>
          <w:b/>
          <w:sz w:val="24"/>
          <w:szCs w:val="24"/>
        </w:rPr>
        <w:t>Регистриране на кандидатски листи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кандид</w:t>
      </w:r>
      <w:r w:rsidR="000341C2">
        <w:rPr>
          <w:rFonts w:ascii="Times New Roman" w:hAnsi="Times New Roman" w:cs="Times New Roman"/>
          <w:b/>
          <w:sz w:val="24"/>
          <w:szCs w:val="24"/>
        </w:rPr>
        <w:t>ат за кмет на кметство   Порой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ПП „</w:t>
      </w:r>
      <w:r w:rsidR="000341C2">
        <w:rPr>
          <w:rFonts w:ascii="Times New Roman" w:hAnsi="Times New Roman" w:cs="Times New Roman"/>
          <w:b/>
          <w:sz w:val="24"/>
          <w:szCs w:val="24"/>
        </w:rPr>
        <w:t>ГЕРБ</w:t>
      </w:r>
      <w:r>
        <w:rPr>
          <w:rFonts w:ascii="Times New Roman" w:hAnsi="Times New Roman" w:cs="Times New Roman"/>
          <w:b/>
          <w:sz w:val="24"/>
          <w:szCs w:val="24"/>
        </w:rPr>
        <w:t>”, регистрирана в  Централна избирателна комисия и в Общинска избирателна комис</w:t>
      </w:r>
      <w:r w:rsidR="000341C2">
        <w:rPr>
          <w:rFonts w:ascii="Times New Roman" w:hAnsi="Times New Roman" w:cs="Times New Roman"/>
          <w:b/>
          <w:sz w:val="24"/>
          <w:szCs w:val="24"/>
        </w:rPr>
        <w:t>ия- Поморие за участие в частични избори за кмет на кметство  Порой, Община Поморие на 23.10.2022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4D220154" w14:textId="77777777" w:rsidR="00C6131E" w:rsidRDefault="00C6131E" w:rsidP="00C6131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2C99D706" w14:textId="77777777" w:rsidR="00C6407C" w:rsidRDefault="00C6407C" w:rsidP="00C6131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24DABD0D" w14:textId="1FB83E49" w:rsidR="00C6131E" w:rsidRDefault="00C6131E" w:rsidP="003A6F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Постъпило е предложение вх. №</w:t>
      </w:r>
      <w:r w:rsidR="00B649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649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649EF">
        <w:rPr>
          <w:rFonts w:ascii="Times New Roman" w:hAnsi="Times New Roman" w:cs="Times New Roman"/>
          <w:sz w:val="24"/>
          <w:szCs w:val="24"/>
        </w:rPr>
        <w:t xml:space="preserve">27.09.2022 </w:t>
      </w:r>
      <w:r w:rsidR="000341C2">
        <w:rPr>
          <w:rFonts w:ascii="Times New Roman" w:hAnsi="Times New Roman" w:cs="Times New Roman"/>
          <w:sz w:val="24"/>
          <w:szCs w:val="24"/>
        </w:rPr>
        <w:t xml:space="preserve">г., от регистъра за кандидатски </w:t>
      </w:r>
      <w:r>
        <w:rPr>
          <w:rFonts w:ascii="Times New Roman" w:hAnsi="Times New Roman" w:cs="Times New Roman"/>
          <w:sz w:val="24"/>
          <w:szCs w:val="24"/>
        </w:rPr>
        <w:t xml:space="preserve">листи за кмет на кметство </w:t>
      </w:r>
      <w:r w:rsidR="000341C2">
        <w:rPr>
          <w:rFonts w:ascii="Times New Roman" w:hAnsi="Times New Roman" w:cs="Times New Roman"/>
          <w:b/>
          <w:sz w:val="24"/>
          <w:szCs w:val="24"/>
        </w:rPr>
        <w:t xml:space="preserve"> Порой</w:t>
      </w:r>
      <w:r w:rsidR="00C531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317E" w:rsidRPr="00C5317E">
        <w:rPr>
          <w:rFonts w:ascii="Times New Roman" w:hAnsi="Times New Roman" w:cs="Times New Roman"/>
          <w:bCs/>
          <w:sz w:val="24"/>
          <w:szCs w:val="24"/>
        </w:rPr>
        <w:t>от</w:t>
      </w:r>
      <w:r w:rsidR="00C5317E">
        <w:rPr>
          <w:rFonts w:ascii="Times New Roman" w:hAnsi="Times New Roman" w:cs="Times New Roman"/>
          <w:b/>
          <w:sz w:val="24"/>
          <w:szCs w:val="24"/>
        </w:rPr>
        <w:t xml:space="preserve"> Адам Георгиев Адамов</w:t>
      </w:r>
      <w:r w:rsidR="000341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 </w:t>
      </w:r>
      <w:r>
        <w:rPr>
          <w:rFonts w:ascii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0341C2">
        <w:rPr>
          <w:rFonts w:ascii="Times New Roman" w:hAnsi="Times New Roman" w:cs="Times New Roman"/>
          <w:b/>
          <w:sz w:val="24"/>
          <w:szCs w:val="24"/>
        </w:rPr>
        <w:t>ГЕРБ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искане за регистриране на кандидатск</w:t>
      </w:r>
      <w:r w:rsidR="000341C2">
        <w:rPr>
          <w:rFonts w:ascii="Times New Roman" w:hAnsi="Times New Roman" w:cs="Times New Roman"/>
          <w:sz w:val="24"/>
          <w:szCs w:val="24"/>
        </w:rPr>
        <w:t>а листа за частични избори за кмет на кметство Порой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41C2">
        <w:rPr>
          <w:rFonts w:ascii="Times New Roman" w:hAnsi="Times New Roman" w:cs="Times New Roman"/>
          <w:sz w:val="24"/>
          <w:szCs w:val="24"/>
        </w:rPr>
        <w:t>Община Поморие на 23.10.2022</w:t>
      </w:r>
      <w:r>
        <w:rPr>
          <w:rFonts w:ascii="Times New Roman" w:hAnsi="Times New Roman" w:cs="Times New Roman"/>
          <w:sz w:val="24"/>
          <w:szCs w:val="24"/>
        </w:rPr>
        <w:t xml:space="preserve"> г., както следва:</w:t>
      </w:r>
    </w:p>
    <w:p w14:paraId="76935437" w14:textId="77777777" w:rsidR="00754AA4" w:rsidRDefault="00754AA4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2C08A" w14:textId="77777777" w:rsidR="00C6407C" w:rsidRDefault="00C6407C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19AB" w14:textId="77777777" w:rsidR="00270A83" w:rsidRDefault="00C6407C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Исмаил Хюсеин Али</w:t>
      </w:r>
    </w:p>
    <w:p w14:paraId="44F27D0D" w14:textId="77777777" w:rsidR="00270A83" w:rsidRDefault="00270A83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B443F3" w14:textId="77777777" w:rsidR="00C6407C" w:rsidRPr="00754AA4" w:rsidRDefault="00C6407C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9F8E28" w14:textId="77777777" w:rsidR="007A425F" w:rsidRDefault="00C6131E" w:rsidP="007A42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 414, ал.1, т.3-8 ИК документи, а именно:</w:t>
      </w:r>
    </w:p>
    <w:p w14:paraId="771D55F1" w14:textId="77777777" w:rsidR="00C6407C" w:rsidRDefault="00C6407C" w:rsidP="007A42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76EE58" w14:textId="77777777" w:rsidR="007A425F" w:rsidRDefault="003A6FA3" w:rsidP="007A425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="00C6131E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14:paraId="5CA2801B" w14:textId="77777777" w:rsidR="00C6407C" w:rsidRDefault="00C6407C" w:rsidP="007A425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</w:p>
    <w:p w14:paraId="6119795A" w14:textId="77777777" w:rsidR="00C6131E" w:rsidRDefault="000341C2" w:rsidP="007A425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ПП „</w:t>
      </w:r>
      <w:r>
        <w:rPr>
          <w:rFonts w:ascii="Times New Roman" w:hAnsi="Times New Roman" w:cs="Times New Roman"/>
          <w:b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” пред общинската избирателна комисия, в случаите, когато документите се подават от упълномощени лица.</w:t>
      </w:r>
    </w:p>
    <w:p w14:paraId="295160F7" w14:textId="77777777" w:rsidR="00C6407C" w:rsidRDefault="00C6407C" w:rsidP="007A425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</w:p>
    <w:p w14:paraId="3201B375" w14:textId="77777777" w:rsidR="00C6407C" w:rsidRDefault="00C6407C" w:rsidP="00C6407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14:paraId="064E4D2C" w14:textId="77777777" w:rsidR="00C6407C" w:rsidRPr="007A425F" w:rsidRDefault="00C6407C" w:rsidP="007A425F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</w:p>
    <w:p w14:paraId="04F35745" w14:textId="77777777" w:rsidR="00C6131E" w:rsidRPr="007A425F" w:rsidRDefault="00C6131E" w:rsidP="007A42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14:paraId="0667B415" w14:textId="77777777" w:rsidR="00C6131E" w:rsidRDefault="00C6131E" w:rsidP="00C6131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3743E14" w14:textId="77777777" w:rsidR="00491FD8" w:rsidRDefault="00C6131E" w:rsidP="007A425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 Е Ш И:</w:t>
      </w:r>
    </w:p>
    <w:p w14:paraId="2D7E64CD" w14:textId="77777777" w:rsidR="00491FD8" w:rsidRPr="00491FD8" w:rsidRDefault="00491FD8" w:rsidP="00C6131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4EDD6A6" w14:textId="77777777" w:rsidR="00C6131E" w:rsidRDefault="00C6131E" w:rsidP="00C6131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РЕГИСТРИРА к</w:t>
      </w:r>
      <w:r w:rsidR="000341C2">
        <w:rPr>
          <w:rFonts w:ascii="Times New Roman" w:hAnsi="Times New Roman" w:cs="Times New Roman"/>
          <w:b/>
          <w:sz w:val="24"/>
          <w:szCs w:val="24"/>
        </w:rPr>
        <w:t>андидатска листа от ПП „ГЕРБ</w:t>
      </w:r>
      <w:r>
        <w:rPr>
          <w:rFonts w:ascii="Times New Roman" w:hAnsi="Times New Roman" w:cs="Times New Roman"/>
          <w:b/>
          <w:sz w:val="24"/>
          <w:szCs w:val="24"/>
        </w:rPr>
        <w:t>” за участие в</w:t>
      </w:r>
      <w:r w:rsidR="005905B0">
        <w:rPr>
          <w:rFonts w:ascii="Times New Roman" w:hAnsi="Times New Roman" w:cs="Times New Roman"/>
          <w:b/>
          <w:sz w:val="24"/>
          <w:szCs w:val="24"/>
        </w:rPr>
        <w:t xml:space="preserve"> частични</w:t>
      </w:r>
      <w:r>
        <w:rPr>
          <w:rFonts w:ascii="Times New Roman" w:hAnsi="Times New Roman" w:cs="Times New Roman"/>
          <w:b/>
          <w:sz w:val="24"/>
          <w:szCs w:val="24"/>
        </w:rPr>
        <w:t xml:space="preserve"> избори за кмет на кметс</w:t>
      </w:r>
      <w:r w:rsidR="009D6B46">
        <w:rPr>
          <w:rFonts w:ascii="Times New Roman" w:hAnsi="Times New Roman" w:cs="Times New Roman"/>
          <w:b/>
          <w:sz w:val="24"/>
          <w:szCs w:val="24"/>
        </w:rPr>
        <w:t xml:space="preserve">тво </w:t>
      </w:r>
      <w:r w:rsidR="005905B0">
        <w:rPr>
          <w:rFonts w:ascii="Times New Roman" w:hAnsi="Times New Roman" w:cs="Times New Roman"/>
          <w:b/>
          <w:sz w:val="24"/>
          <w:szCs w:val="24"/>
        </w:rPr>
        <w:t xml:space="preserve">Порой </w:t>
      </w:r>
      <w:r w:rsidR="009D6B46">
        <w:rPr>
          <w:rFonts w:ascii="Times New Roman" w:hAnsi="Times New Roman" w:cs="Times New Roman"/>
          <w:b/>
          <w:sz w:val="24"/>
          <w:szCs w:val="24"/>
        </w:rPr>
        <w:t>на 2</w:t>
      </w:r>
      <w:r w:rsidR="005905B0">
        <w:rPr>
          <w:rFonts w:ascii="Times New Roman" w:hAnsi="Times New Roman" w:cs="Times New Roman"/>
          <w:b/>
          <w:sz w:val="24"/>
          <w:szCs w:val="24"/>
        </w:rPr>
        <w:t>3.10.2022</w:t>
      </w:r>
      <w:r w:rsidR="009D6B46">
        <w:rPr>
          <w:rFonts w:ascii="Times New Roman" w:hAnsi="Times New Roman" w:cs="Times New Roman"/>
          <w:b/>
          <w:sz w:val="24"/>
          <w:szCs w:val="24"/>
        </w:rPr>
        <w:t xml:space="preserve"> г., както следва:</w:t>
      </w:r>
    </w:p>
    <w:p w14:paraId="135097C4" w14:textId="77777777" w:rsidR="00C6131E" w:rsidRDefault="00C6131E" w:rsidP="00C613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DAFE8A" w14:textId="77777777" w:rsidR="00491FD8" w:rsidRPr="00C6407C" w:rsidRDefault="00C6131E" w:rsidP="007A425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5905B0">
        <w:rPr>
          <w:rFonts w:ascii="Times New Roman" w:hAnsi="Times New Roman" w:cs="Times New Roman"/>
          <w:sz w:val="24"/>
          <w:szCs w:val="24"/>
        </w:rPr>
        <w:t xml:space="preserve">: </w:t>
      </w:r>
      <w:r w:rsidR="00C6407C">
        <w:rPr>
          <w:rFonts w:ascii="Times New Roman" w:hAnsi="Times New Roman" w:cs="Times New Roman"/>
          <w:b/>
          <w:sz w:val="24"/>
          <w:szCs w:val="24"/>
        </w:rPr>
        <w:t>Исмаил Хюсеин Али</w:t>
      </w:r>
    </w:p>
    <w:p w14:paraId="0D63C0CA" w14:textId="77777777" w:rsidR="00491FD8" w:rsidRDefault="00491FD8" w:rsidP="009D6B4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E7B1E4" w14:textId="77777777" w:rsidR="00C6131E" w:rsidRDefault="00C6131E" w:rsidP="009D6B4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му.</w:t>
      </w:r>
    </w:p>
    <w:p w14:paraId="41A04D9F" w14:textId="77777777" w:rsidR="00C6131E" w:rsidRDefault="00C6131E" w:rsidP="009D6B46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DCEA5C7" w14:textId="77777777" w:rsidR="00C6131E" w:rsidRDefault="00C6131E" w:rsidP="00C6131E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BBA950A" w14:textId="77777777" w:rsidR="00C6131E" w:rsidRDefault="00C6131E" w:rsidP="00C613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14:paraId="7FF480FD" w14:textId="77777777" w:rsidR="003A6FA3" w:rsidRDefault="00C6131E" w:rsidP="003A6F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62055A60" w14:textId="77777777" w:rsidR="009D6B46" w:rsidRDefault="009D6B46" w:rsidP="003A6F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690772" w14:textId="77777777" w:rsidR="00C6131E" w:rsidRDefault="009D6B46" w:rsidP="003A6F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131E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14:paraId="124F497A" w14:textId="77777777" w:rsidR="00C6131E" w:rsidRDefault="00C6131E" w:rsidP="00C6131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06C2957B" w14:textId="77777777" w:rsidR="00C6131E" w:rsidRDefault="00C6131E" w:rsidP="00C6131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ED5716" w14:textId="77777777" w:rsidR="00C6131E" w:rsidRDefault="00C6131E" w:rsidP="00C6131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14:paraId="3932EB2B" w14:textId="77777777" w:rsidR="00C6131E" w:rsidRDefault="00C6131E" w:rsidP="00C6131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7493FB" w14:textId="77777777" w:rsidR="00C6131E" w:rsidRDefault="00C6131E" w:rsidP="00C6131E"/>
    <w:p w14:paraId="205DE957" w14:textId="77777777" w:rsidR="009D58CE" w:rsidRDefault="009D58CE"/>
    <w:sectPr w:rsidR="009D58CE" w:rsidSect="008F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1E"/>
    <w:rsid w:val="000341C2"/>
    <w:rsid w:val="0007110C"/>
    <w:rsid w:val="000C0320"/>
    <w:rsid w:val="001E018B"/>
    <w:rsid w:val="00270A83"/>
    <w:rsid w:val="003A6FA3"/>
    <w:rsid w:val="003B0751"/>
    <w:rsid w:val="00491FD8"/>
    <w:rsid w:val="005905B0"/>
    <w:rsid w:val="00754AA4"/>
    <w:rsid w:val="007A425F"/>
    <w:rsid w:val="008E53E8"/>
    <w:rsid w:val="008F01CF"/>
    <w:rsid w:val="0094269A"/>
    <w:rsid w:val="009D58CE"/>
    <w:rsid w:val="009D6B46"/>
    <w:rsid w:val="00A7691E"/>
    <w:rsid w:val="00B6143F"/>
    <w:rsid w:val="00B649EF"/>
    <w:rsid w:val="00C5317E"/>
    <w:rsid w:val="00C6131E"/>
    <w:rsid w:val="00C6407C"/>
    <w:rsid w:val="00DD3E8D"/>
    <w:rsid w:val="00E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82D1"/>
  <w15:docId w15:val="{6E0B0849-9690-48C3-A5D6-2B7C6EC8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31E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C6131E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Anastasiya Stravolemova</cp:lastModifiedBy>
  <cp:revision>2</cp:revision>
  <dcterms:created xsi:type="dcterms:W3CDTF">2022-09-27T17:45:00Z</dcterms:created>
  <dcterms:modified xsi:type="dcterms:W3CDTF">2022-09-27T17:45:00Z</dcterms:modified>
</cp:coreProperties>
</file>