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A3DB" w14:textId="77777777"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331FD9">
        <w:rPr>
          <w:rFonts w:ascii="Arial" w:hAnsi="Arial" w:cs="Arial"/>
          <w:sz w:val="24"/>
          <w:szCs w:val="24"/>
          <w:lang w:val="bg-BG"/>
        </w:rPr>
        <w:t>3 / 20</w:t>
      </w:r>
      <w:r w:rsidR="007F4180">
        <w:rPr>
          <w:rFonts w:ascii="Arial" w:hAnsi="Arial" w:cs="Arial"/>
          <w:sz w:val="24"/>
          <w:szCs w:val="24"/>
          <w:lang w:val="bg-BG"/>
        </w:rPr>
        <w:t>.09.2022 г.</w:t>
      </w:r>
    </w:p>
    <w:p w14:paraId="2A34F535" w14:textId="77777777" w:rsidR="00575343" w:rsidRDefault="00575343" w:rsidP="00575343">
      <w:pPr>
        <w:rPr>
          <w:lang w:val="bg-BG"/>
        </w:rPr>
      </w:pPr>
    </w:p>
    <w:p w14:paraId="4CAFB46A" w14:textId="77777777" w:rsidR="004A2373" w:rsidRPr="00D00033" w:rsidRDefault="00331FD9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  20</w:t>
      </w:r>
      <w:r w:rsidR="00C70B70" w:rsidRPr="00D00033">
        <w:rPr>
          <w:rFonts w:ascii="Arial" w:hAnsi="Arial" w:cs="Arial"/>
          <w:sz w:val="24"/>
          <w:szCs w:val="24"/>
          <w:lang w:val="bg-BG"/>
        </w:rPr>
        <w:t>.09.2022 г.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09.09.2022 г. на ЦИК, състав:</w:t>
      </w:r>
    </w:p>
    <w:p w14:paraId="0BA92F43" w14:textId="77777777"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14:paraId="7486CE44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14:paraId="72A3F7FE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176DBDB1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6812F0DC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14:paraId="39AF25A7" w14:textId="77777777"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14:paraId="0F444991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14:paraId="49C7079B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14:paraId="737BAD88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14:paraId="6ABD2DA5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14:paraId="768CFADD" w14:textId="77777777"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1980EE04" w14:textId="77777777"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0237E181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14:paraId="34D2C15E" w14:textId="77777777" w:rsidR="0057534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14:paraId="14511323" w14:textId="77777777" w:rsidR="00194E76" w:rsidRPr="00D00033" w:rsidRDefault="00194E76" w:rsidP="00575343">
      <w:pPr>
        <w:rPr>
          <w:rFonts w:ascii="Arial" w:hAnsi="Arial" w:cs="Arial"/>
          <w:sz w:val="24"/>
          <w:szCs w:val="24"/>
          <w:lang w:val="bg-BG"/>
        </w:rPr>
      </w:pPr>
    </w:p>
    <w:p w14:paraId="0557E3FC" w14:textId="77777777" w:rsidR="00331FD9" w:rsidRPr="00194E76" w:rsidRDefault="00194E76" w:rsidP="00194E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4E76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частични избори за кмет на кметство Порой  в  Община Поморие  на 23.10.2022 г.</w:t>
      </w:r>
    </w:p>
    <w:p w14:paraId="17D1EBDA" w14:textId="77777777" w:rsidR="00194E76" w:rsidRPr="00D20AE0" w:rsidRDefault="00194E76" w:rsidP="00194E76">
      <w:pPr>
        <w:pStyle w:val="a4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пар</w:t>
      </w:r>
      <w:proofErr w:type="spellEnd"/>
      <w:r>
        <w:rPr>
          <w:rFonts w:ascii="Times New Roman" w:hAnsi="Times New Roman" w:cs="Times New Roman"/>
          <w:sz w:val="28"/>
          <w:szCs w:val="28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ия</w:t>
      </w:r>
      <w:proofErr w:type="spellEnd"/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ГЕРБ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>1, от 20</w:t>
      </w:r>
      <w:r>
        <w:rPr>
          <w:rFonts w:ascii="Times New Roman" w:hAnsi="Times New Roman" w:cs="Times New Roman"/>
          <w:sz w:val="28"/>
          <w:szCs w:val="28"/>
          <w:lang w:val="en-US"/>
        </w:rPr>
        <w:t>.09.2022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от входящ регистър на партиите за участие в частичните избори за кмет на кметство с. Порой Община Поморие на 23.10.2022 г. подадено от Адам Георгиев Адамов.</w:t>
      </w:r>
    </w:p>
    <w:p w14:paraId="6B51D19A" w14:textId="77777777" w:rsidR="00194E76" w:rsidRDefault="00194E76" w:rsidP="00194E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3CE2DEC2" w14:textId="77777777" w:rsidR="00194E76" w:rsidRPr="00194E76" w:rsidRDefault="00194E76" w:rsidP="00194E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sz w:val="28"/>
          <w:szCs w:val="28"/>
          <w:lang w:val="bg-BG"/>
        </w:rPr>
        <w:t>Към</w:t>
      </w:r>
      <w:r w:rsidRPr="00194E76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заявлението са приложени изискуемите се съгласно чл.147 ИК документи, а именно:</w:t>
      </w:r>
    </w:p>
    <w:p w14:paraId="66887BD6" w14:textId="77777777" w:rsidR="00194E76" w:rsidRPr="00194E76" w:rsidRDefault="00194E76" w:rsidP="00194E76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D03A5E6" w14:textId="77777777" w:rsidR="00194E76" w:rsidRPr="00F30AF1" w:rsidRDefault="00194E76" w:rsidP="00F30AF1">
      <w:pPr>
        <w:numPr>
          <w:ilvl w:val="0"/>
          <w:numId w:val="5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bg-BG"/>
        </w:rPr>
      </w:pPr>
      <w:r w:rsidRPr="00194E76">
        <w:rPr>
          <w:rFonts w:ascii="Times New Roman" w:eastAsia="Calibri" w:hAnsi="Times New Roman" w:cs="Times New Roman"/>
          <w:b/>
          <w:sz w:val="28"/>
          <w:szCs w:val="28"/>
          <w:lang w:val="bg-BG"/>
        </w:rPr>
        <w:lastRenderedPageBreak/>
        <w:t>Пълномощно №</w:t>
      </w:r>
      <w:r w:rsidR="00F30AF1" w:rsidRPr="00194E76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="00F30AF1" w:rsidRPr="00F30AF1">
        <w:rPr>
          <w:rFonts w:ascii="Times New Roman" w:eastAsia="Calibri" w:hAnsi="Times New Roman" w:cs="Times New Roman"/>
          <w:b/>
          <w:sz w:val="28"/>
          <w:szCs w:val="28"/>
          <w:lang w:val="bg-BG"/>
        </w:rPr>
        <w:t>КО-Г-132</w:t>
      </w:r>
      <w:r w:rsidR="00F30AF1">
        <w:rPr>
          <w:rFonts w:ascii="Times New Roman" w:eastAsia="Calibri" w:hAnsi="Times New Roman" w:cs="Times New Roman"/>
          <w:b/>
          <w:sz w:val="28"/>
          <w:szCs w:val="28"/>
          <w:lang w:val="bg-BG"/>
        </w:rPr>
        <w:t>/15.09.2022</w:t>
      </w:r>
      <w:r w:rsidR="00F30AF1">
        <w:rPr>
          <w:rFonts w:ascii="Times New Roman" w:eastAsia="Calibri" w:hAnsi="Times New Roman" w:cs="Times New Roman"/>
          <w:b/>
          <w:sz w:val="20"/>
          <w:szCs w:val="20"/>
          <w:lang w:val="bg-BG"/>
        </w:rPr>
        <w:t xml:space="preserve"> </w:t>
      </w:r>
      <w:r w:rsidRPr="00F30AF1">
        <w:rPr>
          <w:rFonts w:ascii="Times New Roman" w:eastAsia="Calibri" w:hAnsi="Times New Roman" w:cs="Times New Roman"/>
          <w:b/>
          <w:sz w:val="28"/>
          <w:szCs w:val="28"/>
          <w:lang w:val="bg-BG"/>
        </w:rPr>
        <w:t>г.</w:t>
      </w:r>
      <w:r w:rsidRPr="00F30AF1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Pr="00F30AF1">
        <w:rPr>
          <w:rFonts w:ascii="Times New Roman" w:eastAsia="Calibri" w:hAnsi="Times New Roman" w:cs="Times New Roman"/>
          <w:b/>
          <w:sz w:val="28"/>
          <w:szCs w:val="28"/>
          <w:lang w:val="bg-BG"/>
        </w:rPr>
        <w:t>Адам Георгиев Адамов, упълномощен да представлява партията  пред ОИК.</w:t>
      </w:r>
    </w:p>
    <w:p w14:paraId="30002446" w14:textId="77777777" w:rsidR="00194E76" w:rsidRPr="00194E76" w:rsidRDefault="00194E76" w:rsidP="00194E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194E76">
        <w:rPr>
          <w:rFonts w:ascii="Times New Roman" w:eastAsia="Calibri" w:hAnsi="Times New Roman" w:cs="Times New Roman"/>
          <w:b/>
          <w:sz w:val="28"/>
          <w:szCs w:val="28"/>
          <w:lang w:val="bg-BG"/>
        </w:rPr>
        <w:t>Удостоверение за актуално състояние</w:t>
      </w:r>
    </w:p>
    <w:p w14:paraId="107C625B" w14:textId="77777777" w:rsidR="00331FD9" w:rsidRDefault="00331FD9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D5F722" w14:textId="77777777" w:rsidR="00331FD9" w:rsidRDefault="00331FD9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41767E10" w14:textId="77777777" w:rsidR="00016505" w:rsidRPr="00D00033" w:rsidRDefault="00016505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9B2">
        <w:rPr>
          <w:rFonts w:ascii="Arial" w:hAnsi="Arial" w:cs="Arial"/>
          <w:sz w:val="24"/>
          <w:szCs w:val="24"/>
        </w:rPr>
        <w:t>На осн. чл.87, ал.1 т.1</w:t>
      </w:r>
      <w:r w:rsidRPr="00D00033">
        <w:rPr>
          <w:rFonts w:ascii="Arial" w:hAnsi="Arial" w:cs="Arial"/>
          <w:sz w:val="24"/>
          <w:szCs w:val="24"/>
        </w:rPr>
        <w:t xml:space="preserve"> ИК и  чл.78 от ИК  Общинска избирателна комисия</w:t>
      </w:r>
    </w:p>
    <w:p w14:paraId="79CEF3D1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36C881F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45AED604" w14:textId="77777777" w:rsidR="00016505" w:rsidRDefault="00016505" w:rsidP="00016505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553F9A" w14:textId="77777777" w:rsidR="00016505" w:rsidRPr="00DE305D" w:rsidRDefault="00647501" w:rsidP="00016505">
      <w:pPr>
        <w:pStyle w:val="a4"/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016505" w:rsidRPr="00DE305D">
        <w:rPr>
          <w:rFonts w:ascii="Arial" w:hAnsi="Arial" w:cs="Arial"/>
          <w:b/>
          <w:sz w:val="24"/>
          <w:szCs w:val="24"/>
        </w:rPr>
        <w:t>Р Е Ш И:</w:t>
      </w:r>
    </w:p>
    <w:p w14:paraId="6475E337" w14:textId="77777777" w:rsidR="00194E76" w:rsidRDefault="00194E76" w:rsidP="00194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AA0E1" w14:textId="77777777" w:rsidR="00194E76" w:rsidRDefault="00194E76" w:rsidP="00194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Регистрира</w:t>
      </w:r>
      <w:proofErr w:type="spellEnd"/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ГЕРБ</w:t>
      </w:r>
      <w:r w:rsidRPr="00502964">
        <w:rPr>
          <w:rFonts w:ascii="Times New Roman" w:hAnsi="Times New Roman" w:cs="Times New Roman"/>
          <w:b/>
          <w:sz w:val="28"/>
          <w:szCs w:val="28"/>
        </w:rPr>
        <w:t xml:space="preserve"> ”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частичните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23.10.2022г. </w:t>
      </w:r>
    </w:p>
    <w:p w14:paraId="5C1AA0CB" w14:textId="77777777"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14:paraId="04976969" w14:textId="77777777"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14:paraId="3FB39692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14:paraId="67A42612" w14:textId="77777777"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14:paraId="1F5561E0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14:paraId="29987FFB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14:paraId="5A727D19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14:paraId="75361BC5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14:paraId="37D43FCA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14:paraId="649FFF86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14:paraId="691A9B08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14:paraId="3CBA7C90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14:paraId="5949876A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14:paraId="74DCC4F2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14:paraId="547C7724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14:paraId="45F38A67" w14:textId="77777777"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05035">
    <w:abstractNumId w:val="3"/>
  </w:num>
  <w:num w:numId="2" w16cid:durableId="526986299">
    <w:abstractNumId w:val="1"/>
  </w:num>
  <w:num w:numId="3" w16cid:durableId="1362051153">
    <w:abstractNumId w:val="0"/>
  </w:num>
  <w:num w:numId="4" w16cid:durableId="529686819">
    <w:abstractNumId w:val="4"/>
  </w:num>
  <w:num w:numId="5" w16cid:durableId="167760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3"/>
    <w:rsid w:val="00016505"/>
    <w:rsid w:val="00194E76"/>
    <w:rsid w:val="00331FD9"/>
    <w:rsid w:val="00332FBD"/>
    <w:rsid w:val="00346346"/>
    <w:rsid w:val="00494D9D"/>
    <w:rsid w:val="004A2373"/>
    <w:rsid w:val="00556050"/>
    <w:rsid w:val="00575343"/>
    <w:rsid w:val="00647501"/>
    <w:rsid w:val="006E5EDF"/>
    <w:rsid w:val="007039B2"/>
    <w:rsid w:val="007F4180"/>
    <w:rsid w:val="008E22DF"/>
    <w:rsid w:val="009E18DD"/>
    <w:rsid w:val="00A000BD"/>
    <w:rsid w:val="00BC382B"/>
    <w:rsid w:val="00C70B70"/>
    <w:rsid w:val="00D00033"/>
    <w:rsid w:val="00D7511A"/>
    <w:rsid w:val="00D80505"/>
    <w:rsid w:val="00E47C9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C555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Anastasiya Stravolemova</cp:lastModifiedBy>
  <cp:revision>2</cp:revision>
  <cp:lastPrinted>2022-09-20T13:41:00Z</cp:lastPrinted>
  <dcterms:created xsi:type="dcterms:W3CDTF">2022-09-20T16:36:00Z</dcterms:created>
  <dcterms:modified xsi:type="dcterms:W3CDTF">2022-09-20T16:36:00Z</dcterms:modified>
</cp:coreProperties>
</file>