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38B5E" w14:textId="77777777" w:rsidR="00C020B8" w:rsidRDefault="00C020B8" w:rsidP="00C020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14:paraId="50C6531D" w14:textId="77777777" w:rsidR="00C020B8" w:rsidRDefault="00C020B8" w:rsidP="00C020B8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6F61B0" w14:textId="77777777" w:rsidR="00C020B8" w:rsidRDefault="00C020B8" w:rsidP="00C020B8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039B31" w14:textId="77777777" w:rsidR="00C020B8" w:rsidRDefault="00C020B8" w:rsidP="00C020B8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65831C" w14:textId="77777777" w:rsidR="00C020B8" w:rsidRDefault="00C020B8" w:rsidP="00C020B8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63C0FB" w14:textId="77777777" w:rsidR="00C020B8" w:rsidRDefault="00C020B8" w:rsidP="00C020B8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56EF481B" w14:textId="77777777" w:rsidR="00C020B8" w:rsidRDefault="00C020B8" w:rsidP="00C020B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002-МИ-НЧ</w:t>
      </w:r>
    </w:p>
    <w:p w14:paraId="34AE155E" w14:textId="77777777" w:rsidR="00C020B8" w:rsidRDefault="00C020B8" w:rsidP="00C020B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 16.09.2022г.</w:t>
      </w:r>
    </w:p>
    <w:p w14:paraId="15767DA9" w14:textId="77777777" w:rsidR="00C020B8" w:rsidRDefault="00C020B8" w:rsidP="00C020B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7DBF6CF2" w14:textId="77777777" w:rsidR="00C020B8" w:rsidRPr="003F42C8" w:rsidRDefault="00C020B8" w:rsidP="003F42C8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42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Формиране на единна номерация на избирателните секции в Община Поморие при произвеждането </w:t>
      </w:r>
      <w:r w:rsidR="007C65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частични избори за кмет на кметство с. Порой на 23 октомври 2022</w:t>
      </w:r>
      <w:r w:rsidRPr="003F42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 .</w:t>
      </w:r>
    </w:p>
    <w:p w14:paraId="33C374BA" w14:textId="77777777" w:rsidR="00C020B8" w:rsidRDefault="00C020B8" w:rsidP="003F42C8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42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ал.1, т.</w:t>
      </w:r>
      <w:r w:rsidR="00B31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 и т. 7 от ИК, във връзка с </w:t>
      </w:r>
      <w:r w:rsidR="007C65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 8, ал. 8 ИК, Решение № 1404 </w:t>
      </w:r>
      <w:r w:rsidRPr="003F42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7C65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МИ/ 09.09.2022 </w:t>
      </w:r>
      <w:r w:rsidRPr="003F42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на ЦИК, чл. 7 във връзка с §2 от ПЗР на Закона за пряко участие на гражданите в държавната власт и местното само</w:t>
      </w:r>
      <w:r w:rsidR="007C65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управление и заповед № РД-16-1577/ 13.09.2022 </w:t>
      </w:r>
      <w:r w:rsidRPr="003F42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на Кмета на Община Поморие, Общинска избирателна комисия – Поморие,</w:t>
      </w:r>
    </w:p>
    <w:p w14:paraId="6C61E44D" w14:textId="77777777" w:rsidR="007C650A" w:rsidRPr="003F42C8" w:rsidRDefault="007C650A" w:rsidP="003F42C8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2804AEC" w14:textId="77777777" w:rsidR="007C650A" w:rsidRPr="003F42C8" w:rsidRDefault="007C650A" w:rsidP="007C650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</w:t>
      </w:r>
      <w:r w:rsidR="003F42C8" w:rsidRPr="007C65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Формира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 секция</w:t>
      </w:r>
      <w:r w:rsidR="003F42C8" w:rsidRPr="007C65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територията на кметство с. Порой, Община Поморие и утвърждава номер, обхват и адрес </w:t>
      </w:r>
      <w:r w:rsidR="003F42C8" w:rsidRPr="007C65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произвеждането</w:t>
      </w:r>
      <w:r w:rsidRPr="007C65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частични избори за кмет на кметство с. Порой  на 23 октомври 2022 г  </w:t>
      </w:r>
    </w:p>
    <w:p w14:paraId="0EC6F769" w14:textId="77777777" w:rsidR="00C020B8" w:rsidRPr="007C650A" w:rsidRDefault="00C020B8" w:rsidP="007C650A">
      <w:pPr>
        <w:shd w:val="clear" w:color="auto" w:fill="FFFFFF"/>
        <w:spacing w:before="100" w:beforeAutospacing="1" w:after="150" w:afterAutospacing="1" w:line="300" w:lineRule="atLeast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020E290E" w14:textId="77777777" w:rsidR="00C020B8" w:rsidRDefault="00C020B8" w:rsidP="00C020B8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7449A126" w14:textId="77777777" w:rsidR="00C020B8" w:rsidRDefault="00C020B8" w:rsidP="00C020B8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32D4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 Е Ш И:</w:t>
      </w:r>
    </w:p>
    <w:p w14:paraId="47B82F4F" w14:textId="77777777" w:rsidR="007C650A" w:rsidRPr="00332D42" w:rsidRDefault="007C650A" w:rsidP="00C020B8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412"/>
        <w:gridCol w:w="6300"/>
      </w:tblGrid>
      <w:tr w:rsidR="003F42C8" w14:paraId="721CD2A2" w14:textId="77777777" w:rsidTr="003F42C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C7E1" w14:textId="77777777" w:rsidR="003F42C8" w:rsidRDefault="003F42C8">
            <w:pPr>
              <w:spacing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Избирателна</w:t>
            </w:r>
          </w:p>
          <w:p w14:paraId="79300F4D" w14:textId="77777777" w:rsidR="003F42C8" w:rsidRDefault="003F42C8">
            <w:pPr>
              <w:spacing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Секция</w:t>
            </w:r>
          </w:p>
          <w:p w14:paraId="43C7F3E2" w14:textId="77777777" w:rsidR="003F42C8" w:rsidRDefault="003F42C8">
            <w:pPr>
              <w:spacing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по ред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0921" w14:textId="77777777" w:rsidR="003F42C8" w:rsidRDefault="003F42C8">
            <w:pPr>
              <w:spacing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Място за</w:t>
            </w:r>
          </w:p>
          <w:p w14:paraId="0F3F23A3" w14:textId="77777777" w:rsidR="003F42C8" w:rsidRDefault="003F42C8">
            <w:pPr>
              <w:spacing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Гласуване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E63B" w14:textId="77777777" w:rsidR="003F42C8" w:rsidRDefault="003F42C8">
            <w:pPr>
              <w:spacing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Обхват и адрес на секцията</w:t>
            </w:r>
          </w:p>
          <w:p w14:paraId="2EFB19E3" w14:textId="77777777" w:rsidR="003F42C8" w:rsidRDefault="003F42C8">
            <w:pPr>
              <w:spacing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(улица, квартал,  населено място)</w:t>
            </w:r>
          </w:p>
        </w:tc>
      </w:tr>
      <w:tr w:rsidR="00C020B8" w14:paraId="68B61BF9" w14:textId="77777777" w:rsidTr="00C020B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8165" w14:textId="77777777" w:rsidR="00C020B8" w:rsidRDefault="00C020B8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021700044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D2F1" w14:textId="77777777" w:rsidR="00C020B8" w:rsidRDefault="00C020B8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Порой</w:t>
            </w:r>
          </w:p>
          <w:p w14:paraId="422A1375" w14:textId="77777777" w:rsidR="00C020B8" w:rsidRDefault="00C020B8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 “Св.св. Кирил и Методий“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5A46" w14:textId="77777777" w:rsidR="00C020B8" w:rsidRDefault="00C020B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УЛ.КИРИЛ И МЕТОДИЙ  001-043; 002-046 </w:t>
            </w:r>
          </w:p>
          <w:p w14:paraId="2A49296A" w14:textId="77777777" w:rsidR="00C020B8" w:rsidRDefault="00C020B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УЛ.РАЙНА КНЯГИНЯ  001-045; 002-040</w:t>
            </w:r>
          </w:p>
          <w:p w14:paraId="53C69642" w14:textId="77777777" w:rsidR="00C020B8" w:rsidRDefault="00C020B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УЛ.ВАСИЛ ЛЕВСКИ  001-027; 002-032 </w:t>
            </w:r>
          </w:p>
          <w:p w14:paraId="047F3826" w14:textId="77777777" w:rsidR="00C020B8" w:rsidRDefault="00C020B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УЛ.ГЕОРГИ БЕНКОВСКИ  001-019; 002-014</w:t>
            </w:r>
          </w:p>
          <w:p w14:paraId="1F99B8F0" w14:textId="77777777" w:rsidR="00C020B8" w:rsidRDefault="00C020B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УЛ.АНГЕЛ КЪНЧЕВ  002-014</w:t>
            </w:r>
          </w:p>
          <w:p w14:paraId="67588C54" w14:textId="77777777" w:rsidR="00C020B8" w:rsidRDefault="00C020B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УЛ.ХАДЖИ ДИМИТЪР  002-008; 001</w:t>
            </w:r>
          </w:p>
          <w:p w14:paraId="4B0C54BF" w14:textId="77777777" w:rsidR="00C020B8" w:rsidRDefault="00C020B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УЛ.СТЕФАН КАРАДЖА  001-011</w:t>
            </w:r>
          </w:p>
          <w:p w14:paraId="331C023F" w14:textId="77777777" w:rsidR="00C020B8" w:rsidRDefault="00C020B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УЛ.ЛЮБЕН КАРАВЕЛОВ  001-005; 002-006</w:t>
            </w:r>
          </w:p>
          <w:p w14:paraId="548F0314" w14:textId="77777777" w:rsidR="00C020B8" w:rsidRDefault="00C020B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УЛ.ХРИСТО БОТЕВ  001-019; 002-022</w:t>
            </w:r>
          </w:p>
          <w:p w14:paraId="0D75E817" w14:textId="77777777" w:rsidR="00C020B8" w:rsidRDefault="00C020B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УЛ.ПАНАЙОТ ВОЛОВ  001-009</w:t>
            </w:r>
          </w:p>
          <w:p w14:paraId="7F557B51" w14:textId="77777777" w:rsidR="00C020B8" w:rsidRDefault="00C020B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УЛ.ВАСИЛ АПРИЛОВ  001-015; 002-018</w:t>
            </w:r>
          </w:p>
          <w:p w14:paraId="0D68BEC7" w14:textId="77777777" w:rsidR="00C020B8" w:rsidRDefault="00C020B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УЛ.БАЧО КИРО  001-009; 004</w:t>
            </w:r>
          </w:p>
          <w:p w14:paraId="066B7E96" w14:textId="77777777" w:rsidR="00C020B8" w:rsidRDefault="00C020B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УЛ.ЛЕГЕ  001; 002; 003</w:t>
            </w:r>
          </w:p>
          <w:p w14:paraId="64E3ECFF" w14:textId="77777777" w:rsidR="00C020B8" w:rsidRDefault="00C020B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УЛ.БАБА ТОНКА  001-013; 002-006 </w:t>
            </w:r>
          </w:p>
          <w:p w14:paraId="1707EECC" w14:textId="77777777" w:rsidR="00C020B8" w:rsidRDefault="00C020B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УЛ.ХАН АСПАРУХ  001-043; 002-032</w:t>
            </w:r>
          </w:p>
          <w:p w14:paraId="2660BAC3" w14:textId="77777777" w:rsidR="00C020B8" w:rsidRDefault="00C020B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УЛ.ЦАР ШИШМАН  001-013 </w:t>
            </w:r>
          </w:p>
          <w:p w14:paraId="67E99C96" w14:textId="77777777" w:rsidR="00C020B8" w:rsidRDefault="00C020B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УЛ.ШИПКА  001-003; 002-008</w:t>
            </w:r>
          </w:p>
          <w:p w14:paraId="082906DB" w14:textId="77777777" w:rsidR="00C020B8" w:rsidRDefault="00C020B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УЛ.ХАН КРУМ  001-013; 002-034</w:t>
            </w:r>
          </w:p>
          <w:p w14:paraId="28F8A34D" w14:textId="77777777" w:rsidR="00C020B8" w:rsidRDefault="00C020B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УЛ.ТРЯВНА  001-017; 002-018</w:t>
            </w:r>
          </w:p>
          <w:p w14:paraId="659D8D19" w14:textId="77777777" w:rsidR="00C020B8" w:rsidRDefault="00C020B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УЛ.ЦАР СИМЕОН  001-027; 002-064</w:t>
            </w:r>
          </w:p>
          <w:p w14:paraId="683AE6E6" w14:textId="77777777" w:rsidR="00C020B8" w:rsidRDefault="00C020B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УЛ.ЦАР КАЛОЯН  001-015; 002-004</w:t>
            </w:r>
          </w:p>
          <w:p w14:paraId="36B8F832" w14:textId="77777777" w:rsidR="00C020B8" w:rsidRDefault="00C020B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УЛ.КНЯЗ БОРИС ПЪРВИ  001-015; 002-018</w:t>
            </w:r>
          </w:p>
          <w:p w14:paraId="71166C8E" w14:textId="77777777" w:rsidR="00C020B8" w:rsidRDefault="00C020B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УЛ.МАРИЯ ЛУИЗА  001-027; 002-024</w:t>
            </w:r>
          </w:p>
          <w:p w14:paraId="044F6DFD" w14:textId="77777777" w:rsidR="00C020B8" w:rsidRDefault="00C020B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УЛ.ТРЕТИ МАРТ  001-017; 002-012</w:t>
            </w:r>
          </w:p>
          <w:p w14:paraId="763B33AF" w14:textId="77777777" w:rsidR="00C020B8" w:rsidRDefault="00C020B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УЛ.БАТАК  001-011</w:t>
            </w:r>
          </w:p>
          <w:p w14:paraId="583ACA4B" w14:textId="77777777" w:rsidR="00C020B8" w:rsidRDefault="00C020B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УЛ.САМУИЛ  002; 004; 006</w:t>
            </w:r>
          </w:p>
          <w:p w14:paraId="626F73B0" w14:textId="77777777" w:rsidR="00C020B8" w:rsidRDefault="00C020B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УЛ.ГУРКО  001-019</w:t>
            </w:r>
          </w:p>
        </w:tc>
      </w:tr>
    </w:tbl>
    <w:p w14:paraId="2D5C1505" w14:textId="77777777" w:rsidR="002C2A54" w:rsidRDefault="00000000"/>
    <w:p w14:paraId="409F3A6E" w14:textId="77777777" w:rsidR="00745173" w:rsidRDefault="00745173"/>
    <w:p w14:paraId="37917118" w14:textId="77777777" w:rsidR="00745173" w:rsidRDefault="00745173" w:rsidP="0074517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1AC651B" w14:textId="77777777" w:rsidR="00745173" w:rsidRPr="00745173" w:rsidRDefault="00745173" w:rsidP="0074517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45173"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14:paraId="2DAFB046" w14:textId="77777777" w:rsidR="00745173" w:rsidRPr="00745173" w:rsidRDefault="00745173" w:rsidP="0074517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45173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745173">
        <w:rPr>
          <w:rFonts w:ascii="Times New Roman" w:hAnsi="Times New Roman" w:cs="Times New Roman"/>
          <w:sz w:val="28"/>
          <w:szCs w:val="28"/>
        </w:rPr>
        <w:tab/>
        <w:t xml:space="preserve"> /</w:t>
      </w:r>
      <w:proofErr w:type="spellStart"/>
      <w:r w:rsidRPr="00745173">
        <w:rPr>
          <w:rFonts w:ascii="Times New Roman" w:hAnsi="Times New Roman" w:cs="Times New Roman"/>
          <w:sz w:val="28"/>
          <w:szCs w:val="28"/>
        </w:rPr>
        <w:t>Л.Страволемова</w:t>
      </w:r>
      <w:proofErr w:type="spellEnd"/>
      <w:r w:rsidRPr="00745173">
        <w:rPr>
          <w:rFonts w:ascii="Times New Roman" w:hAnsi="Times New Roman" w:cs="Times New Roman"/>
          <w:sz w:val="28"/>
          <w:szCs w:val="28"/>
        </w:rPr>
        <w:t>/</w:t>
      </w:r>
    </w:p>
    <w:p w14:paraId="480A43BF" w14:textId="77777777" w:rsidR="00745173" w:rsidRPr="00745173" w:rsidRDefault="00745173" w:rsidP="0074517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45173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4CD5D9D1" w14:textId="77777777" w:rsidR="00745173" w:rsidRPr="00745173" w:rsidRDefault="00745173" w:rsidP="0074517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45173">
        <w:rPr>
          <w:rFonts w:ascii="Times New Roman" w:hAnsi="Times New Roman" w:cs="Times New Roman"/>
          <w:sz w:val="28"/>
          <w:szCs w:val="28"/>
        </w:rPr>
        <w:t xml:space="preserve">                          ……………………</w:t>
      </w:r>
    </w:p>
    <w:p w14:paraId="43120230" w14:textId="77777777" w:rsidR="00745173" w:rsidRPr="00745173" w:rsidRDefault="00745173" w:rsidP="0074517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45173">
        <w:rPr>
          <w:rFonts w:ascii="Times New Roman" w:hAnsi="Times New Roman" w:cs="Times New Roman"/>
          <w:sz w:val="28"/>
          <w:szCs w:val="28"/>
        </w:rPr>
        <w:tab/>
      </w:r>
      <w:r w:rsidRPr="00745173">
        <w:rPr>
          <w:rFonts w:ascii="Times New Roman" w:hAnsi="Times New Roman" w:cs="Times New Roman"/>
          <w:sz w:val="28"/>
          <w:szCs w:val="28"/>
        </w:rPr>
        <w:tab/>
      </w:r>
      <w:r w:rsidRPr="00745173">
        <w:rPr>
          <w:rFonts w:ascii="Times New Roman" w:hAnsi="Times New Roman" w:cs="Times New Roman"/>
          <w:sz w:val="28"/>
          <w:szCs w:val="28"/>
        </w:rPr>
        <w:tab/>
        <w:t>/</w:t>
      </w:r>
      <w:proofErr w:type="spellStart"/>
      <w:r w:rsidRPr="00745173">
        <w:rPr>
          <w:rFonts w:ascii="Times New Roman" w:hAnsi="Times New Roman" w:cs="Times New Roman"/>
          <w:sz w:val="28"/>
          <w:szCs w:val="28"/>
        </w:rPr>
        <w:t>П.Вакрилова</w:t>
      </w:r>
      <w:proofErr w:type="spellEnd"/>
      <w:r w:rsidRPr="00745173">
        <w:rPr>
          <w:rFonts w:ascii="Times New Roman" w:hAnsi="Times New Roman" w:cs="Times New Roman"/>
          <w:sz w:val="28"/>
          <w:szCs w:val="28"/>
        </w:rPr>
        <w:t>//</w:t>
      </w:r>
    </w:p>
    <w:p w14:paraId="24EACE6B" w14:textId="77777777" w:rsidR="00745173" w:rsidRPr="00745173" w:rsidRDefault="00745173" w:rsidP="0074517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EFDB6AF" w14:textId="77777777" w:rsidR="00745173" w:rsidRPr="00745173" w:rsidRDefault="00745173">
      <w:pPr>
        <w:rPr>
          <w:rFonts w:ascii="Times New Roman" w:hAnsi="Times New Roman" w:cs="Times New Roman"/>
          <w:sz w:val="28"/>
          <w:szCs w:val="28"/>
        </w:rPr>
      </w:pPr>
    </w:p>
    <w:sectPr w:rsidR="00745173" w:rsidRPr="00745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42219"/>
    <w:multiLevelType w:val="multilevel"/>
    <w:tmpl w:val="C0F2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744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B8"/>
    <w:rsid w:val="00034EBB"/>
    <w:rsid w:val="00332D42"/>
    <w:rsid w:val="003F42C8"/>
    <w:rsid w:val="00463318"/>
    <w:rsid w:val="00745173"/>
    <w:rsid w:val="007C650A"/>
    <w:rsid w:val="00B31456"/>
    <w:rsid w:val="00C020B8"/>
    <w:rsid w:val="00C7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C6B9"/>
  <w15:chartTrackingRefBased/>
  <w15:docId w15:val="{D41DD3AF-2CC6-47F1-B229-1558F5B4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0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0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Anastasiya Stravolemova</cp:lastModifiedBy>
  <cp:revision>2</cp:revision>
  <dcterms:created xsi:type="dcterms:W3CDTF">2022-09-18T17:56:00Z</dcterms:created>
  <dcterms:modified xsi:type="dcterms:W3CDTF">2022-09-18T17:56:00Z</dcterms:modified>
</cp:coreProperties>
</file>