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15" w:rsidRDefault="00A13315" w:rsidP="00A13315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A13315" w:rsidRDefault="00A13315" w:rsidP="00A13315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A13315" w:rsidRDefault="00A13315" w:rsidP="00A13315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315" w:rsidRDefault="00A13315" w:rsidP="00A13315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A13315" w:rsidRDefault="00A13315" w:rsidP="00A13315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Поморие 11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.11.2019 г.</w:t>
      </w:r>
    </w:p>
    <w:p w:rsidR="00A13315" w:rsidRDefault="00A13315" w:rsidP="00A13315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315" w:rsidRDefault="00A13315" w:rsidP="00A13315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315" w:rsidRPr="00A13315" w:rsidRDefault="00A13315" w:rsidP="00A13315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A13315">
        <w:rPr>
          <w:rFonts w:ascii="Times New Roman" w:eastAsia="Times New Roman" w:hAnsi="Times New Roman" w:cs="Times New Roman"/>
          <w:b/>
          <w:sz w:val="28"/>
          <w:szCs w:val="28"/>
        </w:rPr>
        <w:t xml:space="preserve">Относно: </w:t>
      </w:r>
      <w:r w:rsidRPr="00A13315">
        <w:rPr>
          <w:rFonts w:ascii="Times New Roman" w:eastAsia="Times New Roman" w:hAnsi="Times New Roman" w:cs="Times New Roman"/>
          <w:sz w:val="28"/>
          <w:szCs w:val="28"/>
        </w:rPr>
        <w:t>Допълнение към решение – Решение № 002 – МИ /09.11.2019 г. и Решение 017 – МИ / 17.09.2019 г. за назначаване на  експерт- техническо лице, компютърен специалист за подпомагане на дейността на ОИК Поморие с функция да подържа компютърните системи, софтуер и хардуер, използвани от ОИК ПОМОРИЕ и ТЕХНИЧЕСКИ СЪТРУДНИК с функция да подпомага  ОИК ПОМОРИЕ в деловодната дейност на комисията и комуникацията с държавни и общински органи.</w:t>
      </w:r>
    </w:p>
    <w:p w:rsidR="00A13315" w:rsidRPr="00A13315" w:rsidRDefault="00A13315" w:rsidP="00A13315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13315" w:rsidRPr="00A13315" w:rsidRDefault="00A13315" w:rsidP="00A13315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13315" w:rsidRPr="00A13315" w:rsidRDefault="00A13315" w:rsidP="00A13315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3315">
        <w:rPr>
          <w:rFonts w:ascii="Times New Roman" w:eastAsia="Times New Roman" w:hAnsi="Times New Roman" w:cs="Times New Roman"/>
          <w:b/>
          <w:sz w:val="32"/>
          <w:szCs w:val="32"/>
        </w:rPr>
        <w:t>РЕШ</w:t>
      </w:r>
      <w:r w:rsidRPr="00A13315">
        <w:rPr>
          <w:rFonts w:ascii="Times New Roman" w:eastAsia="Times New Roman" w:hAnsi="Times New Roman" w:cs="Times New Roman"/>
          <w:b/>
          <w:sz w:val="32"/>
          <w:szCs w:val="32"/>
        </w:rPr>
        <w:t>И</w:t>
      </w:r>
    </w:p>
    <w:p w:rsidR="00A13315" w:rsidRDefault="00A13315" w:rsidP="00A13315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692" w:rsidRPr="00A13315" w:rsidRDefault="00F91692" w:rsidP="00A13315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692" w:rsidRP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F91692">
        <w:rPr>
          <w:rFonts w:ascii="Times New Roman" w:eastAsia="Times New Roman" w:hAnsi="Times New Roman" w:cs="Times New Roman"/>
          <w:sz w:val="28"/>
          <w:szCs w:val="28"/>
        </w:rPr>
        <w:t xml:space="preserve">Съгласно Решение на ЦИК 1180 – МИ / 24.09.2019 г. и писмо на ЦИК с Изх.№ МИ -15 – 1396 / 02.11.2019 г. и Вх.№ №143/03.11.2019 г. на ОИК Поморие. </w:t>
      </w:r>
    </w:p>
    <w:p w:rsidR="00F91692" w:rsidRP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F91692">
        <w:rPr>
          <w:rFonts w:ascii="Times New Roman" w:eastAsia="Times New Roman" w:hAnsi="Times New Roman" w:cs="Times New Roman"/>
          <w:sz w:val="28"/>
          <w:szCs w:val="28"/>
        </w:rPr>
        <w:t xml:space="preserve">Съгласно Решение на ЦИК № 1666 – МИ / 08.11.2019 г. </w:t>
      </w:r>
    </w:p>
    <w:p w:rsidR="00A13315" w:rsidRDefault="00A13315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F91692">
        <w:rPr>
          <w:rFonts w:ascii="Times New Roman" w:eastAsia="Times New Roman" w:hAnsi="Times New Roman" w:cs="Times New Roman"/>
          <w:sz w:val="28"/>
          <w:szCs w:val="28"/>
        </w:rPr>
        <w:t xml:space="preserve">Срокът на договорите с </w:t>
      </w:r>
      <w:r w:rsidRPr="00F91692">
        <w:rPr>
          <w:rFonts w:ascii="Times New Roman" w:eastAsia="Times New Roman" w:hAnsi="Times New Roman" w:cs="Times New Roman"/>
          <w:sz w:val="28"/>
          <w:szCs w:val="28"/>
        </w:rPr>
        <w:t>експерт- техническо лице</w:t>
      </w:r>
      <w:r w:rsidRPr="00F916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91692">
        <w:rPr>
          <w:rFonts w:ascii="Times New Roman" w:hAnsi="Times New Roman" w:cs="Times New Roman"/>
          <w:sz w:val="28"/>
          <w:szCs w:val="28"/>
        </w:rPr>
        <w:t>ЩЕРИОН ГЕОРГИЕВ СТАМБОЛИЕВ</w:t>
      </w:r>
      <w:r w:rsidRPr="00F91692">
        <w:rPr>
          <w:rFonts w:ascii="Times New Roman" w:hAnsi="Times New Roman" w:cs="Times New Roman"/>
          <w:sz w:val="28"/>
          <w:szCs w:val="28"/>
        </w:rPr>
        <w:t xml:space="preserve"> и технически сътрудник </w:t>
      </w:r>
      <w:r w:rsidRPr="00F91692">
        <w:rPr>
          <w:rFonts w:ascii="Times New Roman" w:eastAsia="Times New Roman" w:hAnsi="Times New Roman" w:cs="Times New Roman"/>
          <w:sz w:val="28"/>
          <w:szCs w:val="28"/>
        </w:rPr>
        <w:t>– ЕЛЕНА СТЕЛИЯНОВА КРЪСТЕВА е до 10.11.2019 г.</w:t>
      </w:r>
      <w:r w:rsidR="00F91692" w:rsidRPr="00F91692">
        <w:rPr>
          <w:rFonts w:ascii="Times New Roman" w:eastAsia="Times New Roman" w:hAnsi="Times New Roman" w:cs="Times New Roman"/>
          <w:sz w:val="28"/>
          <w:szCs w:val="28"/>
        </w:rPr>
        <w:t xml:space="preserve"> / 7 дни след обяваване на резултатите от изборите на 03.11.2019 г.</w:t>
      </w:r>
      <w:r w:rsidR="00F91692">
        <w:rPr>
          <w:rFonts w:ascii="Times New Roman" w:eastAsia="Times New Roman" w:hAnsi="Times New Roman" w:cs="Times New Roman"/>
          <w:sz w:val="28"/>
          <w:szCs w:val="28"/>
        </w:rPr>
        <w:t xml:space="preserve"> – втори тур</w:t>
      </w:r>
      <w:r w:rsidR="00F91692" w:rsidRPr="00F9169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91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Председател: ..........................................</w:t>
      </w:r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/Любка Страволемова/</w:t>
      </w:r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Секретар: ................................................</w:t>
      </w:r>
    </w:p>
    <w:p w:rsidR="00F91692" w:rsidRPr="00F91692" w:rsidRDefault="00F91692" w:rsidP="00F9169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/Пенка Вакрилова/</w:t>
      </w:r>
    </w:p>
    <w:p w:rsidR="00DD4ED7" w:rsidRDefault="00F91692" w:rsidP="00F91692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8"/>
    <w:rsid w:val="00950FC8"/>
    <w:rsid w:val="00A13315"/>
    <w:rsid w:val="00D933D5"/>
    <w:rsid w:val="00DD4ED7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723E"/>
  <w15:chartTrackingRefBased/>
  <w15:docId w15:val="{E28EDBF0-6E19-412E-AADE-9F8977EC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15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15"/>
    <w:pPr>
      <w:spacing w:after="0" w:line="240" w:lineRule="auto"/>
    </w:pPr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92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2019-11-11T15:01:00Z</cp:lastPrinted>
  <dcterms:created xsi:type="dcterms:W3CDTF">2019-11-11T14:37:00Z</dcterms:created>
  <dcterms:modified xsi:type="dcterms:W3CDTF">2019-11-11T15:01:00Z</dcterms:modified>
</cp:coreProperties>
</file>