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D" w:rsidRPr="005A33A9" w:rsidRDefault="00D41EBD" w:rsidP="00D41EBD">
      <w:pPr>
        <w:jc w:val="right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Приложение № 94-МИ</w:t>
      </w:r>
    </w:p>
    <w:p w:rsidR="00D41EBD" w:rsidRPr="005A33A9" w:rsidRDefault="00D41EBD" w:rsidP="00D41E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ind w:left="5103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:rsidR="00D41EBD" w:rsidRPr="005A33A9" w:rsidRDefault="00D41EBD" w:rsidP="00D41EBD">
      <w:pPr>
        <w:ind w:left="5103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rPr>
          <w:rFonts w:ascii="Times New Roman" w:hAnsi="Times New Roman" w:cs="Times New Roman"/>
          <w:b/>
          <w:sz w:val="24"/>
          <w:szCs w:val="24"/>
        </w:rPr>
      </w:pPr>
    </w:p>
    <w:p w:rsidR="00D41EBD" w:rsidRDefault="00D41EBD" w:rsidP="00D4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12E5" w:rsidRPr="000A12E5" w:rsidRDefault="000A12E5" w:rsidP="000A12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0A12E5" w:rsidRPr="000A12E5" w:rsidRDefault="000A12E5" w:rsidP="000A12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Поморие 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03.11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A12E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A12E5" w:rsidRPr="000A12E5" w:rsidRDefault="000A12E5" w:rsidP="00D4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EBD" w:rsidRPr="005A33A9" w:rsidRDefault="00D41EBD" w:rsidP="00D41EB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 ПОМОРИЕ</w:t>
      </w:r>
    </w:p>
    <w:p w:rsidR="00D41EBD" w:rsidRPr="005A33A9" w:rsidRDefault="00D41EBD" w:rsidP="000A12E5">
      <w:pPr>
        <w:spacing w:line="360" w:lineRule="auto"/>
        <w:ind w:left="708" w:right="45" w:firstLine="710"/>
        <w:rPr>
          <w:rFonts w:ascii="Times New Roman" w:hAnsi="Times New Roman" w:cs="Times New Roman"/>
          <w:b/>
          <w:noProof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община Поморие</w:t>
      </w:r>
    </w:p>
    <w:p w:rsidR="00D41EBD" w:rsidRPr="005A33A9" w:rsidRDefault="00D41EBD" w:rsidP="000A12E5">
      <w:pPr>
        <w:spacing w:line="360" w:lineRule="auto"/>
        <w:ind w:left="708" w:right="45" w:firstLine="710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област Бургас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82057">
        <w:rPr>
          <w:rFonts w:ascii="Times New Roman" w:hAnsi="Times New Roman" w:cs="Times New Roman"/>
          <w:sz w:val="24"/>
          <w:szCs w:val="24"/>
          <w:lang w:val="en-US"/>
        </w:rPr>
        <w:t>03.11</w:t>
      </w:r>
      <w:r w:rsidRPr="005A33A9">
        <w:rPr>
          <w:rFonts w:ascii="Times New Roman" w:hAnsi="Times New Roman" w:cs="Times New Roman"/>
          <w:sz w:val="24"/>
          <w:szCs w:val="24"/>
        </w:rPr>
        <w:t xml:space="preserve">.2019 г., в </w:t>
      </w:r>
      <w:r w:rsidR="00ED52E7">
        <w:rPr>
          <w:rFonts w:ascii="Times New Roman" w:hAnsi="Times New Roman" w:cs="Times New Roman"/>
          <w:sz w:val="24"/>
          <w:szCs w:val="24"/>
          <w:lang w:val="en-US"/>
        </w:rPr>
        <w:t>23:3</w:t>
      </w:r>
      <w:r w:rsidR="000A12E5">
        <w:rPr>
          <w:rFonts w:ascii="Times New Roman" w:hAnsi="Times New Roman" w:cs="Times New Roman"/>
          <w:sz w:val="24"/>
          <w:szCs w:val="24"/>
        </w:rPr>
        <w:t>0</w:t>
      </w:r>
      <w:r w:rsidR="00ED5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3A9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41EBD" w:rsidRPr="005A33A9" w:rsidRDefault="00D41EBD" w:rsidP="00D41E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5A33A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</w:t>
      </w:r>
      <w:r w:rsidR="00482057">
        <w:rPr>
          <w:rFonts w:ascii="Times New Roman" w:hAnsi="Times New Roman" w:cs="Times New Roman"/>
          <w:sz w:val="24"/>
          <w:szCs w:val="24"/>
        </w:rPr>
        <w:t>Гълъбец</w:t>
      </w:r>
      <w:r w:rsidRPr="005A33A9">
        <w:rPr>
          <w:rFonts w:ascii="Times New Roman" w:hAnsi="Times New Roman" w:cs="Times New Roman"/>
          <w:sz w:val="24"/>
          <w:szCs w:val="24"/>
        </w:rPr>
        <w:t xml:space="preserve">, област Бургас на </w:t>
      </w:r>
      <w:r w:rsidR="00482057">
        <w:rPr>
          <w:rFonts w:ascii="Times New Roman" w:hAnsi="Times New Roman" w:cs="Times New Roman"/>
          <w:sz w:val="24"/>
          <w:szCs w:val="24"/>
        </w:rPr>
        <w:t>втори</w:t>
      </w:r>
      <w:r w:rsidR="00173178" w:rsidRPr="005A33A9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D41EBD" w:rsidRPr="005A33A9" w:rsidRDefault="00482057" w:rsidP="00D41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Тодорка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Липчева</w:t>
      </w:r>
      <w:proofErr w:type="spellEnd"/>
    </w:p>
    <w:p w:rsidR="00D41EBD" w:rsidRPr="005A33A9" w:rsidRDefault="00D41EBD" w:rsidP="00D41E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5A33A9" w:rsidP="00AF4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482057">
        <w:rPr>
          <w:rFonts w:ascii="Times New Roman" w:hAnsi="Times New Roman" w:cs="Times New Roman"/>
          <w:sz w:val="24"/>
          <w:szCs w:val="24"/>
        </w:rPr>
        <w:t>КП „ 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3178" w:rsidRPr="005A33A9">
        <w:rPr>
          <w:rFonts w:ascii="Times New Roman" w:hAnsi="Times New Roman" w:cs="Times New Roman"/>
          <w:sz w:val="24"/>
          <w:szCs w:val="24"/>
        </w:rPr>
        <w:t>,</w:t>
      </w:r>
    </w:p>
    <w:p w:rsidR="00173178" w:rsidRPr="005A33A9" w:rsidRDefault="00173178" w:rsidP="00AF4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получил </w:t>
      </w:r>
      <w:bookmarkStart w:id="0" w:name="_GoBack"/>
      <w:bookmarkEnd w:id="0"/>
      <w:r w:rsidR="00ED52E7">
        <w:rPr>
          <w:rFonts w:ascii="Times New Roman" w:hAnsi="Times New Roman" w:cs="Times New Roman"/>
          <w:sz w:val="24"/>
          <w:szCs w:val="24"/>
          <w:lang w:val="en-US"/>
        </w:rPr>
        <w:t>318</w:t>
      </w:r>
      <w:r w:rsidRPr="005A33A9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173178" w:rsidRPr="005A33A9" w:rsidRDefault="00173178" w:rsidP="001731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lastRenderedPageBreak/>
        <w:t>ДОПУСКА ДО УЧАСТИЕ ВЪВ ВТОРИ ТУР:</w:t>
      </w:r>
    </w:p>
    <w:p w:rsidR="00173178" w:rsidRPr="005A33A9" w:rsidRDefault="00173178" w:rsidP="001731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3..................................................................................................................................................., </w:t>
      </w: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D41EBD" w:rsidRPr="005A33A9" w:rsidRDefault="00173178" w:rsidP="0017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178" w:rsidRPr="005A33A9" w:rsidRDefault="00173178" w:rsidP="00D41EB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3178" w:rsidRPr="005A33A9" w:rsidRDefault="00173178" w:rsidP="0017317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33A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A33A9" w:rsidRDefault="005A33A9" w:rsidP="0017317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5A33A9" w:rsidRDefault="005A33A9" w:rsidP="0017317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173178" w:rsidRPr="005A33A9" w:rsidRDefault="00173178" w:rsidP="00173178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5A33A9">
        <w:rPr>
          <w:rFonts w:ascii="Times New Roman" w:hAnsi="Times New Roman" w:cs="Times New Roman"/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1"/>
        <w:gridCol w:w="1389"/>
        <w:gridCol w:w="1843"/>
        <w:gridCol w:w="2835"/>
      </w:tblGrid>
      <w:tr w:rsidR="00173178" w:rsidRPr="005A33A9" w:rsidTr="00BA5959">
        <w:trPr>
          <w:trHeight w:val="326"/>
        </w:trPr>
        <w:tc>
          <w:tcPr>
            <w:tcW w:w="4820" w:type="dxa"/>
            <w:gridSpan w:val="2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/Любка Димитрова Страволемова/</w:t>
            </w:r>
          </w:p>
        </w:tc>
        <w:tc>
          <w:tcPr>
            <w:tcW w:w="4678" w:type="dxa"/>
            <w:gridSpan w:val="2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/Натали Христова Широкова/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/Кольо Георгиев Николов/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/Пенка Янкова Вакрилова/</w:t>
            </w:r>
          </w:p>
        </w:tc>
      </w:tr>
      <w:tr w:rsidR="00173178" w:rsidRPr="005A33A9" w:rsidTr="00BA5959">
        <w:trPr>
          <w:trHeight w:val="345"/>
        </w:trPr>
        <w:tc>
          <w:tcPr>
            <w:tcW w:w="9498" w:type="dxa"/>
            <w:gridSpan w:val="4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1....................................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/Александър Григоров Кръстанов/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11. ...........................................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21. .....................................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/Ваня Тихомирова Асеникова/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12. ...........................................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22. .....................................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3.....................................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/Елена Николова Коева/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13. ............................................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23. .....................................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4......................................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/Мариана Борисова Димитрова/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14. ............................................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24. .....................................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5.......................................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/Славей Димитров Канариев/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15. ............................................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25. .....................................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6....................................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/Станимир Костов Стаматов/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16. ............................................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26. .....................................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7.....................................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/Таня Деянова Костова/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17. ...........................................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27. .....................................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8.....................................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18. ............................................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28. ....................................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9......................................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19. ............................................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29. .....................................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10.......................................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20. ............................................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73178" w:rsidRPr="005A33A9" w:rsidRDefault="00173178" w:rsidP="00D41EB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5A33A9" w:rsidRPr="00B66AD4" w:rsidRDefault="005A33A9" w:rsidP="005A33A9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:rsidR="005A33A9" w:rsidRPr="00B66AD4" w:rsidRDefault="005A33A9" w:rsidP="005A33A9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Решението може да бъде обжалвано пред Административен съд  - Бургас, чрез ОИК Бургас в 7 дневен срок от обявяването му по реда на чл. 459 от Изборния Кодекс.</w:t>
      </w:r>
    </w:p>
    <w:p w:rsidR="00482057" w:rsidRDefault="00482057" w:rsidP="00482057">
      <w:pPr>
        <w:spacing w:line="360" w:lineRule="auto"/>
        <w:rPr>
          <w:b/>
          <w:noProof/>
          <w:lang w:val="en-US"/>
        </w:rPr>
      </w:pPr>
    </w:p>
    <w:p w:rsidR="00482057" w:rsidRDefault="00482057" w:rsidP="00482057">
      <w:pPr>
        <w:pStyle w:val="a3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Председател ОИК:………………….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/ Любка </w:t>
      </w:r>
      <w:proofErr w:type="spellStart"/>
      <w:r>
        <w:rPr>
          <w:rFonts w:cs="Times New Roman"/>
          <w:b/>
          <w:i/>
          <w:sz w:val="24"/>
          <w:szCs w:val="24"/>
        </w:rPr>
        <w:t>Страволемова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Секретар:…………………….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/Пенка </w:t>
      </w:r>
      <w:proofErr w:type="spellStart"/>
      <w:r>
        <w:rPr>
          <w:rFonts w:cs="Times New Roman"/>
          <w:b/>
          <w:i/>
          <w:sz w:val="24"/>
          <w:szCs w:val="24"/>
        </w:rPr>
        <w:t>Вакрилова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C043DC" w:rsidRPr="00531F70" w:rsidRDefault="00CB5FAB" w:rsidP="00D41EBD">
      <w:pPr>
        <w:pStyle w:val="a3"/>
        <w:jc w:val="center"/>
      </w:pPr>
    </w:p>
    <w:sectPr w:rsidR="00C043DC" w:rsidRPr="00531F70" w:rsidSect="00DC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FB3"/>
    <w:rsid w:val="00006835"/>
    <w:rsid w:val="000574EE"/>
    <w:rsid w:val="000A12E5"/>
    <w:rsid w:val="00173178"/>
    <w:rsid w:val="00475FB3"/>
    <w:rsid w:val="00482057"/>
    <w:rsid w:val="004F00D1"/>
    <w:rsid w:val="00531F70"/>
    <w:rsid w:val="005A33A9"/>
    <w:rsid w:val="00614077"/>
    <w:rsid w:val="006F2563"/>
    <w:rsid w:val="00750848"/>
    <w:rsid w:val="00917C52"/>
    <w:rsid w:val="00996DD9"/>
    <w:rsid w:val="009F0CB0"/>
    <w:rsid w:val="009F4A6A"/>
    <w:rsid w:val="00AF4B2C"/>
    <w:rsid w:val="00C54485"/>
    <w:rsid w:val="00CB5FAB"/>
    <w:rsid w:val="00CD2947"/>
    <w:rsid w:val="00CF6968"/>
    <w:rsid w:val="00D04CE1"/>
    <w:rsid w:val="00D41EBD"/>
    <w:rsid w:val="00DC305A"/>
    <w:rsid w:val="00DF61AF"/>
    <w:rsid w:val="00E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750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4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2019-10-28T06:34:00Z</cp:lastPrinted>
  <dcterms:created xsi:type="dcterms:W3CDTF">2019-10-28T06:05:00Z</dcterms:created>
  <dcterms:modified xsi:type="dcterms:W3CDTF">2019-11-03T22:25:00Z</dcterms:modified>
</cp:coreProperties>
</file>