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78261E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="000054DC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78261E">
        <w:rPr>
          <w:rFonts w:ascii="Times New Roman" w:hAnsi="Times New Roman" w:cs="Times New Roman"/>
          <w:b/>
          <w:sz w:val="32"/>
          <w:szCs w:val="32"/>
          <w:lang w:val="en-US"/>
        </w:rPr>
        <w:t>01.11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78261E">
        <w:rPr>
          <w:rFonts w:ascii="Times New Roman" w:hAnsi="Times New Roman" w:cs="Times New Roman"/>
          <w:sz w:val="26"/>
          <w:szCs w:val="26"/>
          <w:lang w:val="en-US"/>
        </w:rPr>
        <w:t>01.11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6D03E9" w:rsidRDefault="00E87B42" w:rsidP="0078261E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8261E" w:rsidRPr="0078261E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261E" w:rsidRPr="0078261E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="0078261E" w:rsidRPr="007826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261E" w:rsidRPr="0078261E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8261E" w:rsidRPr="0078261E">
        <w:rPr>
          <w:rFonts w:ascii="Times New Roman" w:hAnsi="Times New Roman" w:cs="Times New Roman"/>
          <w:sz w:val="28"/>
          <w:szCs w:val="28"/>
        </w:rPr>
        <w:t>3</w:t>
      </w:r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.11.2019</w:t>
      </w:r>
      <w:r w:rsidR="0078261E" w:rsidRPr="0078261E">
        <w:rPr>
          <w:rFonts w:ascii="Times New Roman" w:hAnsi="Times New Roman" w:cs="Times New Roman"/>
          <w:sz w:val="28"/>
          <w:szCs w:val="28"/>
        </w:rPr>
        <w:t>г.</w:t>
      </w:r>
    </w:p>
    <w:p w:rsidR="00CA78B5" w:rsidRDefault="00223C18" w:rsidP="0078261E">
      <w:pPr>
        <w:shd w:val="clear" w:color="auto" w:fill="FFFFFF"/>
        <w:spacing w:after="15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E87B42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8261E" w:rsidRPr="0078261E">
        <w:rPr>
          <w:rFonts w:ascii="Times New Roman" w:hAnsi="Times New Roman" w:cs="Times New Roman"/>
          <w:sz w:val="28"/>
          <w:szCs w:val="28"/>
        </w:rPr>
        <w:t>Определян</w:t>
      </w:r>
      <w:r w:rsidR="0078261E">
        <w:rPr>
          <w:rFonts w:ascii="Times New Roman" w:hAnsi="Times New Roman" w:cs="Times New Roman"/>
          <w:sz w:val="28"/>
          <w:szCs w:val="28"/>
        </w:rPr>
        <w:t>е на членове на ОИК за предаван</w:t>
      </w:r>
      <w:r w:rsidR="007826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8261E">
        <w:rPr>
          <w:rFonts w:ascii="Times New Roman" w:hAnsi="Times New Roman" w:cs="Times New Roman"/>
          <w:sz w:val="28"/>
          <w:szCs w:val="28"/>
        </w:rPr>
        <w:t xml:space="preserve"> на</w:t>
      </w:r>
      <w:r w:rsidR="0078261E" w:rsidRPr="0078261E">
        <w:rPr>
          <w:rFonts w:ascii="Times New Roman" w:hAnsi="Times New Roman" w:cs="Times New Roman"/>
          <w:sz w:val="28"/>
          <w:szCs w:val="28"/>
        </w:rPr>
        <w:t xml:space="preserve"> изборните книжа и подписване на </w:t>
      </w:r>
      <w:proofErr w:type="spellStart"/>
      <w:r w:rsidR="0078261E" w:rsidRPr="0078261E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="0078261E" w:rsidRPr="0078261E">
        <w:rPr>
          <w:rFonts w:ascii="Times New Roman" w:hAnsi="Times New Roman" w:cs="Times New Roman"/>
          <w:sz w:val="28"/>
          <w:szCs w:val="28"/>
        </w:rPr>
        <w:t>- предавателни протоколи за участие в изборите за кмет на кметство на с. Порой, с. Гълъбец на 03.11.2019г.</w:t>
      </w:r>
    </w:p>
    <w:p w:rsidR="0078261E" w:rsidRDefault="0078261E" w:rsidP="0078261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33BC">
        <w:rPr>
          <w:rFonts w:ascii="Times New Roman" w:hAnsi="Times New Roman" w:cs="Times New Roman"/>
          <w:sz w:val="28"/>
          <w:szCs w:val="28"/>
        </w:rPr>
        <w:t xml:space="preserve">Допълване на решение от № 133 до 144 на ОИК за избор на кмет на община , кмет на кметство и общински </w:t>
      </w:r>
      <w:proofErr w:type="spellStart"/>
      <w:r w:rsidRPr="00F433B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F433BC">
        <w:rPr>
          <w:rFonts w:ascii="Times New Roman" w:hAnsi="Times New Roman" w:cs="Times New Roman"/>
          <w:sz w:val="28"/>
          <w:szCs w:val="28"/>
        </w:rPr>
        <w:t xml:space="preserve"> в изборите за общински </w:t>
      </w:r>
      <w:proofErr w:type="spellStart"/>
      <w:r w:rsidRPr="00F433B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F433BC">
        <w:rPr>
          <w:rFonts w:ascii="Times New Roman" w:hAnsi="Times New Roman" w:cs="Times New Roman"/>
          <w:sz w:val="28"/>
          <w:szCs w:val="28"/>
        </w:rPr>
        <w:t>, кмет на община и кметове на кметства на 03.11.2019г.</w:t>
      </w:r>
    </w:p>
    <w:p w:rsidR="0078261E" w:rsidRPr="00F433BC" w:rsidRDefault="0078261E" w:rsidP="0078261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Назначаване на секционните избирателни комисии за провеждане на избори за кмет на Община Поморие, кметове на кметства в изборите на 03.11.2019 г. /втори тур/ - Кметство Гълъбец и Кметство Порой.</w:t>
      </w:r>
    </w:p>
    <w:p w:rsidR="0078261E" w:rsidRDefault="0078261E" w:rsidP="0078261E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Pr="00CA78B5" w:rsidRDefault="00E87B42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8261E" w:rsidRPr="0078261E" w:rsidRDefault="0078261E" w:rsidP="0078261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132</w:t>
      </w:r>
      <w:r w:rsidRPr="0078261E">
        <w:rPr>
          <w:rFonts w:ascii="Times New Roman" w:hAnsi="Times New Roman" w:cs="Times New Roman"/>
          <w:sz w:val="28"/>
          <w:szCs w:val="28"/>
        </w:rPr>
        <w:t>/31.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78261E">
        <w:rPr>
          <w:rFonts w:ascii="Times New Roman" w:hAnsi="Times New Roman" w:cs="Times New Roman"/>
          <w:sz w:val="28"/>
          <w:szCs w:val="28"/>
        </w:rPr>
        <w:t>.201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261E">
        <w:rPr>
          <w:rFonts w:ascii="Times New Roman" w:hAnsi="Times New Roman" w:cs="Times New Roman"/>
          <w:sz w:val="28"/>
          <w:szCs w:val="28"/>
        </w:rPr>
        <w:t xml:space="preserve">г. от  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ПП  </w:t>
      </w:r>
      <w:r w:rsidRPr="0078261E">
        <w:rPr>
          <w:rFonts w:ascii="Times New Roman" w:hAnsi="Times New Roman" w:cs="Times New Roman"/>
          <w:sz w:val="28"/>
          <w:szCs w:val="28"/>
        </w:rPr>
        <w:t>„НФСБ - ВМРО”, с което се иска промяна в състава на следните СИК на територията на Община Поморие: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>Осман Хюсеин Хакъ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>– член в СИК 021700044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Мария Николова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</w:rPr>
        <w:t>Зотева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8261E">
        <w:rPr>
          <w:rFonts w:ascii="Times New Roman" w:hAnsi="Times New Roman" w:cs="Times New Roman"/>
          <w:sz w:val="28"/>
          <w:szCs w:val="28"/>
        </w:rPr>
        <w:t>като  член н а СИК 021700044</w:t>
      </w:r>
    </w:p>
    <w:p w:rsidR="0078261E" w:rsidRPr="0078261E" w:rsidRDefault="0078261E" w:rsidP="0078261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Да се освободи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Фатме Юсеин Ахмед </w:t>
      </w:r>
      <w:r w:rsidRPr="0078261E">
        <w:rPr>
          <w:rFonts w:ascii="Times New Roman" w:hAnsi="Times New Roman" w:cs="Times New Roman"/>
          <w:sz w:val="28"/>
          <w:szCs w:val="28"/>
        </w:rPr>
        <w:t>– член  в СИК 021700010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>Стоянка Михова Трифонова</w:t>
      </w:r>
      <w:r w:rsidRPr="0078261E">
        <w:rPr>
          <w:rFonts w:ascii="Times New Roman" w:hAnsi="Times New Roman" w:cs="Times New Roman"/>
          <w:sz w:val="28"/>
          <w:szCs w:val="28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>като член на СИК  021700010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78261E" w:rsidRPr="0078261E" w:rsidRDefault="0078261E" w:rsidP="0078261E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78261E" w:rsidRDefault="0078261E" w:rsidP="00782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това, и на основание чл. 87, ал. 1, т.5 и т.6 от ИК, ОИК:</w:t>
      </w: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8261E" w:rsidRPr="0078261E" w:rsidRDefault="0078261E" w:rsidP="00782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61E" w:rsidRPr="0078261E" w:rsidRDefault="0078261E" w:rsidP="0078261E">
      <w:pPr>
        <w:rPr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1.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>Осман Хюсеин Хакъ</w:t>
      </w:r>
      <w:r w:rsidRPr="007826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8261E">
        <w:rPr>
          <w:rFonts w:ascii="Times New Roman" w:hAnsi="Times New Roman" w:cs="Times New Roman"/>
          <w:sz w:val="28"/>
          <w:szCs w:val="28"/>
        </w:rPr>
        <w:t>член в СИК 021700044</w:t>
      </w:r>
    </w:p>
    <w:p w:rsidR="0078261E" w:rsidRPr="0078261E" w:rsidRDefault="0078261E" w:rsidP="007826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2.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>Фатме Юсеин Ахмед</w:t>
      </w:r>
      <w:r w:rsidRPr="0078261E">
        <w:rPr>
          <w:rFonts w:ascii="Times New Roman" w:hAnsi="Times New Roman" w:cs="Times New Roman"/>
          <w:sz w:val="28"/>
          <w:szCs w:val="28"/>
        </w:rPr>
        <w:t xml:space="preserve"> – член  в СИК 021700010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rPr>
          <w:rFonts w:ascii="Times New Roman" w:hAnsi="Times New Roman" w:cs="Times New Roman"/>
          <w:b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78261E" w:rsidRPr="0078261E" w:rsidRDefault="0078261E" w:rsidP="007826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Мария Николова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</w:rPr>
        <w:t>Зотева</w:t>
      </w:r>
      <w:proofErr w:type="spellEnd"/>
      <w:r w:rsidRPr="0078261E">
        <w:rPr>
          <w:rFonts w:ascii="Times New Roman" w:hAnsi="Times New Roman" w:cs="Times New Roman"/>
          <w:sz w:val="28"/>
          <w:szCs w:val="28"/>
        </w:rPr>
        <w:t xml:space="preserve">  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>като  член н а СИК 021700044</w:t>
      </w: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78261E" w:rsidRDefault="0078261E" w:rsidP="0078261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>Стоянка Михова Трифонова</w:t>
      </w:r>
      <w:r w:rsidRPr="0078261E">
        <w:rPr>
          <w:rFonts w:ascii="Times New Roman" w:hAnsi="Times New Roman" w:cs="Times New Roman"/>
          <w:sz w:val="28"/>
          <w:szCs w:val="28"/>
        </w:rPr>
        <w:t xml:space="preserve"> -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 xml:space="preserve">като член на </w:t>
      </w:r>
      <w:proofErr w:type="gramStart"/>
      <w:r w:rsidRPr="0078261E">
        <w:rPr>
          <w:rFonts w:ascii="Times New Roman" w:hAnsi="Times New Roman" w:cs="Times New Roman"/>
          <w:sz w:val="28"/>
          <w:szCs w:val="28"/>
        </w:rPr>
        <w:t>СИК  021700010</w:t>
      </w:r>
      <w:proofErr w:type="gramEnd"/>
      <w:r w:rsidRPr="00782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1E" w:rsidRPr="0078261E" w:rsidRDefault="0078261E" w:rsidP="0078261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lastRenderedPageBreak/>
        <w:t xml:space="preserve">Постъпило е заявление с вх. № 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133</w:t>
      </w:r>
      <w:r w:rsidRPr="0078261E">
        <w:rPr>
          <w:rFonts w:ascii="Times New Roman" w:hAnsi="Times New Roman" w:cs="Times New Roman"/>
          <w:sz w:val="28"/>
          <w:szCs w:val="28"/>
        </w:rPr>
        <w:t>/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8261E">
        <w:rPr>
          <w:rFonts w:ascii="Times New Roman" w:hAnsi="Times New Roman" w:cs="Times New Roman"/>
          <w:sz w:val="28"/>
          <w:szCs w:val="28"/>
        </w:rPr>
        <w:t>1.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78261E">
        <w:rPr>
          <w:rFonts w:ascii="Times New Roman" w:hAnsi="Times New Roman" w:cs="Times New Roman"/>
          <w:sz w:val="28"/>
          <w:szCs w:val="28"/>
        </w:rPr>
        <w:t>.201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261E">
        <w:rPr>
          <w:rFonts w:ascii="Times New Roman" w:hAnsi="Times New Roman" w:cs="Times New Roman"/>
          <w:sz w:val="28"/>
          <w:szCs w:val="28"/>
        </w:rPr>
        <w:t xml:space="preserve">г. от  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>ПП “ВОЛЯ“</w:t>
      </w:r>
      <w:r w:rsidRPr="0078261E">
        <w:rPr>
          <w:rFonts w:ascii="Times New Roman" w:hAnsi="Times New Roman" w:cs="Times New Roman"/>
          <w:sz w:val="28"/>
          <w:szCs w:val="28"/>
        </w:rPr>
        <w:t>, с което се иска промяна в състава на следните СИК на територията на Община Поморие: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Цветелина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</w:rPr>
        <w:t>Пламенова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Стоянова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>– секретар в СИК 021700010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Атче Али 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</w:rPr>
        <w:t>Караюзеир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- Адамова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 </w:t>
      </w:r>
      <w:r w:rsidRPr="0078261E">
        <w:rPr>
          <w:rFonts w:ascii="Times New Roman" w:hAnsi="Times New Roman" w:cs="Times New Roman"/>
          <w:sz w:val="28"/>
          <w:szCs w:val="28"/>
        </w:rPr>
        <w:t xml:space="preserve">като  секретар на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>СИК 021700010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>Роса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Василева Тодорова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>– член  в СИК 021700011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Смаил Юсеин Смаил 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 xml:space="preserve">като член на СИК  021700011 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>Смаил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>Юсеин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>Смаил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>– член  в СИК 021700044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>Маргарита Стоянова Алексиева</w:t>
      </w:r>
      <w:r w:rsidRPr="007826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78261E">
        <w:rPr>
          <w:rFonts w:ascii="Times New Roman" w:hAnsi="Times New Roman" w:cs="Times New Roman"/>
          <w:sz w:val="28"/>
          <w:szCs w:val="28"/>
        </w:rPr>
        <w:t>като член на СИК  021700044</w:t>
      </w: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78261E" w:rsidRPr="0078261E" w:rsidRDefault="0078261E" w:rsidP="0078261E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Default="0078261E" w:rsidP="00782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това, и на основание чл. 87, ал. 1, т.5 и т.6 от ИК, ОИК:</w:t>
      </w:r>
    </w:p>
    <w:p w:rsidR="0078261E" w:rsidRPr="0078261E" w:rsidRDefault="0078261E" w:rsidP="00782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261E" w:rsidRDefault="0078261E" w:rsidP="00782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61E" w:rsidRPr="0078261E" w:rsidRDefault="0078261E" w:rsidP="0078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1.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Цветелина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</w:rPr>
        <w:t>Пламенова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Стоянова</w:t>
      </w:r>
      <w:r w:rsidRPr="0078261E">
        <w:rPr>
          <w:rFonts w:ascii="Times New Roman" w:hAnsi="Times New Roman" w:cs="Times New Roman"/>
          <w:sz w:val="28"/>
          <w:szCs w:val="28"/>
        </w:rPr>
        <w:t xml:space="preserve">  – секретар в СИК 021700010</w:t>
      </w: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2.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Роса Василева Тодорова</w:t>
      </w:r>
      <w:r w:rsidRPr="0078261E">
        <w:rPr>
          <w:rFonts w:ascii="Times New Roman" w:hAnsi="Times New Roman" w:cs="Times New Roman"/>
          <w:sz w:val="28"/>
          <w:szCs w:val="28"/>
        </w:rPr>
        <w:t xml:space="preserve"> – член  в СИК 021700011</w:t>
      </w: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3.</w:t>
      </w: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 Смаил Юсеин Смаил</w:t>
      </w:r>
      <w:r w:rsidRPr="0078261E">
        <w:rPr>
          <w:rFonts w:ascii="Times New Roman" w:hAnsi="Times New Roman" w:cs="Times New Roman"/>
          <w:sz w:val="28"/>
          <w:szCs w:val="28"/>
        </w:rPr>
        <w:t xml:space="preserve"> – член  в СИК 021700044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rPr>
          <w:rFonts w:ascii="Times New Roman" w:hAnsi="Times New Roman" w:cs="Times New Roman"/>
          <w:b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78261E" w:rsidRPr="0078261E" w:rsidRDefault="0078261E" w:rsidP="007826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Атче Али  </w:t>
      </w:r>
      <w:proofErr w:type="spellStart"/>
      <w:r w:rsidRPr="0078261E">
        <w:rPr>
          <w:rFonts w:ascii="Times New Roman" w:hAnsi="Times New Roman" w:cs="Times New Roman"/>
          <w:b/>
          <w:i/>
          <w:sz w:val="28"/>
          <w:szCs w:val="28"/>
        </w:rPr>
        <w:t>Караюзеир</w:t>
      </w:r>
      <w:proofErr w:type="spellEnd"/>
      <w:r w:rsidRPr="0078261E">
        <w:rPr>
          <w:rFonts w:ascii="Times New Roman" w:hAnsi="Times New Roman" w:cs="Times New Roman"/>
          <w:b/>
          <w:i/>
          <w:sz w:val="28"/>
          <w:szCs w:val="28"/>
        </w:rPr>
        <w:t xml:space="preserve">- Адамова  - </w:t>
      </w:r>
      <w:r w:rsidRPr="0078261E">
        <w:rPr>
          <w:rFonts w:ascii="Times New Roman" w:hAnsi="Times New Roman" w:cs="Times New Roman"/>
          <w:sz w:val="28"/>
          <w:szCs w:val="28"/>
        </w:rPr>
        <w:t>като  секретар на СИК 021700010</w:t>
      </w:r>
    </w:p>
    <w:p w:rsidR="0078261E" w:rsidRPr="0078261E" w:rsidRDefault="0078261E" w:rsidP="007826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b/>
          <w:i/>
          <w:sz w:val="28"/>
          <w:szCs w:val="28"/>
        </w:rPr>
        <w:t>Смаил Юсеин Смаил</w:t>
      </w:r>
      <w:r w:rsidRPr="0078261E">
        <w:rPr>
          <w:rFonts w:ascii="Times New Roman" w:hAnsi="Times New Roman" w:cs="Times New Roman"/>
          <w:sz w:val="28"/>
          <w:szCs w:val="28"/>
        </w:rPr>
        <w:t xml:space="preserve"> -  като член на СИК  021700011.</w:t>
      </w:r>
    </w:p>
    <w:p w:rsidR="0078261E" w:rsidRPr="0078261E" w:rsidRDefault="0078261E" w:rsidP="0078261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8261E">
        <w:rPr>
          <w:rFonts w:ascii="Times New Roman" w:hAnsi="Times New Roman" w:cs="Times New Roman"/>
          <w:b/>
          <w:i/>
          <w:sz w:val="28"/>
          <w:szCs w:val="28"/>
        </w:rPr>
        <w:t>Маргарита Стоянова Алексиева -</w:t>
      </w:r>
      <w:r w:rsidRPr="0078261E">
        <w:rPr>
          <w:rFonts w:ascii="Times New Roman" w:hAnsi="Times New Roman" w:cs="Times New Roman"/>
          <w:sz w:val="28"/>
          <w:szCs w:val="28"/>
        </w:rPr>
        <w:t xml:space="preserve">  като член на СИК  021700044</w:t>
      </w:r>
    </w:p>
    <w:p w:rsidR="0078261E" w:rsidRDefault="0078261E" w:rsidP="0078261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C72ADB" w:rsidRDefault="00C72ADB" w:rsidP="00223C18"/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По повод задължението на ОК – Поморие в предизборния ден на секционните </w:t>
      </w:r>
      <w:proofErr w:type="spellStart"/>
      <w:r w:rsidRPr="0078261E">
        <w:rPr>
          <w:rFonts w:ascii="Times New Roman" w:hAnsi="Times New Roman" w:cs="Times New Roman"/>
          <w:sz w:val="28"/>
          <w:szCs w:val="28"/>
        </w:rPr>
        <w:t>комисси</w:t>
      </w:r>
      <w:proofErr w:type="spellEnd"/>
      <w:r w:rsidRPr="0078261E">
        <w:rPr>
          <w:rFonts w:ascii="Times New Roman" w:hAnsi="Times New Roman" w:cs="Times New Roman"/>
          <w:sz w:val="28"/>
          <w:szCs w:val="28"/>
        </w:rPr>
        <w:t xml:space="preserve"> да бъдат предадени изборните книжа , ОИК – Поморие на основание чл.87 от ОИК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78261E" w:rsidRDefault="0078261E" w:rsidP="0078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>Определя Александър Григоров Кръстанов, който да участва при предаване на изборни книжа и материали,</w:t>
      </w:r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 xml:space="preserve">като го упълномощава да подпише </w:t>
      </w:r>
      <w:proofErr w:type="spellStart"/>
      <w:r w:rsidRPr="0078261E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261E">
        <w:rPr>
          <w:rFonts w:ascii="Times New Roman" w:hAnsi="Times New Roman" w:cs="Times New Roman"/>
          <w:sz w:val="28"/>
          <w:szCs w:val="28"/>
        </w:rPr>
        <w:t>- предавателния протокол.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78261E" w:rsidRDefault="0078261E" w:rsidP="00223C18"/>
    <w:p w:rsidR="0078261E" w:rsidRPr="0078261E" w:rsidRDefault="0078261E" w:rsidP="0078261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8261E">
        <w:rPr>
          <w:rFonts w:ascii="Times New Roman" w:hAnsi="Times New Roman" w:cs="Times New Roman"/>
          <w:sz w:val="28"/>
          <w:szCs w:val="28"/>
        </w:rPr>
        <w:t xml:space="preserve">Постъпило е  писмо </w:t>
      </w:r>
      <w:proofErr w:type="spellStart"/>
      <w:r w:rsidRPr="0078261E">
        <w:rPr>
          <w:rFonts w:ascii="Times New Roman" w:hAnsi="Times New Roman" w:cs="Times New Roman"/>
          <w:sz w:val="28"/>
          <w:szCs w:val="28"/>
        </w:rPr>
        <w:t>свх</w:t>
      </w:r>
      <w:proofErr w:type="spellEnd"/>
      <w:r w:rsidRPr="0078261E">
        <w:rPr>
          <w:rFonts w:ascii="Times New Roman" w:hAnsi="Times New Roman" w:cs="Times New Roman"/>
          <w:sz w:val="28"/>
          <w:szCs w:val="28"/>
        </w:rPr>
        <w:t xml:space="preserve">. № 139/ 01.11.2019г.   във входящ  регистър на ОИК с указания за допълване решения на ОИК за избор на кмет на община, кмет на кметство и общински </w:t>
      </w:r>
      <w:proofErr w:type="spellStart"/>
      <w:r w:rsidRPr="007826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78261E">
        <w:rPr>
          <w:rFonts w:ascii="Times New Roman" w:hAnsi="Times New Roman" w:cs="Times New Roman"/>
          <w:sz w:val="28"/>
          <w:szCs w:val="28"/>
        </w:rPr>
        <w:t xml:space="preserve"> в изборите за общински </w:t>
      </w:r>
      <w:proofErr w:type="spellStart"/>
      <w:r w:rsidRPr="007826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78261E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03.11.2019г.,със следния текст: Решението може да бъде обжалвано пред Административен съд – Бургас чрез ОИК в 7 дневен срок от обявяването му по реда на чл.459 от Изборния кодекс. 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261E">
        <w:rPr>
          <w:rFonts w:ascii="Times New Roman" w:hAnsi="Times New Roman" w:cs="Times New Roman"/>
          <w:sz w:val="28"/>
          <w:szCs w:val="28"/>
        </w:rPr>
        <w:t>На основание чл.87  и чл.459</w:t>
      </w:r>
      <w:bookmarkStart w:id="0" w:name="_GoBack"/>
      <w:bookmarkEnd w:id="0"/>
      <w:r w:rsidRPr="0078261E">
        <w:rPr>
          <w:rFonts w:ascii="Times New Roman" w:hAnsi="Times New Roman" w:cs="Times New Roman"/>
          <w:sz w:val="28"/>
          <w:szCs w:val="28"/>
        </w:rPr>
        <w:t xml:space="preserve"> от ИК , ОИК 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78261E" w:rsidRDefault="0078261E" w:rsidP="0078261E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Р  Е  Ш  И</w:t>
      </w: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78261E" w:rsidRDefault="0078261E" w:rsidP="007826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261E">
        <w:rPr>
          <w:rFonts w:ascii="Times New Roman" w:hAnsi="Times New Roman" w:cs="Times New Roman"/>
          <w:sz w:val="28"/>
          <w:szCs w:val="28"/>
        </w:rPr>
        <w:t>Допълва в решения № 133 до 144 на ОИК следния текст: Решението може да бъде обжалвано пред Административен съд – Бургас чрез ОИК в 7 дневен срок от обявяването му по реда на чл.459 от Изборния кодекс.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ОИК Поморие е постъпило писмо изх.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№24- 117- 12/ 25.09.2019 г.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Община Поморие,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входирано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вх. Рег.№047/ 25.09.2019 г. на ОИК  с представен протокол от 20.09.2019 г., съгласно чл.91 ал.6 ИК  за проведени консултации за определяне на състава на СИК в Община Поморие. Броят н а членовете на СИК е определен с предно решение на ОИК №041- МИ/ 16.09.2019 година.</w:t>
      </w:r>
    </w:p>
    <w:p w:rsidR="0078261E" w:rsidRDefault="0078261E" w:rsidP="0078261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8261E" w:rsidRPr="004D3F6D" w:rsidRDefault="0078261E" w:rsidP="00782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Представено  е приложение, съдържащо имената на определените членове на СИК.</w:t>
      </w:r>
    </w:p>
    <w:p w:rsidR="0078261E" w:rsidRDefault="0078261E" w:rsidP="0078261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8261E" w:rsidRPr="004D3F6D" w:rsidRDefault="0078261E" w:rsidP="007826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 Поморие на основание чл.87 ал.1, т.5 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Чл.92  ИК </w:t>
      </w:r>
    </w:p>
    <w:p w:rsidR="0078261E" w:rsidRDefault="0078261E" w:rsidP="0078261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8261E" w:rsidRPr="004D3F6D" w:rsidRDefault="0078261E" w:rsidP="0078261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8261E" w:rsidRPr="0078261E" w:rsidRDefault="0078261E" w:rsidP="0078261E">
      <w:pPr>
        <w:pStyle w:val="a3"/>
        <w:ind w:left="72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1E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78261E" w:rsidRDefault="0078261E" w:rsidP="0078261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8261E" w:rsidRPr="004D3F6D" w:rsidRDefault="0078261E" w:rsidP="0078261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8261E" w:rsidRDefault="0078261E" w:rsidP="00782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НАЗНАЧАВА ЧЛЕНОВЕ НА СЕКЦИОННИ ИЗБИРАТЕЛНИ КОМИСИИ с номера 021700010, 021700011 /с. Гълъбец/ и 021700044 / с. Порой/  за провеждане на избори за кметове на кметства 03.11.2019 г. /втори тур/. </w:t>
      </w:r>
    </w:p>
    <w:p w:rsidR="0078261E" w:rsidRDefault="0078261E" w:rsidP="00782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СЪСТАВ СЪГЛАСНО ПРИЛОЖЕНИЕ, НЕРАЗДЕЛНА ЧАСТ ОТ НАСТОЯЩОТО РЕШЕНИЕ.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Pr="0078261E" w:rsidRDefault="0078261E" w:rsidP="00223C18"/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4C639B">
        <w:rPr>
          <w:rFonts w:ascii="Times New Roman" w:hAnsi="Times New Roman" w:cs="Times New Roman"/>
          <w:sz w:val="28"/>
          <w:szCs w:val="28"/>
          <w:lang w:val="en-US"/>
        </w:rPr>
        <w:t>19:00</w:t>
      </w:r>
      <w:r w:rsidR="0000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lastRenderedPageBreak/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62157"/>
    <w:multiLevelType w:val="hybridMultilevel"/>
    <w:tmpl w:val="F3DCFA32"/>
    <w:lvl w:ilvl="0" w:tplc="5666F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664E1B"/>
    <w:multiLevelType w:val="hybridMultilevel"/>
    <w:tmpl w:val="F3DCFA32"/>
    <w:lvl w:ilvl="0" w:tplc="5666F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054DC"/>
    <w:rsid w:val="0001094B"/>
    <w:rsid w:val="000836FA"/>
    <w:rsid w:val="001F0011"/>
    <w:rsid w:val="00223C18"/>
    <w:rsid w:val="003B37E0"/>
    <w:rsid w:val="00461E95"/>
    <w:rsid w:val="00464125"/>
    <w:rsid w:val="004C21AB"/>
    <w:rsid w:val="004C639B"/>
    <w:rsid w:val="004D45B4"/>
    <w:rsid w:val="0050185C"/>
    <w:rsid w:val="00553865"/>
    <w:rsid w:val="00567FCD"/>
    <w:rsid w:val="005B005B"/>
    <w:rsid w:val="0063574C"/>
    <w:rsid w:val="006A0EEA"/>
    <w:rsid w:val="006A1263"/>
    <w:rsid w:val="0078261E"/>
    <w:rsid w:val="00804DB2"/>
    <w:rsid w:val="00915DE5"/>
    <w:rsid w:val="009A6063"/>
    <w:rsid w:val="00A05C67"/>
    <w:rsid w:val="00A1025D"/>
    <w:rsid w:val="00A7775E"/>
    <w:rsid w:val="00AA7BE7"/>
    <w:rsid w:val="00B314E0"/>
    <w:rsid w:val="00B71D8B"/>
    <w:rsid w:val="00B86E59"/>
    <w:rsid w:val="00BE7B75"/>
    <w:rsid w:val="00C26619"/>
    <w:rsid w:val="00C72ADB"/>
    <w:rsid w:val="00CA78B5"/>
    <w:rsid w:val="00CE5439"/>
    <w:rsid w:val="00D41A15"/>
    <w:rsid w:val="00E35B3E"/>
    <w:rsid w:val="00E87B42"/>
    <w:rsid w:val="00F14156"/>
    <w:rsid w:val="00F80BDB"/>
    <w:rsid w:val="00FC7430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2019-10-25T14:32:00Z</cp:lastPrinted>
  <dcterms:created xsi:type="dcterms:W3CDTF">2019-10-21T12:14:00Z</dcterms:created>
  <dcterms:modified xsi:type="dcterms:W3CDTF">2019-11-01T17:10:00Z</dcterms:modified>
</cp:coreProperties>
</file>