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BD" w:rsidRPr="005A33A9" w:rsidRDefault="00D41EBD" w:rsidP="00D41EBD">
      <w:pPr>
        <w:jc w:val="right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Приложение № 94-МИ</w:t>
      </w:r>
    </w:p>
    <w:p w:rsidR="00D41EBD" w:rsidRPr="005A33A9" w:rsidRDefault="00D41EBD" w:rsidP="00D41EB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1EBD" w:rsidRPr="005A33A9" w:rsidRDefault="00D41EBD" w:rsidP="00D41EBD">
      <w:pPr>
        <w:ind w:left="5103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</w:p>
    <w:p w:rsidR="00D41EBD" w:rsidRPr="005A33A9" w:rsidRDefault="00D41EBD" w:rsidP="00D41EBD">
      <w:pPr>
        <w:ind w:left="5103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е неразделна част от протокола на ОИК</w:t>
      </w:r>
    </w:p>
    <w:p w:rsidR="00D41EBD" w:rsidRPr="005A33A9" w:rsidRDefault="00D41EBD" w:rsidP="00D41EBD">
      <w:pPr>
        <w:rPr>
          <w:rFonts w:ascii="Times New Roman" w:hAnsi="Times New Roman" w:cs="Times New Roman"/>
          <w:sz w:val="24"/>
          <w:szCs w:val="24"/>
        </w:rPr>
      </w:pPr>
    </w:p>
    <w:p w:rsidR="00D41EBD" w:rsidRPr="005A33A9" w:rsidRDefault="00D41EBD" w:rsidP="00D41EBD">
      <w:pPr>
        <w:rPr>
          <w:rFonts w:ascii="Times New Roman" w:hAnsi="Times New Roman" w:cs="Times New Roman"/>
          <w:b/>
          <w:sz w:val="24"/>
          <w:szCs w:val="24"/>
        </w:rPr>
      </w:pPr>
    </w:p>
    <w:p w:rsidR="00D41EBD" w:rsidRPr="005A33A9" w:rsidRDefault="00D41EBD" w:rsidP="00D41E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41EBD" w:rsidRPr="005A33A9" w:rsidRDefault="00D41EBD" w:rsidP="00D41EBD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A33A9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 ПОМОРИЕ</w:t>
      </w:r>
    </w:p>
    <w:p w:rsidR="00D41EBD" w:rsidRPr="005A33A9" w:rsidRDefault="00D41EBD" w:rsidP="00D41EBD">
      <w:pPr>
        <w:spacing w:line="360" w:lineRule="auto"/>
        <w:ind w:left="708" w:right="45" w:firstLine="993"/>
        <w:rPr>
          <w:rFonts w:ascii="Times New Roman" w:hAnsi="Times New Roman" w:cs="Times New Roman"/>
          <w:b/>
          <w:noProof/>
          <w:sz w:val="24"/>
          <w:szCs w:val="24"/>
        </w:rPr>
      </w:pPr>
      <w:r w:rsidRPr="005A33A9">
        <w:rPr>
          <w:rFonts w:ascii="Times New Roman" w:hAnsi="Times New Roman" w:cs="Times New Roman"/>
          <w:b/>
          <w:noProof/>
          <w:sz w:val="24"/>
          <w:szCs w:val="24"/>
        </w:rPr>
        <w:t>община Поморие</w:t>
      </w:r>
    </w:p>
    <w:p w:rsidR="00D41EBD" w:rsidRPr="005A33A9" w:rsidRDefault="00D41EBD" w:rsidP="00D41EBD">
      <w:pPr>
        <w:spacing w:line="360" w:lineRule="auto"/>
        <w:ind w:left="708" w:right="45" w:firstLine="993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noProof/>
          <w:sz w:val="24"/>
          <w:szCs w:val="24"/>
        </w:rPr>
        <w:t>област Бургас</w:t>
      </w: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КМЕТСТВО </w:t>
      </w:r>
    </w:p>
    <w:p w:rsidR="00D41EBD" w:rsidRPr="005A33A9" w:rsidRDefault="00D41EBD" w:rsidP="00D41EBD">
      <w:pPr>
        <w:rPr>
          <w:rFonts w:ascii="Times New Roman" w:hAnsi="Times New Roman" w:cs="Times New Roman"/>
          <w:sz w:val="24"/>
          <w:szCs w:val="24"/>
        </w:rPr>
      </w:pPr>
    </w:p>
    <w:p w:rsidR="00D41EBD" w:rsidRPr="005A33A9" w:rsidRDefault="00D41EBD" w:rsidP="00D41E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Днес, 28.10.2019 г., в </w:t>
      </w:r>
      <w:r w:rsidR="00683BB7">
        <w:rPr>
          <w:rFonts w:ascii="Times New Roman" w:hAnsi="Times New Roman" w:cs="Times New Roman"/>
          <w:sz w:val="24"/>
          <w:szCs w:val="24"/>
        </w:rPr>
        <w:t>11:00</w:t>
      </w:r>
      <w:r w:rsidRPr="005A33A9">
        <w:rPr>
          <w:rFonts w:ascii="Times New Roman" w:hAnsi="Times New Roman" w:cs="Times New Roman"/>
          <w:sz w:val="24"/>
          <w:szCs w:val="24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D41EBD" w:rsidRPr="005A33A9" w:rsidRDefault="00D41EBD" w:rsidP="00D41EB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41EBD" w:rsidRPr="005A33A9" w:rsidRDefault="00D41EBD" w:rsidP="00683BB7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ОБЯВЯВА ЗА ИЗБРАН ЗА КМЕТ на кметство </w:t>
      </w:r>
      <w:r w:rsidR="00497C52">
        <w:rPr>
          <w:rFonts w:ascii="Times New Roman" w:hAnsi="Times New Roman" w:cs="Times New Roman"/>
          <w:sz w:val="24"/>
          <w:szCs w:val="24"/>
        </w:rPr>
        <w:t>Горица</w:t>
      </w:r>
      <w:r w:rsidRPr="005A33A9">
        <w:rPr>
          <w:rFonts w:ascii="Times New Roman" w:hAnsi="Times New Roman" w:cs="Times New Roman"/>
          <w:sz w:val="24"/>
          <w:szCs w:val="24"/>
        </w:rPr>
        <w:t>, област Бургас на първи</w:t>
      </w:r>
      <w:r w:rsidR="00173178" w:rsidRPr="005A33A9">
        <w:rPr>
          <w:rFonts w:ascii="Times New Roman" w:hAnsi="Times New Roman" w:cs="Times New Roman"/>
          <w:sz w:val="24"/>
          <w:szCs w:val="24"/>
        </w:rPr>
        <w:t xml:space="preserve"> тур</w:t>
      </w:r>
    </w:p>
    <w:p w:rsidR="00D41EBD" w:rsidRPr="005A33A9" w:rsidRDefault="00497C52" w:rsidP="00D41E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Тончо Апостолов Киров</w:t>
      </w: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5A33A9" w:rsidP="008D07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497C52">
        <w:rPr>
          <w:rFonts w:ascii="Times New Roman" w:hAnsi="Times New Roman" w:cs="Times New Roman"/>
          <w:sz w:val="24"/>
          <w:szCs w:val="24"/>
        </w:rPr>
        <w:t>ПП „ГЕРБ“</w:t>
      </w:r>
      <w:r w:rsidR="00173178" w:rsidRPr="005A33A9">
        <w:rPr>
          <w:rFonts w:ascii="Times New Roman" w:hAnsi="Times New Roman" w:cs="Times New Roman"/>
          <w:sz w:val="24"/>
          <w:szCs w:val="24"/>
        </w:rPr>
        <w:t>,</w:t>
      </w:r>
    </w:p>
    <w:p w:rsidR="00173178" w:rsidRPr="005A33A9" w:rsidRDefault="00173178" w:rsidP="008D0716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497C52">
        <w:rPr>
          <w:rFonts w:ascii="Times New Roman" w:hAnsi="Times New Roman" w:cs="Times New Roman"/>
          <w:sz w:val="24"/>
          <w:szCs w:val="24"/>
        </w:rPr>
        <w:t>320</w:t>
      </w:r>
      <w:r w:rsidRPr="005A33A9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D41EBD" w:rsidRPr="005A33A9" w:rsidRDefault="00D41EBD" w:rsidP="00D41EBD">
      <w:pPr>
        <w:rPr>
          <w:rFonts w:ascii="Times New Roman" w:hAnsi="Times New Roman" w:cs="Times New Roman"/>
          <w:sz w:val="24"/>
          <w:szCs w:val="24"/>
        </w:rPr>
      </w:pPr>
    </w:p>
    <w:p w:rsidR="00173178" w:rsidRDefault="00173178" w:rsidP="00173178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8D0716" w:rsidRPr="008D0716" w:rsidRDefault="008D0716" w:rsidP="00173178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497C52" w:rsidRPr="005A33A9" w:rsidRDefault="00497C52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2563" w:rsidRPr="005A33A9" w:rsidRDefault="006F2563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lastRenderedPageBreak/>
        <w:t>ДОПУСКА ДО УЧАСТИЕ ВЪВ ВТОРИ ТУР:</w:t>
      </w:r>
    </w:p>
    <w:p w:rsidR="00173178" w:rsidRPr="005A33A9" w:rsidRDefault="00173178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1.....................................................................................................................................................,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издигнат от ...................................................................................................................................,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2..................................................................................................................................................,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издигнат от ..................................................................................................................................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3..................................................................................................................................................., </w:t>
      </w: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издигнат от ..................................................................................................................................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</w:t>
      </w:r>
    </w:p>
    <w:p w:rsidR="00D41EBD" w:rsidRPr="005A33A9" w:rsidRDefault="00173178" w:rsidP="00173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3178" w:rsidRPr="005A33A9" w:rsidRDefault="00173178" w:rsidP="00D41EB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73178" w:rsidRPr="005A33A9" w:rsidRDefault="00173178" w:rsidP="00173178">
      <w:pPr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A33A9">
        <w:rPr>
          <w:rFonts w:ascii="Times New Roman" w:hAnsi="Times New Roman" w:cs="Times New Roman"/>
          <w:bCs/>
          <w:i/>
          <w:sz w:val="24"/>
          <w:szCs w:val="24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5A33A9" w:rsidRDefault="005A33A9" w:rsidP="00173178">
      <w:pPr>
        <w:spacing w:line="360" w:lineRule="auto"/>
        <w:jc w:val="center"/>
        <w:rPr>
          <w:rFonts w:ascii="Times New Roman" w:hAnsi="Times New Roman" w:cs="Times New Roman"/>
          <w:b/>
          <w:noProof/>
        </w:rPr>
      </w:pPr>
    </w:p>
    <w:p w:rsidR="005A33A9" w:rsidRDefault="005A33A9" w:rsidP="00173178">
      <w:pPr>
        <w:spacing w:line="360" w:lineRule="auto"/>
        <w:jc w:val="center"/>
        <w:rPr>
          <w:rFonts w:ascii="Times New Roman" w:hAnsi="Times New Roman" w:cs="Times New Roman"/>
          <w:b/>
          <w:noProof/>
        </w:rPr>
      </w:pPr>
    </w:p>
    <w:p w:rsidR="00173178" w:rsidRPr="005A33A9" w:rsidRDefault="00173178" w:rsidP="00173178">
      <w:pPr>
        <w:spacing w:line="360" w:lineRule="auto"/>
        <w:jc w:val="center"/>
        <w:rPr>
          <w:rFonts w:ascii="Times New Roman" w:hAnsi="Times New Roman" w:cs="Times New Roman"/>
          <w:noProof/>
        </w:rPr>
      </w:pPr>
      <w:r w:rsidRPr="005A33A9">
        <w:rPr>
          <w:rFonts w:ascii="Times New Roman" w:hAnsi="Times New Roman" w:cs="Times New Roman"/>
          <w:b/>
          <w:noProof/>
        </w:rPr>
        <w:lastRenderedPageBreak/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1"/>
        <w:gridCol w:w="1389"/>
        <w:gridCol w:w="1843"/>
        <w:gridCol w:w="2835"/>
      </w:tblGrid>
      <w:tr w:rsidR="00173178" w:rsidRPr="005A33A9" w:rsidTr="00BA5959">
        <w:trPr>
          <w:trHeight w:val="326"/>
        </w:trPr>
        <w:tc>
          <w:tcPr>
            <w:tcW w:w="4820" w:type="dxa"/>
            <w:gridSpan w:val="2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ПРЕДСЕДАТЕЛ: 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/Любка Димитрова Страволемова/</w:t>
            </w:r>
          </w:p>
        </w:tc>
        <w:tc>
          <w:tcPr>
            <w:tcW w:w="4678" w:type="dxa"/>
            <w:gridSpan w:val="2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/Натали Христова Широкова/</w:t>
            </w:r>
          </w:p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/Кольо Георгиев Николов/</w:t>
            </w:r>
          </w:p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/Пенка Янкова Вакрилова/</w:t>
            </w:r>
          </w:p>
        </w:tc>
      </w:tr>
      <w:tr w:rsidR="00173178" w:rsidRPr="005A33A9" w:rsidTr="00BA5959">
        <w:trPr>
          <w:trHeight w:val="345"/>
        </w:trPr>
        <w:tc>
          <w:tcPr>
            <w:tcW w:w="9498" w:type="dxa"/>
            <w:gridSpan w:val="4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1....................................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/Александър Григоров Кръстанов/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11. ...........................................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21. .....................................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/Ваня Тихомирова Асеникова/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12. ...........................................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22. .....................................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3.....................................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/Елена Николова Коева/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13. ............................................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23. .....................................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4......................................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/Мариана Борисова Димитрова/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14. ............................................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24. .....................................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5.......................................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/Славей Димитров Канариев/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15. ............................................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25. .....................................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6....................................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/Станимир Костов Стаматов/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16. ............................................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26. .....................................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7.....................................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/Таня Деянова Костова/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17. ...........................................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27. .....................................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8.....................................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18. ............................................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28. ....................................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9......................................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19. ............................................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29. .....................................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10.......................................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20. ............................................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...........................................</w:t>
            </w:r>
          </w:p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173178" w:rsidRPr="005A33A9" w:rsidRDefault="00173178" w:rsidP="00D41EB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lastRenderedPageBreak/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>На втория тур на изборите за избран се смята кандидатът, получил най-много действителни гласове. При равен брой гласове няма избран кмет</w:t>
      </w:r>
      <w:r>
        <w:rPr>
          <w:i/>
          <w:color w:val="000000"/>
          <w:sz w:val="20"/>
          <w:szCs w:val="20"/>
        </w:rPr>
        <w:t xml:space="preserve"> ип</w:t>
      </w:r>
      <w:r w:rsidRPr="00B66AD4">
        <w:rPr>
          <w:i/>
          <w:color w:val="000000"/>
          <w:sz w:val="20"/>
          <w:szCs w:val="20"/>
        </w:rPr>
        <w:t xml:space="preserve">резидентът на републиката по предложение на Централната избирателна комисия насрочва нов избор за кмет.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5A33A9" w:rsidRPr="00B66AD4" w:rsidRDefault="005A33A9" w:rsidP="005A33A9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Решението се изготвя (отпечатва) от Изчислителни</w:t>
      </w:r>
      <w:r>
        <w:rPr>
          <w:b/>
          <w:i/>
          <w:color w:val="000000"/>
          <w:sz w:val="20"/>
        </w:rPr>
        <w:t>я</w:t>
      </w:r>
      <w:r w:rsidRPr="00B66AD4">
        <w:rPr>
          <w:b/>
          <w:i/>
          <w:color w:val="000000"/>
          <w:sz w:val="20"/>
        </w:rPr>
        <w:t xml:space="preserve"> пункт на ОИК.</w:t>
      </w:r>
    </w:p>
    <w:p w:rsidR="005A33A9" w:rsidRPr="00B66AD4" w:rsidRDefault="005A33A9" w:rsidP="005A33A9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За всеки вид избор ОИК приема отделно решение.</w:t>
      </w: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267C40" w:rsidRDefault="00267C40" w:rsidP="00267C40">
      <w:pPr>
        <w:ind w:firstLine="708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Решението може да бъде обжалвано пред Административен съд  - Бургас, чрез ОИК Бургас в 7 дневен срок от обявяването му по реда на чл. 459 от Изборния Кодекс.</w:t>
      </w:r>
    </w:p>
    <w:p w:rsidR="00267C40" w:rsidRDefault="00267C40" w:rsidP="00267C40">
      <w:pPr>
        <w:spacing w:line="360" w:lineRule="auto"/>
        <w:rPr>
          <w:b/>
          <w:noProof/>
          <w:lang w:val="en-US"/>
        </w:rPr>
      </w:pPr>
    </w:p>
    <w:p w:rsidR="00267C40" w:rsidRDefault="00267C40" w:rsidP="00267C40">
      <w:pPr>
        <w:pStyle w:val="a3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Председател ОИК:………………….</w:t>
      </w:r>
    </w:p>
    <w:p w:rsidR="00267C40" w:rsidRDefault="00267C40" w:rsidP="00267C40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  <w:t xml:space="preserve"> / Любка Страволемова /</w:t>
      </w:r>
    </w:p>
    <w:p w:rsidR="00267C40" w:rsidRDefault="00267C40" w:rsidP="00267C40">
      <w:pPr>
        <w:pStyle w:val="a3"/>
        <w:jc w:val="both"/>
        <w:rPr>
          <w:rFonts w:cs="Times New Roman"/>
          <w:b/>
          <w:i/>
          <w:sz w:val="24"/>
          <w:szCs w:val="24"/>
        </w:rPr>
      </w:pPr>
    </w:p>
    <w:p w:rsidR="00267C40" w:rsidRDefault="00267C40" w:rsidP="00267C40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Секретар:…………………….</w:t>
      </w:r>
    </w:p>
    <w:p w:rsidR="00267C40" w:rsidRDefault="00267C40" w:rsidP="00267C40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  <w:t>/Пенка Вакрилова /</w:t>
      </w: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C043DC" w:rsidRPr="00531F70" w:rsidRDefault="00267C40" w:rsidP="00D41EBD">
      <w:pPr>
        <w:pStyle w:val="a3"/>
        <w:jc w:val="center"/>
      </w:pPr>
    </w:p>
    <w:sectPr w:rsidR="00C043DC" w:rsidRPr="00531F70" w:rsidSect="005E1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5FB3"/>
    <w:rsid w:val="00173178"/>
    <w:rsid w:val="00267C40"/>
    <w:rsid w:val="00475FB3"/>
    <w:rsid w:val="00497C52"/>
    <w:rsid w:val="00531F70"/>
    <w:rsid w:val="005A33A9"/>
    <w:rsid w:val="005E115D"/>
    <w:rsid w:val="00614077"/>
    <w:rsid w:val="00683BB7"/>
    <w:rsid w:val="006F2563"/>
    <w:rsid w:val="00750848"/>
    <w:rsid w:val="00815DD8"/>
    <w:rsid w:val="008D0716"/>
    <w:rsid w:val="00917C52"/>
    <w:rsid w:val="00996DD9"/>
    <w:rsid w:val="009F0CB0"/>
    <w:rsid w:val="00CD2947"/>
    <w:rsid w:val="00D04CE1"/>
    <w:rsid w:val="00D41EBD"/>
    <w:rsid w:val="00DF6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F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 Spacing"/>
    <w:uiPriority w:val="1"/>
    <w:qFormat/>
    <w:rsid w:val="007508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41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cp:lastPrinted>2019-10-28T06:34:00Z</cp:lastPrinted>
  <dcterms:created xsi:type="dcterms:W3CDTF">2019-10-28T06:05:00Z</dcterms:created>
  <dcterms:modified xsi:type="dcterms:W3CDTF">2019-11-01T11:34:00Z</dcterms:modified>
</cp:coreProperties>
</file>