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BD" w:rsidRPr="005A33A9" w:rsidRDefault="00D41EBD" w:rsidP="00D41EBD">
      <w:pPr>
        <w:jc w:val="right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Приложение № 94-МИ</w:t>
      </w:r>
    </w:p>
    <w:p w:rsidR="00D41EBD" w:rsidRPr="005A33A9" w:rsidRDefault="00D41EBD" w:rsidP="00D41E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</w:p>
    <w:p w:rsidR="00D41EBD" w:rsidRPr="005A33A9" w:rsidRDefault="00D41EBD" w:rsidP="00D41EBD">
      <w:pPr>
        <w:ind w:left="5103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е неразделна част от протокола на ОИК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41EBD" w:rsidRPr="005A33A9" w:rsidRDefault="00D41EBD" w:rsidP="00D41EBD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noProof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община Поморие</w:t>
      </w:r>
    </w:p>
    <w:p w:rsidR="00D41EBD" w:rsidRPr="005A33A9" w:rsidRDefault="00D41EBD" w:rsidP="00D41EBD">
      <w:pPr>
        <w:spacing w:line="360" w:lineRule="auto"/>
        <w:ind w:left="708" w:right="45" w:firstLine="993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noProof/>
          <w:sz w:val="24"/>
          <w:szCs w:val="24"/>
        </w:rPr>
        <w:t>област Бургас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 xml:space="preserve">ЗА ИЗБИРАНЕ НА КМЕТ НА КМЕТСТВО 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D41EBD" w:rsidRPr="005A33A9" w:rsidRDefault="00D41EBD" w:rsidP="00D41E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Днес, 28.10.2019 г., в </w:t>
      </w:r>
      <w:r w:rsidR="005A33A9">
        <w:rPr>
          <w:rFonts w:ascii="Times New Roman" w:hAnsi="Times New Roman" w:cs="Times New Roman"/>
          <w:sz w:val="24"/>
          <w:szCs w:val="24"/>
        </w:rPr>
        <w:t>10:30</w:t>
      </w:r>
      <w:r w:rsidRPr="005A33A9">
        <w:rPr>
          <w:rFonts w:ascii="Times New Roman" w:hAnsi="Times New Roman" w:cs="Times New Roman"/>
          <w:sz w:val="24"/>
          <w:szCs w:val="24"/>
        </w:rPr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3A9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D41EBD" w:rsidRPr="005A33A9" w:rsidRDefault="00D41EBD" w:rsidP="00D41E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41EBD" w:rsidRPr="004C7F2C" w:rsidRDefault="00D41EBD" w:rsidP="004C7F2C">
      <w:pPr>
        <w:ind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 w:rsidR="005A33A9">
        <w:rPr>
          <w:rFonts w:ascii="Times New Roman" w:hAnsi="Times New Roman" w:cs="Times New Roman"/>
          <w:sz w:val="24"/>
          <w:szCs w:val="24"/>
        </w:rPr>
        <w:t>Габерово</w:t>
      </w:r>
      <w:r w:rsidRPr="005A33A9">
        <w:rPr>
          <w:rFonts w:ascii="Times New Roman" w:hAnsi="Times New Roman" w:cs="Times New Roman"/>
          <w:sz w:val="24"/>
          <w:szCs w:val="24"/>
        </w:rPr>
        <w:t>, област Бургас на първи</w:t>
      </w:r>
      <w:r w:rsidR="00173178" w:rsidRPr="005A33A9">
        <w:rPr>
          <w:rFonts w:ascii="Times New Roman" w:hAnsi="Times New Roman" w:cs="Times New Roman"/>
          <w:sz w:val="24"/>
          <w:szCs w:val="24"/>
        </w:rPr>
        <w:t xml:space="preserve"> тур</w:t>
      </w:r>
      <w:r w:rsidR="004C7F2C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D41EBD" w:rsidRPr="005A33A9" w:rsidRDefault="005A33A9" w:rsidP="00D41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Али Мехмед 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D41EBD" w:rsidRPr="005A33A9" w:rsidRDefault="00D41EBD" w:rsidP="00D41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4C7F2C" w:rsidP="004C7F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A33A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 за права и свободи – ДПС</w:t>
      </w:r>
      <w:r w:rsidR="00173178" w:rsidRPr="005A33A9">
        <w:rPr>
          <w:rFonts w:ascii="Times New Roman" w:hAnsi="Times New Roman" w:cs="Times New Roman"/>
          <w:sz w:val="24"/>
          <w:szCs w:val="24"/>
        </w:rPr>
        <w:t>,</w:t>
      </w:r>
    </w:p>
    <w:p w:rsidR="00173178" w:rsidRPr="005A33A9" w:rsidRDefault="00173178" w:rsidP="004C7F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5A33A9">
        <w:rPr>
          <w:rFonts w:ascii="Times New Roman" w:hAnsi="Times New Roman" w:cs="Times New Roman"/>
          <w:sz w:val="24"/>
          <w:szCs w:val="24"/>
        </w:rPr>
        <w:t>257</w:t>
      </w:r>
      <w:r w:rsidRPr="005A33A9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</w:p>
    <w:p w:rsidR="00D41EBD" w:rsidRPr="005A33A9" w:rsidRDefault="00D41EBD" w:rsidP="00D41EBD">
      <w:pPr>
        <w:rPr>
          <w:rFonts w:ascii="Times New Roman" w:hAnsi="Times New Roman" w:cs="Times New Roman"/>
          <w:sz w:val="24"/>
          <w:szCs w:val="24"/>
        </w:rPr>
      </w:pPr>
    </w:p>
    <w:p w:rsidR="00173178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C7F2C" w:rsidRPr="005A33A9" w:rsidRDefault="004C7F2C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F2563" w:rsidRPr="005A33A9" w:rsidRDefault="006F2563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A33A9" w:rsidRDefault="005A33A9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lastRenderedPageBreak/>
        <w:t>ДОПУСКА ДО УЧАСТИЕ ВЪВ ВТОРИ ТУР:</w:t>
      </w:r>
    </w:p>
    <w:p w:rsidR="00173178" w:rsidRPr="005A33A9" w:rsidRDefault="00173178" w:rsidP="0017317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2..................................................................................................................................................,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 xml:space="preserve">3..................................................................................................................................................., </w:t>
      </w:r>
      <w:r w:rsidRPr="005A33A9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издигнат от ..................................................................................................................................</w:t>
      </w: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33A9">
        <w:rPr>
          <w:rFonts w:ascii="Times New Roman" w:hAnsi="Times New Roman" w:cs="Times New Roman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73178" w:rsidRPr="005A33A9" w:rsidRDefault="00173178" w:rsidP="00173178">
      <w:pPr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178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D41EBD" w:rsidRPr="005A33A9" w:rsidRDefault="00173178" w:rsidP="00173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3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73178" w:rsidRPr="005A33A9" w:rsidRDefault="00173178" w:rsidP="00173178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A33A9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5A33A9" w:rsidRDefault="005A33A9" w:rsidP="00173178">
      <w:pPr>
        <w:spacing w:line="360" w:lineRule="auto"/>
        <w:jc w:val="center"/>
        <w:rPr>
          <w:rFonts w:ascii="Times New Roman" w:hAnsi="Times New Roman" w:cs="Times New Roman"/>
          <w:b/>
          <w:noProof/>
        </w:rPr>
      </w:pPr>
    </w:p>
    <w:p w:rsidR="00173178" w:rsidRPr="005A33A9" w:rsidRDefault="00173178" w:rsidP="00173178">
      <w:pPr>
        <w:spacing w:line="360" w:lineRule="auto"/>
        <w:jc w:val="center"/>
        <w:rPr>
          <w:rFonts w:ascii="Times New Roman" w:hAnsi="Times New Roman" w:cs="Times New Roman"/>
          <w:noProof/>
        </w:rPr>
      </w:pPr>
      <w:r w:rsidRPr="005A33A9">
        <w:rPr>
          <w:rFonts w:ascii="Times New Roman" w:hAnsi="Times New Roman" w:cs="Times New Roman"/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1"/>
        <w:gridCol w:w="1389"/>
        <w:gridCol w:w="1843"/>
        <w:gridCol w:w="2835"/>
      </w:tblGrid>
      <w:tr w:rsidR="00173178" w:rsidRPr="005A33A9" w:rsidTr="00BA5959">
        <w:trPr>
          <w:trHeight w:val="326"/>
        </w:trPr>
        <w:tc>
          <w:tcPr>
            <w:tcW w:w="4820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ПРЕДСЕДАТЕЛ: 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/Любка Димитрова Страволемова/</w:t>
            </w:r>
          </w:p>
        </w:tc>
        <w:tc>
          <w:tcPr>
            <w:tcW w:w="4678" w:type="dxa"/>
            <w:gridSpan w:val="2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/Натали Христова Широкова/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/Кольо Георгиев Николов/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/Пенка Янкова Вакрилова/</w:t>
            </w:r>
          </w:p>
        </w:tc>
      </w:tr>
      <w:tr w:rsidR="00173178" w:rsidRPr="005A33A9" w:rsidTr="00BA5959">
        <w:trPr>
          <w:trHeight w:val="345"/>
        </w:trPr>
        <w:tc>
          <w:tcPr>
            <w:tcW w:w="9498" w:type="dxa"/>
            <w:gridSpan w:val="4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/Александър Григоров Кръстанов/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11. ...........................................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21. .....................................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/Ваня Тихомирова Асеникова/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12. ...........................................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22. .....................................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3.....................................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/Елена Николова Коева/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13. ............................................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23. .....................................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4......................................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/Мариана Борисова Димитрова/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14. ............................................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24. .....................................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5.......................................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/Славей Димитров Канариев/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15. ............................................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25. .....................................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6....................................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/Станимир Костов Стаматов/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16. ............................................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26. .....................................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7.....................................</w:t>
            </w:r>
          </w:p>
          <w:p w:rsidR="00173178" w:rsidRPr="005A33A9" w:rsidRDefault="00173178" w:rsidP="0017317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/Таня Деянова Костова/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17. ...........................................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27. .....................................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8.....................................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18. ............................................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28. ....................................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9......................................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19. ............................................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29. .....................................</w:t>
            </w:r>
          </w:p>
        </w:tc>
      </w:tr>
      <w:tr w:rsidR="00173178" w:rsidRPr="005A33A9" w:rsidTr="005A33A9">
        <w:tc>
          <w:tcPr>
            <w:tcW w:w="3431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10.......................................</w:t>
            </w:r>
          </w:p>
        </w:tc>
        <w:tc>
          <w:tcPr>
            <w:tcW w:w="3232" w:type="dxa"/>
            <w:gridSpan w:val="2"/>
          </w:tcPr>
          <w:p w:rsidR="00173178" w:rsidRPr="005A33A9" w:rsidRDefault="00173178" w:rsidP="00BA5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sz w:val="24"/>
                <w:szCs w:val="24"/>
              </w:rPr>
              <w:t>20. ............................................</w:t>
            </w:r>
          </w:p>
        </w:tc>
        <w:tc>
          <w:tcPr>
            <w:tcW w:w="2835" w:type="dxa"/>
          </w:tcPr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33A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...........................................</w:t>
            </w:r>
          </w:p>
          <w:p w:rsidR="00173178" w:rsidRPr="005A33A9" w:rsidRDefault="00173178" w:rsidP="00BA595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73178" w:rsidRPr="005A33A9" w:rsidRDefault="00173178" w:rsidP="00D41EB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  <w:bookmarkStart w:id="0" w:name="_GoBack"/>
      <w:bookmarkEnd w:id="0"/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5A33A9" w:rsidRPr="00B66AD4" w:rsidRDefault="005A33A9" w:rsidP="005A33A9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:rsidR="005A33A9" w:rsidRPr="00B66AD4" w:rsidRDefault="005A33A9" w:rsidP="005A33A9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F33E56" w:rsidRDefault="00F33E56" w:rsidP="00F33E56">
      <w:pP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Решението може да бъде обжалвано пред Административен съд  - Бургас, чрез ОИК Бургас в 7 дневен срок от обявяването му по реда на чл. 459 от Изборния Кодекс.</w:t>
      </w:r>
    </w:p>
    <w:p w:rsidR="00F33E56" w:rsidRDefault="00F33E56" w:rsidP="00F33E56">
      <w:pPr>
        <w:spacing w:line="360" w:lineRule="auto"/>
        <w:rPr>
          <w:b/>
          <w:noProof/>
          <w:lang w:val="en-US"/>
        </w:rPr>
      </w:pPr>
    </w:p>
    <w:p w:rsidR="00F33E56" w:rsidRDefault="00F33E56" w:rsidP="00F33E56">
      <w:pPr>
        <w:pStyle w:val="a3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Председател ОИК:………………….</w:t>
      </w:r>
    </w:p>
    <w:p w:rsidR="00F33E56" w:rsidRDefault="00F33E56" w:rsidP="00F33E56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 / Любка </w:t>
      </w:r>
      <w:proofErr w:type="spellStart"/>
      <w:r>
        <w:rPr>
          <w:rFonts w:cs="Times New Roman"/>
          <w:b/>
          <w:i/>
          <w:sz w:val="24"/>
          <w:szCs w:val="24"/>
        </w:rPr>
        <w:t>Страволемова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F33E56" w:rsidRDefault="00F33E56" w:rsidP="00F33E56">
      <w:pPr>
        <w:pStyle w:val="a3"/>
        <w:jc w:val="both"/>
        <w:rPr>
          <w:rFonts w:cs="Times New Roman"/>
          <w:b/>
          <w:i/>
          <w:sz w:val="24"/>
          <w:szCs w:val="24"/>
        </w:rPr>
      </w:pPr>
    </w:p>
    <w:p w:rsidR="00F33E56" w:rsidRDefault="00F33E56" w:rsidP="00F33E56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Секретар:…………………….</w:t>
      </w:r>
    </w:p>
    <w:p w:rsidR="00F33E56" w:rsidRDefault="00F33E56" w:rsidP="00F33E56">
      <w:pPr>
        <w:pStyle w:val="a3"/>
        <w:jc w:val="both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  <w:t xml:space="preserve">/Пенка </w:t>
      </w:r>
      <w:proofErr w:type="spellStart"/>
      <w:r>
        <w:rPr>
          <w:rFonts w:cs="Times New Roman"/>
          <w:b/>
          <w:i/>
          <w:sz w:val="24"/>
          <w:szCs w:val="24"/>
        </w:rPr>
        <w:t>Вакрилова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/</w:t>
      </w: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173178" w:rsidRDefault="00173178" w:rsidP="00D41EBD">
      <w:pPr>
        <w:spacing w:line="360" w:lineRule="auto"/>
        <w:jc w:val="center"/>
        <w:rPr>
          <w:b/>
          <w:noProof/>
        </w:rPr>
      </w:pPr>
    </w:p>
    <w:p w:rsidR="00C043DC" w:rsidRPr="00531F70" w:rsidRDefault="00F33E56" w:rsidP="00D41EBD">
      <w:pPr>
        <w:pStyle w:val="a3"/>
        <w:jc w:val="center"/>
      </w:pPr>
    </w:p>
    <w:sectPr w:rsidR="00C043DC" w:rsidRPr="00531F70" w:rsidSect="0096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FB3"/>
    <w:rsid w:val="00173178"/>
    <w:rsid w:val="00475FB3"/>
    <w:rsid w:val="004C7F2C"/>
    <w:rsid w:val="00531F70"/>
    <w:rsid w:val="005A33A9"/>
    <w:rsid w:val="006F2563"/>
    <w:rsid w:val="00750848"/>
    <w:rsid w:val="00917C52"/>
    <w:rsid w:val="0096225E"/>
    <w:rsid w:val="00996DD9"/>
    <w:rsid w:val="009F0CB0"/>
    <w:rsid w:val="00BB5FD0"/>
    <w:rsid w:val="00CD2947"/>
    <w:rsid w:val="00D04CE1"/>
    <w:rsid w:val="00D41EBD"/>
    <w:rsid w:val="00DF61AF"/>
    <w:rsid w:val="00F3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75084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1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41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cp:lastPrinted>2019-10-28T06:34:00Z</cp:lastPrinted>
  <dcterms:created xsi:type="dcterms:W3CDTF">2019-10-28T06:05:00Z</dcterms:created>
  <dcterms:modified xsi:type="dcterms:W3CDTF">2019-11-01T11:33:00Z</dcterms:modified>
</cp:coreProperties>
</file>