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BD" w:rsidRDefault="00D41EBD" w:rsidP="00D41EBD">
      <w:pPr>
        <w:jc w:val="right"/>
      </w:pPr>
      <w:bookmarkStart w:id="0" w:name="_GoBack"/>
      <w:bookmarkEnd w:id="0"/>
      <w:r>
        <w:t>Приложение № 94-МИ</w:t>
      </w:r>
    </w:p>
    <w:p w:rsidR="00D41EBD" w:rsidRDefault="00D41EBD" w:rsidP="00D41EBD">
      <w:pPr>
        <w:jc w:val="right"/>
        <w:rPr>
          <w:b/>
        </w:rPr>
      </w:pPr>
    </w:p>
    <w:p w:rsidR="00D41EBD" w:rsidRDefault="00D41EBD" w:rsidP="00D41EBD">
      <w:pPr>
        <w:ind w:left="5103"/>
      </w:pPr>
      <w:r>
        <w:t>Решението се съставя в 2 екземпляра и</w:t>
      </w:r>
    </w:p>
    <w:p w:rsidR="00D41EBD" w:rsidRDefault="00D41EBD" w:rsidP="00D41EBD">
      <w:pPr>
        <w:ind w:left="5103"/>
      </w:pPr>
      <w:r>
        <w:t>е неразделна част от протокола на ОИК</w:t>
      </w:r>
    </w:p>
    <w:p w:rsidR="00D41EBD" w:rsidRDefault="00D41EBD" w:rsidP="00D41EBD"/>
    <w:p w:rsidR="00D41EBD" w:rsidRDefault="00D41EBD" w:rsidP="00D41EBD">
      <w:pPr>
        <w:rPr>
          <w:b/>
        </w:rPr>
      </w:pPr>
    </w:p>
    <w:p w:rsidR="00D41EBD" w:rsidRDefault="00D41EBD" w:rsidP="00D41EBD">
      <w:pPr>
        <w:spacing w:line="360" w:lineRule="auto"/>
        <w:jc w:val="center"/>
        <w:rPr>
          <w:b/>
        </w:rPr>
      </w:pPr>
      <w:r>
        <w:rPr>
          <w:b/>
        </w:rPr>
        <w:t>РЕШЕНИЕ</w:t>
      </w:r>
    </w:p>
    <w:p w:rsidR="00D41EBD" w:rsidRDefault="00D41EBD" w:rsidP="00D41EBD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 ПОМОРИЕ</w:t>
      </w:r>
    </w:p>
    <w:p w:rsidR="00D41EBD" w:rsidRDefault="00D41EBD" w:rsidP="000E43E3">
      <w:pPr>
        <w:spacing w:line="360" w:lineRule="auto"/>
        <w:ind w:left="708" w:right="45" w:firstLine="1135"/>
        <w:rPr>
          <w:b/>
          <w:noProof/>
        </w:rPr>
      </w:pPr>
      <w:r>
        <w:rPr>
          <w:b/>
          <w:noProof/>
        </w:rPr>
        <w:t>община Поморие</w:t>
      </w:r>
    </w:p>
    <w:p w:rsidR="00D41EBD" w:rsidRDefault="00D41EBD" w:rsidP="000E43E3">
      <w:pPr>
        <w:spacing w:line="360" w:lineRule="auto"/>
        <w:ind w:left="708" w:right="45" w:firstLine="1135"/>
        <w:rPr>
          <w:b/>
        </w:rPr>
      </w:pPr>
      <w:r>
        <w:rPr>
          <w:b/>
          <w:noProof/>
        </w:rPr>
        <w:t>област Бургас</w:t>
      </w:r>
    </w:p>
    <w:p w:rsidR="00D41EBD" w:rsidRDefault="00D41EBD" w:rsidP="00D41EBD">
      <w:pPr>
        <w:jc w:val="center"/>
        <w:rPr>
          <w:b/>
        </w:rPr>
      </w:pPr>
    </w:p>
    <w:p w:rsidR="00D41EBD" w:rsidRDefault="00D41EBD" w:rsidP="00D41EBD">
      <w:pPr>
        <w:jc w:val="center"/>
        <w:rPr>
          <w:b/>
        </w:rPr>
      </w:pPr>
      <w:r>
        <w:rPr>
          <w:b/>
        </w:rPr>
        <w:t xml:space="preserve">ЗА ИЗБИРАНЕ НА КМЕТ НА КМЕТСТВО </w:t>
      </w:r>
    </w:p>
    <w:p w:rsidR="00D41EBD" w:rsidRDefault="00D41EBD" w:rsidP="00D41EBD"/>
    <w:p w:rsidR="00D41EBD" w:rsidRDefault="00D41EBD" w:rsidP="00D41EBD">
      <w:pPr>
        <w:ind w:firstLine="708"/>
        <w:jc w:val="both"/>
      </w:pPr>
      <w:r>
        <w:t xml:space="preserve">Днес, 28.10.2019 г., в </w:t>
      </w:r>
      <w:r w:rsidR="00FA4AB4">
        <w:t>10:00</w:t>
      </w:r>
      <w: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41EBD" w:rsidRDefault="00D41EBD" w:rsidP="00D41EBD">
      <w:pPr>
        <w:jc w:val="center"/>
        <w:rPr>
          <w:b/>
        </w:rPr>
      </w:pPr>
    </w:p>
    <w:p w:rsidR="00D41EBD" w:rsidRDefault="00D41EBD" w:rsidP="00D41EBD">
      <w:pPr>
        <w:jc w:val="center"/>
        <w:rPr>
          <w:b/>
        </w:rPr>
      </w:pPr>
      <w:r>
        <w:rPr>
          <w:b/>
        </w:rPr>
        <w:t>Р Е Ш И :</w:t>
      </w:r>
    </w:p>
    <w:p w:rsidR="00D41EBD" w:rsidRDefault="00D41EBD" w:rsidP="00D41EBD">
      <w:pPr>
        <w:ind w:firstLine="708"/>
      </w:pPr>
    </w:p>
    <w:p w:rsidR="00D41EBD" w:rsidRPr="00243672" w:rsidRDefault="00D41EBD" w:rsidP="00D41EBD">
      <w:pPr>
        <w:ind w:firstLine="708"/>
        <w:rPr>
          <w:lang w:val="en-US"/>
        </w:rPr>
      </w:pPr>
      <w:r>
        <w:t xml:space="preserve">ОБЯВЯВА ЗА ИЗБРАН ЗА КМЕТ на кметство </w:t>
      </w:r>
      <w:r w:rsidR="00FA4AB4">
        <w:t>Ахелой</w:t>
      </w:r>
      <w:r>
        <w:t>, област Бургас на първи</w:t>
      </w:r>
      <w:r w:rsidR="00173178">
        <w:t xml:space="preserve"> тур</w:t>
      </w:r>
      <w:r w:rsidR="00243672">
        <w:rPr>
          <w:lang w:val="en-US"/>
        </w:rPr>
        <w:t>,</w:t>
      </w:r>
    </w:p>
    <w:p w:rsidR="00D41EBD" w:rsidRDefault="00FA4AB4" w:rsidP="00D41EBD">
      <w:pPr>
        <w:jc w:val="center"/>
      </w:pPr>
      <w:r>
        <w:t xml:space="preserve">Иван Георгиев </w:t>
      </w:r>
      <w:proofErr w:type="spellStart"/>
      <w:r>
        <w:t>Георгиев</w:t>
      </w:r>
      <w:proofErr w:type="spellEnd"/>
    </w:p>
    <w:p w:rsidR="00D41EBD" w:rsidRDefault="00D41EBD" w:rsidP="00D41EB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D41EBD" w:rsidRDefault="00D41EBD" w:rsidP="00D41EBD">
      <w:pPr>
        <w:jc w:val="center"/>
        <w:rPr>
          <w:sz w:val="20"/>
          <w:szCs w:val="20"/>
        </w:rPr>
      </w:pPr>
    </w:p>
    <w:p w:rsidR="00173178" w:rsidRDefault="00D41EBD" w:rsidP="00243672">
      <w:pPr>
        <w:jc w:val="center"/>
      </w:pPr>
      <w:r>
        <w:t>издигнат от ПП</w:t>
      </w:r>
      <w:r w:rsidR="000E43E3">
        <w:rPr>
          <w:lang w:val="en-US"/>
        </w:rPr>
        <w:t xml:space="preserve"> </w:t>
      </w:r>
      <w:r>
        <w:t>“ГЕРБ“</w:t>
      </w:r>
      <w:r w:rsidR="00173178">
        <w:t>,</w:t>
      </w:r>
    </w:p>
    <w:p w:rsidR="00173178" w:rsidRPr="00B66AD4" w:rsidRDefault="00173178" w:rsidP="00243672">
      <w:pPr>
        <w:jc w:val="center"/>
      </w:pPr>
      <w:r w:rsidRPr="00B66AD4">
        <w:t xml:space="preserve">получил </w:t>
      </w:r>
      <w:r w:rsidR="00FA4AB4">
        <w:t>495</w:t>
      </w:r>
      <w:r w:rsidR="00243672">
        <w:rPr>
          <w:lang w:val="en-US"/>
        </w:rPr>
        <w:t xml:space="preserve"> </w:t>
      </w:r>
      <w:r w:rsidRPr="00B66AD4">
        <w:t>действителни гласове.</w:t>
      </w:r>
    </w:p>
    <w:p w:rsidR="00D41EBD" w:rsidRDefault="00D41EBD" w:rsidP="00D41EBD">
      <w:pPr>
        <w:rPr>
          <w:sz w:val="24"/>
          <w:szCs w:val="24"/>
        </w:rPr>
      </w:pPr>
    </w:p>
    <w:p w:rsidR="00173178" w:rsidRDefault="00173178" w:rsidP="00173178">
      <w:pPr>
        <w:ind w:firstLine="720"/>
        <w:rPr>
          <w:lang w:val="en-US"/>
        </w:rPr>
      </w:pPr>
    </w:p>
    <w:p w:rsidR="000E43E3" w:rsidRPr="000E43E3" w:rsidRDefault="000E43E3" w:rsidP="00173178">
      <w:pPr>
        <w:ind w:firstLine="720"/>
        <w:rPr>
          <w:lang w:val="en-US"/>
        </w:rPr>
      </w:pPr>
    </w:p>
    <w:p w:rsidR="006F2563" w:rsidRDefault="006F2563" w:rsidP="00173178">
      <w:pPr>
        <w:ind w:firstLine="720"/>
      </w:pPr>
    </w:p>
    <w:p w:rsidR="006F2563" w:rsidRDefault="006F2563" w:rsidP="00173178">
      <w:pPr>
        <w:ind w:firstLine="720"/>
      </w:pPr>
    </w:p>
    <w:p w:rsidR="006F2563" w:rsidRDefault="006F2563" w:rsidP="00173178">
      <w:pPr>
        <w:ind w:firstLine="720"/>
      </w:pPr>
    </w:p>
    <w:p w:rsidR="00173178" w:rsidRPr="00B66AD4" w:rsidRDefault="00173178" w:rsidP="00173178">
      <w:pPr>
        <w:ind w:firstLine="720"/>
      </w:pPr>
      <w:r w:rsidRPr="00B66AD4">
        <w:lastRenderedPageBreak/>
        <w:t>ДОПУСКА ДО УЧАСТИЕ ВЪВ ВТОРИ ТУР:</w:t>
      </w:r>
    </w:p>
    <w:p w:rsidR="00173178" w:rsidRPr="00B66AD4" w:rsidRDefault="00173178" w:rsidP="00173178">
      <w:pPr>
        <w:ind w:firstLine="720"/>
      </w:pPr>
    </w:p>
    <w:p w:rsidR="00173178" w:rsidRPr="00B66AD4" w:rsidRDefault="00173178" w:rsidP="00173178">
      <w:r w:rsidRPr="00B66AD4">
        <w:t>1.....................................................................................................................................................,</w:t>
      </w:r>
    </w:p>
    <w:p w:rsidR="00173178" w:rsidRPr="00B66AD4" w:rsidRDefault="00173178" w:rsidP="00173178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173178" w:rsidRPr="00B66AD4" w:rsidRDefault="00173178" w:rsidP="00173178"/>
    <w:p w:rsidR="00173178" w:rsidRPr="00B66AD4" w:rsidRDefault="00173178" w:rsidP="00173178">
      <w:r w:rsidRPr="00B66AD4">
        <w:t>издигнат от ...................................................................................................................................,</w:t>
      </w:r>
    </w:p>
    <w:p w:rsidR="00173178" w:rsidRPr="0052345E" w:rsidRDefault="00173178" w:rsidP="00173178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173178" w:rsidRPr="00B66AD4" w:rsidRDefault="00173178" w:rsidP="00173178">
      <w:pPr>
        <w:jc w:val="center"/>
      </w:pPr>
    </w:p>
    <w:p w:rsidR="00173178" w:rsidRPr="00B66AD4" w:rsidRDefault="00173178" w:rsidP="00173178">
      <w:r w:rsidRPr="00B66AD4">
        <w:t>2..................................................................................................................................................,</w:t>
      </w:r>
    </w:p>
    <w:p w:rsidR="00173178" w:rsidRPr="00B66AD4" w:rsidRDefault="00173178" w:rsidP="00173178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173178" w:rsidRPr="00B66AD4" w:rsidRDefault="00173178" w:rsidP="00173178"/>
    <w:p w:rsidR="00173178" w:rsidRPr="00B66AD4" w:rsidRDefault="00173178" w:rsidP="00173178">
      <w:r w:rsidRPr="00B66AD4">
        <w:t>издигнат от ..................................................................................................................................</w:t>
      </w:r>
    </w:p>
    <w:p w:rsidR="00173178" w:rsidRPr="0052345E" w:rsidRDefault="00173178" w:rsidP="00173178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173178" w:rsidRPr="00B66AD4" w:rsidRDefault="00173178" w:rsidP="00173178">
      <w:pPr>
        <w:rPr>
          <w:sz w:val="20"/>
          <w:szCs w:val="20"/>
        </w:rPr>
      </w:pPr>
    </w:p>
    <w:p w:rsidR="00173178" w:rsidRPr="00B66AD4" w:rsidRDefault="00173178" w:rsidP="00173178">
      <w:pPr>
        <w:jc w:val="center"/>
        <w:rPr>
          <w:i/>
          <w:sz w:val="20"/>
          <w:szCs w:val="20"/>
        </w:rPr>
      </w:pPr>
      <w:r w:rsidRPr="00B66AD4">
        <w:t>3...................................................................................................................................................,</w:t>
      </w:r>
      <w:r w:rsidRPr="00B66AD4">
        <w:rPr>
          <w:i/>
          <w:sz w:val="20"/>
          <w:szCs w:val="20"/>
        </w:rPr>
        <w:t>(собствено, бащино и фамилно име)</w:t>
      </w:r>
    </w:p>
    <w:p w:rsidR="00173178" w:rsidRPr="00B66AD4" w:rsidRDefault="00173178" w:rsidP="00173178"/>
    <w:p w:rsidR="00173178" w:rsidRPr="00B66AD4" w:rsidRDefault="00173178" w:rsidP="00173178">
      <w:r w:rsidRPr="00B66AD4">
        <w:t>издигнат от ..................................................................................................................................</w:t>
      </w:r>
    </w:p>
    <w:p w:rsidR="00173178" w:rsidRPr="0052345E" w:rsidRDefault="00173178" w:rsidP="00173178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173178" w:rsidRPr="00B66AD4" w:rsidRDefault="00173178" w:rsidP="00173178"/>
    <w:p w:rsidR="00173178" w:rsidRPr="00B66AD4" w:rsidRDefault="00173178" w:rsidP="00173178">
      <w:pPr>
        <w:jc w:val="center"/>
      </w:pPr>
    </w:p>
    <w:p w:rsidR="00173178" w:rsidRPr="00B66AD4" w:rsidRDefault="00173178" w:rsidP="00173178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D41EBD" w:rsidRDefault="00173178" w:rsidP="00173178">
      <w:pPr>
        <w:ind w:firstLine="708"/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Pr="0040589E" w:rsidRDefault="00173178" w:rsidP="00173178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Pr="00B66AD4" w:rsidRDefault="00173178" w:rsidP="00173178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lastRenderedPageBreak/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3"/>
        <w:gridCol w:w="1247"/>
        <w:gridCol w:w="1843"/>
        <w:gridCol w:w="2835"/>
      </w:tblGrid>
      <w:tr w:rsidR="00173178" w:rsidRPr="00382E15" w:rsidTr="00BA5959">
        <w:trPr>
          <w:trHeight w:val="326"/>
        </w:trPr>
        <w:tc>
          <w:tcPr>
            <w:tcW w:w="4820" w:type="dxa"/>
            <w:gridSpan w:val="2"/>
          </w:tcPr>
          <w:p w:rsidR="00173178" w:rsidRDefault="00173178" w:rsidP="00173178">
            <w:pPr>
              <w:pStyle w:val="a3"/>
              <w:rPr>
                <w:noProof/>
              </w:rPr>
            </w:pPr>
          </w:p>
          <w:p w:rsidR="00173178" w:rsidRDefault="00173178" w:rsidP="00173178">
            <w:pPr>
              <w:pStyle w:val="a3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  <w:p w:rsidR="00173178" w:rsidRPr="00382E15" w:rsidRDefault="00173178" w:rsidP="00173178">
            <w:pPr>
              <w:pStyle w:val="a3"/>
              <w:rPr>
                <w:noProof/>
              </w:rPr>
            </w:pPr>
            <w:r>
              <w:rPr>
                <w:noProof/>
              </w:rPr>
              <w:t>/Любка Димитрова Страволемова/</w:t>
            </w:r>
          </w:p>
        </w:tc>
        <w:tc>
          <w:tcPr>
            <w:tcW w:w="4678" w:type="dxa"/>
            <w:gridSpan w:val="2"/>
          </w:tcPr>
          <w:p w:rsidR="00173178" w:rsidRDefault="00173178" w:rsidP="00173178">
            <w:pPr>
              <w:pStyle w:val="a3"/>
              <w:rPr>
                <w:noProof/>
              </w:rPr>
            </w:pPr>
          </w:p>
          <w:p w:rsidR="00173178" w:rsidRDefault="00173178" w:rsidP="00173178">
            <w:pPr>
              <w:pStyle w:val="a3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173178" w:rsidRPr="00382E15" w:rsidRDefault="00173178" w:rsidP="00173178">
            <w:pPr>
              <w:pStyle w:val="a3"/>
              <w:rPr>
                <w:noProof/>
              </w:rPr>
            </w:pPr>
            <w:r>
              <w:rPr>
                <w:noProof/>
              </w:rPr>
              <w:t>/Натали Христова Широкова/</w:t>
            </w:r>
          </w:p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</w:p>
          <w:p w:rsidR="00173178" w:rsidRDefault="00173178" w:rsidP="00173178">
            <w:pPr>
              <w:pStyle w:val="a3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173178" w:rsidRPr="00382E15" w:rsidRDefault="00173178" w:rsidP="00173178">
            <w:pPr>
              <w:pStyle w:val="a3"/>
              <w:rPr>
                <w:noProof/>
              </w:rPr>
            </w:pPr>
            <w:r>
              <w:rPr>
                <w:noProof/>
              </w:rPr>
              <w:t>/Кольо Георгиев Николов/</w:t>
            </w:r>
          </w:p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</w:p>
          <w:p w:rsidR="00173178" w:rsidRDefault="00173178" w:rsidP="00173178">
            <w:pPr>
              <w:pStyle w:val="a3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  <w:p w:rsidR="00173178" w:rsidRPr="00382E15" w:rsidRDefault="00173178" w:rsidP="00173178">
            <w:pPr>
              <w:pStyle w:val="a3"/>
              <w:rPr>
                <w:noProof/>
              </w:rPr>
            </w:pPr>
            <w:r>
              <w:rPr>
                <w:noProof/>
              </w:rPr>
              <w:t>/Пенка Янкова Вакрилова/</w:t>
            </w:r>
          </w:p>
        </w:tc>
      </w:tr>
      <w:tr w:rsidR="00173178" w:rsidRPr="00382E15" w:rsidTr="00BA5959">
        <w:trPr>
          <w:trHeight w:val="345"/>
        </w:trPr>
        <w:tc>
          <w:tcPr>
            <w:tcW w:w="9498" w:type="dxa"/>
            <w:gridSpan w:val="4"/>
          </w:tcPr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173178" w:rsidRPr="00382E15" w:rsidTr="00173178">
        <w:tc>
          <w:tcPr>
            <w:tcW w:w="3573" w:type="dxa"/>
          </w:tcPr>
          <w:p w:rsidR="00173178" w:rsidRDefault="00173178" w:rsidP="00173178">
            <w:pPr>
              <w:pStyle w:val="a3"/>
              <w:rPr>
                <w:noProof/>
              </w:rPr>
            </w:pPr>
          </w:p>
          <w:p w:rsidR="00173178" w:rsidRDefault="00173178" w:rsidP="00173178">
            <w:pPr>
              <w:pStyle w:val="a3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  <w:p w:rsidR="00173178" w:rsidRPr="00382E15" w:rsidRDefault="00173178" w:rsidP="00173178">
            <w:pPr>
              <w:pStyle w:val="a3"/>
              <w:rPr>
                <w:noProof/>
              </w:rPr>
            </w:pPr>
            <w:r>
              <w:rPr>
                <w:noProof/>
              </w:rPr>
              <w:t>/Александър Григоров Кръстанов/</w:t>
            </w:r>
          </w:p>
        </w:tc>
        <w:tc>
          <w:tcPr>
            <w:tcW w:w="3090" w:type="dxa"/>
            <w:gridSpan w:val="2"/>
          </w:tcPr>
          <w:p w:rsidR="00173178" w:rsidRPr="00382E15" w:rsidRDefault="00173178" w:rsidP="00BA5959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173178" w:rsidRPr="00382E15" w:rsidTr="00173178">
        <w:tc>
          <w:tcPr>
            <w:tcW w:w="3573" w:type="dxa"/>
          </w:tcPr>
          <w:p w:rsidR="00173178" w:rsidRDefault="00173178" w:rsidP="00173178">
            <w:pPr>
              <w:pStyle w:val="a3"/>
              <w:rPr>
                <w:noProof/>
              </w:rPr>
            </w:pPr>
          </w:p>
          <w:p w:rsidR="00173178" w:rsidRDefault="00173178" w:rsidP="00173178">
            <w:pPr>
              <w:pStyle w:val="a3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  <w:p w:rsidR="00173178" w:rsidRPr="00382E15" w:rsidRDefault="00173178" w:rsidP="00173178">
            <w:pPr>
              <w:pStyle w:val="a3"/>
              <w:rPr>
                <w:noProof/>
              </w:rPr>
            </w:pPr>
            <w:r>
              <w:rPr>
                <w:noProof/>
              </w:rPr>
              <w:t>/Ваня Тихомирова Асеникова/</w:t>
            </w:r>
          </w:p>
        </w:tc>
        <w:tc>
          <w:tcPr>
            <w:tcW w:w="3090" w:type="dxa"/>
            <w:gridSpan w:val="2"/>
          </w:tcPr>
          <w:p w:rsidR="00173178" w:rsidRPr="00382E15" w:rsidRDefault="00173178" w:rsidP="00BA5959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73178" w:rsidRPr="00382E15" w:rsidTr="00173178">
        <w:tc>
          <w:tcPr>
            <w:tcW w:w="3573" w:type="dxa"/>
          </w:tcPr>
          <w:p w:rsidR="00173178" w:rsidRDefault="00173178" w:rsidP="00173178">
            <w:pPr>
              <w:pStyle w:val="a3"/>
              <w:rPr>
                <w:noProof/>
              </w:rPr>
            </w:pPr>
          </w:p>
          <w:p w:rsidR="00173178" w:rsidRDefault="00173178" w:rsidP="00173178">
            <w:pPr>
              <w:pStyle w:val="a3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  <w:p w:rsidR="00173178" w:rsidRPr="00382E15" w:rsidRDefault="00173178" w:rsidP="00173178">
            <w:pPr>
              <w:pStyle w:val="a3"/>
              <w:rPr>
                <w:noProof/>
              </w:rPr>
            </w:pPr>
            <w:r>
              <w:rPr>
                <w:noProof/>
              </w:rPr>
              <w:t>/Елена Николова Коева/</w:t>
            </w:r>
          </w:p>
        </w:tc>
        <w:tc>
          <w:tcPr>
            <w:tcW w:w="3090" w:type="dxa"/>
            <w:gridSpan w:val="2"/>
          </w:tcPr>
          <w:p w:rsidR="00173178" w:rsidRPr="00382E15" w:rsidRDefault="00173178" w:rsidP="00BA5959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173178" w:rsidRPr="00382E15" w:rsidTr="00173178">
        <w:tc>
          <w:tcPr>
            <w:tcW w:w="3573" w:type="dxa"/>
          </w:tcPr>
          <w:p w:rsidR="00173178" w:rsidRDefault="00173178" w:rsidP="00173178">
            <w:pPr>
              <w:pStyle w:val="a3"/>
              <w:rPr>
                <w:noProof/>
              </w:rPr>
            </w:pPr>
          </w:p>
          <w:p w:rsidR="00173178" w:rsidRDefault="00173178" w:rsidP="00173178">
            <w:pPr>
              <w:pStyle w:val="a3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  <w:p w:rsidR="00173178" w:rsidRPr="00382E15" w:rsidRDefault="00173178" w:rsidP="00173178">
            <w:pPr>
              <w:pStyle w:val="a3"/>
              <w:rPr>
                <w:noProof/>
              </w:rPr>
            </w:pPr>
            <w:r>
              <w:rPr>
                <w:noProof/>
              </w:rPr>
              <w:t>/Мариана Борисова Димитрова/</w:t>
            </w:r>
          </w:p>
        </w:tc>
        <w:tc>
          <w:tcPr>
            <w:tcW w:w="3090" w:type="dxa"/>
            <w:gridSpan w:val="2"/>
          </w:tcPr>
          <w:p w:rsidR="00173178" w:rsidRPr="00382E15" w:rsidRDefault="00173178" w:rsidP="00BA5959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73178" w:rsidRPr="00382E15" w:rsidTr="00173178">
        <w:tc>
          <w:tcPr>
            <w:tcW w:w="3573" w:type="dxa"/>
          </w:tcPr>
          <w:p w:rsidR="00173178" w:rsidRDefault="00173178" w:rsidP="00173178">
            <w:pPr>
              <w:pStyle w:val="a3"/>
              <w:rPr>
                <w:noProof/>
              </w:rPr>
            </w:pPr>
          </w:p>
          <w:p w:rsidR="00173178" w:rsidRDefault="00173178" w:rsidP="00173178">
            <w:pPr>
              <w:pStyle w:val="a3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  <w:p w:rsidR="00173178" w:rsidRPr="00382E15" w:rsidRDefault="00173178" w:rsidP="00173178">
            <w:pPr>
              <w:pStyle w:val="a3"/>
              <w:rPr>
                <w:noProof/>
              </w:rPr>
            </w:pPr>
            <w:r>
              <w:rPr>
                <w:noProof/>
              </w:rPr>
              <w:t>/Славей Димитров Канариев/</w:t>
            </w:r>
          </w:p>
        </w:tc>
        <w:tc>
          <w:tcPr>
            <w:tcW w:w="3090" w:type="dxa"/>
            <w:gridSpan w:val="2"/>
          </w:tcPr>
          <w:p w:rsidR="00173178" w:rsidRPr="00382E15" w:rsidRDefault="00173178" w:rsidP="00BA5959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73178" w:rsidRPr="00382E15" w:rsidTr="00173178">
        <w:tc>
          <w:tcPr>
            <w:tcW w:w="3573" w:type="dxa"/>
          </w:tcPr>
          <w:p w:rsidR="00173178" w:rsidRDefault="00173178" w:rsidP="00173178">
            <w:pPr>
              <w:pStyle w:val="a3"/>
              <w:rPr>
                <w:noProof/>
              </w:rPr>
            </w:pPr>
          </w:p>
          <w:p w:rsidR="00173178" w:rsidRDefault="00173178" w:rsidP="00173178">
            <w:pPr>
              <w:pStyle w:val="a3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  <w:p w:rsidR="00173178" w:rsidRPr="00382E15" w:rsidRDefault="00173178" w:rsidP="00173178">
            <w:pPr>
              <w:pStyle w:val="a3"/>
              <w:rPr>
                <w:noProof/>
              </w:rPr>
            </w:pPr>
            <w:r>
              <w:rPr>
                <w:noProof/>
              </w:rPr>
              <w:t>/Станимир Костов Стаматов/</w:t>
            </w:r>
          </w:p>
        </w:tc>
        <w:tc>
          <w:tcPr>
            <w:tcW w:w="3090" w:type="dxa"/>
            <w:gridSpan w:val="2"/>
          </w:tcPr>
          <w:p w:rsidR="00173178" w:rsidRPr="00382E15" w:rsidRDefault="00173178" w:rsidP="00BA5959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173178" w:rsidRPr="00382E15" w:rsidTr="00173178">
        <w:tc>
          <w:tcPr>
            <w:tcW w:w="3573" w:type="dxa"/>
          </w:tcPr>
          <w:p w:rsidR="00173178" w:rsidRDefault="00173178" w:rsidP="00173178">
            <w:pPr>
              <w:pStyle w:val="a3"/>
              <w:rPr>
                <w:noProof/>
              </w:rPr>
            </w:pPr>
          </w:p>
          <w:p w:rsidR="00173178" w:rsidRDefault="00173178" w:rsidP="00173178">
            <w:pPr>
              <w:pStyle w:val="a3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  <w:p w:rsidR="00173178" w:rsidRPr="00382E15" w:rsidRDefault="00173178" w:rsidP="00173178">
            <w:pPr>
              <w:pStyle w:val="a3"/>
              <w:rPr>
                <w:noProof/>
              </w:rPr>
            </w:pPr>
            <w:r>
              <w:rPr>
                <w:noProof/>
              </w:rPr>
              <w:t>/Таня Деянова Костова/</w:t>
            </w:r>
          </w:p>
        </w:tc>
        <w:tc>
          <w:tcPr>
            <w:tcW w:w="3090" w:type="dxa"/>
            <w:gridSpan w:val="2"/>
          </w:tcPr>
          <w:p w:rsidR="00173178" w:rsidRPr="00382E15" w:rsidRDefault="00173178" w:rsidP="00BA5959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73178" w:rsidRPr="00382E15" w:rsidTr="00173178">
        <w:tc>
          <w:tcPr>
            <w:tcW w:w="3573" w:type="dxa"/>
          </w:tcPr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090" w:type="dxa"/>
            <w:gridSpan w:val="2"/>
          </w:tcPr>
          <w:p w:rsidR="00173178" w:rsidRPr="00382E15" w:rsidRDefault="00173178" w:rsidP="00BA5959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173178" w:rsidRPr="00382E15" w:rsidTr="00173178">
        <w:tc>
          <w:tcPr>
            <w:tcW w:w="3573" w:type="dxa"/>
          </w:tcPr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090" w:type="dxa"/>
            <w:gridSpan w:val="2"/>
          </w:tcPr>
          <w:p w:rsidR="00173178" w:rsidRPr="00382E15" w:rsidRDefault="00173178" w:rsidP="00BA5959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73178" w:rsidRPr="00382E15" w:rsidTr="00173178">
        <w:tc>
          <w:tcPr>
            <w:tcW w:w="3573" w:type="dxa"/>
          </w:tcPr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090" w:type="dxa"/>
            <w:gridSpan w:val="2"/>
          </w:tcPr>
          <w:p w:rsidR="00173178" w:rsidRPr="00382E15" w:rsidRDefault="00173178" w:rsidP="00BA5959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173178" w:rsidRDefault="00173178" w:rsidP="00BA595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173178" w:rsidRPr="00382E15" w:rsidRDefault="00173178" w:rsidP="00BA5959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Pr="00B66AD4" w:rsidRDefault="00173178" w:rsidP="0017317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173178" w:rsidRPr="00B66AD4" w:rsidRDefault="00173178" w:rsidP="0017317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173178" w:rsidRPr="00B66AD4" w:rsidRDefault="00173178" w:rsidP="0017317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lastRenderedPageBreak/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173178" w:rsidRPr="00B66AD4" w:rsidRDefault="00173178" w:rsidP="0017317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173178" w:rsidRPr="00B66AD4" w:rsidRDefault="00173178" w:rsidP="0017317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173178" w:rsidRPr="00B66AD4" w:rsidRDefault="00173178" w:rsidP="0017317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>
        <w:rPr>
          <w:i/>
          <w:color w:val="000000"/>
          <w:sz w:val="20"/>
          <w:szCs w:val="20"/>
        </w:rPr>
        <w:t xml:space="preserve"> ип</w:t>
      </w:r>
      <w:r w:rsidRPr="00B66AD4">
        <w:rPr>
          <w:i/>
          <w:color w:val="000000"/>
          <w:sz w:val="20"/>
          <w:szCs w:val="20"/>
        </w:rPr>
        <w:t xml:space="preserve">резидентът на републиката по предложение на Централната избирателна комисия насрочва нов избор за кмет. </w:t>
      </w:r>
    </w:p>
    <w:p w:rsidR="00173178" w:rsidRPr="00B66AD4" w:rsidRDefault="00173178" w:rsidP="0017317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173178" w:rsidRPr="00B66AD4" w:rsidRDefault="00173178" w:rsidP="0017317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173178" w:rsidRPr="00B66AD4" w:rsidRDefault="00173178" w:rsidP="00173178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Решението се изготвя (отпечатва) от Изчислителни</w:t>
      </w:r>
      <w:r>
        <w:rPr>
          <w:b/>
          <w:i/>
          <w:color w:val="000000"/>
          <w:sz w:val="20"/>
        </w:rPr>
        <w:t>я</w:t>
      </w:r>
      <w:r w:rsidRPr="00B66AD4">
        <w:rPr>
          <w:b/>
          <w:i/>
          <w:color w:val="000000"/>
          <w:sz w:val="20"/>
        </w:rPr>
        <w:t xml:space="preserve"> пункт на ОИК.</w:t>
      </w:r>
    </w:p>
    <w:p w:rsidR="00173178" w:rsidRDefault="00173178" w:rsidP="00173178">
      <w:pPr>
        <w:ind w:firstLine="708"/>
        <w:jc w:val="both"/>
        <w:rPr>
          <w:b/>
          <w:i/>
          <w:color w:val="000000"/>
          <w:sz w:val="20"/>
          <w:lang w:val="en-US"/>
        </w:rPr>
      </w:pPr>
      <w:r w:rsidRPr="00B66AD4">
        <w:rPr>
          <w:b/>
          <w:i/>
          <w:color w:val="000000"/>
          <w:sz w:val="20"/>
        </w:rPr>
        <w:t>За всеки вид избор ОИК приема отделно решение.</w:t>
      </w:r>
    </w:p>
    <w:p w:rsidR="001577CD" w:rsidRDefault="001577CD" w:rsidP="00173178">
      <w:pPr>
        <w:ind w:firstLine="708"/>
        <w:jc w:val="both"/>
        <w:rPr>
          <w:b/>
          <w:i/>
          <w:color w:val="000000"/>
          <w:sz w:val="20"/>
          <w:lang w:val="en-US"/>
        </w:rPr>
      </w:pPr>
    </w:p>
    <w:p w:rsidR="00814541" w:rsidRDefault="00814541" w:rsidP="00814541">
      <w:pPr>
        <w:ind w:firstLine="708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Решението може да бъде обжалвано пред Административен съд  - Бургас, чрез ОИК Бургас в 7 дневен срок от обявяването му по реда на чл. 459 от Изборния Кодекс.</w:t>
      </w:r>
    </w:p>
    <w:p w:rsidR="00814541" w:rsidRDefault="00814541" w:rsidP="00814541">
      <w:pPr>
        <w:spacing w:line="360" w:lineRule="auto"/>
        <w:rPr>
          <w:b/>
          <w:noProof/>
          <w:lang w:val="en-US"/>
        </w:rPr>
      </w:pPr>
    </w:p>
    <w:p w:rsidR="00814541" w:rsidRDefault="00814541" w:rsidP="00814541">
      <w:pPr>
        <w:pStyle w:val="a3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Председател ОИК:………………….</w:t>
      </w:r>
    </w:p>
    <w:p w:rsidR="00814541" w:rsidRDefault="00814541" w:rsidP="00814541">
      <w:pPr>
        <w:pStyle w:val="a3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  <w:t xml:space="preserve"> / Любка </w:t>
      </w:r>
      <w:proofErr w:type="spellStart"/>
      <w:r>
        <w:rPr>
          <w:rFonts w:cs="Times New Roman"/>
          <w:b/>
          <w:i/>
          <w:sz w:val="24"/>
          <w:szCs w:val="24"/>
        </w:rPr>
        <w:t>Страволемова</w:t>
      </w:r>
      <w:proofErr w:type="spellEnd"/>
      <w:r>
        <w:rPr>
          <w:rFonts w:cs="Times New Roman"/>
          <w:b/>
          <w:i/>
          <w:sz w:val="24"/>
          <w:szCs w:val="24"/>
        </w:rPr>
        <w:t xml:space="preserve"> /</w:t>
      </w:r>
    </w:p>
    <w:p w:rsidR="00814541" w:rsidRDefault="00814541" w:rsidP="00814541">
      <w:pPr>
        <w:pStyle w:val="a3"/>
        <w:jc w:val="both"/>
        <w:rPr>
          <w:rFonts w:cs="Times New Roman"/>
          <w:b/>
          <w:i/>
          <w:sz w:val="24"/>
          <w:szCs w:val="24"/>
        </w:rPr>
      </w:pPr>
    </w:p>
    <w:p w:rsidR="00814541" w:rsidRDefault="00814541" w:rsidP="00814541">
      <w:pPr>
        <w:pStyle w:val="a3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Секретар:…………………….</w:t>
      </w:r>
    </w:p>
    <w:p w:rsidR="00814541" w:rsidRDefault="00814541" w:rsidP="00814541">
      <w:pPr>
        <w:pStyle w:val="a3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  <w:t xml:space="preserve">/Пенка </w:t>
      </w:r>
      <w:proofErr w:type="spellStart"/>
      <w:r>
        <w:rPr>
          <w:rFonts w:cs="Times New Roman"/>
          <w:b/>
          <w:i/>
          <w:sz w:val="24"/>
          <w:szCs w:val="24"/>
        </w:rPr>
        <w:t>Вакрилова</w:t>
      </w:r>
      <w:proofErr w:type="spellEnd"/>
      <w:r>
        <w:rPr>
          <w:rFonts w:cs="Times New Roman"/>
          <w:b/>
          <w:i/>
          <w:sz w:val="24"/>
          <w:szCs w:val="24"/>
        </w:rPr>
        <w:t xml:space="preserve"> /</w:t>
      </w: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1577CD">
      <w:pPr>
        <w:spacing w:line="360" w:lineRule="auto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C043DC" w:rsidRPr="00531F70" w:rsidRDefault="00814541" w:rsidP="00D41EBD">
      <w:pPr>
        <w:pStyle w:val="a3"/>
        <w:jc w:val="center"/>
      </w:pPr>
    </w:p>
    <w:sectPr w:rsidR="00C043DC" w:rsidRPr="00531F70" w:rsidSect="000D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FB3"/>
    <w:rsid w:val="000D55C5"/>
    <w:rsid w:val="000E43E3"/>
    <w:rsid w:val="001577CD"/>
    <w:rsid w:val="00173178"/>
    <w:rsid w:val="00243672"/>
    <w:rsid w:val="003B7F52"/>
    <w:rsid w:val="003E7235"/>
    <w:rsid w:val="00475FB3"/>
    <w:rsid w:val="00531F70"/>
    <w:rsid w:val="006F2563"/>
    <w:rsid w:val="00750848"/>
    <w:rsid w:val="00814541"/>
    <w:rsid w:val="00917C52"/>
    <w:rsid w:val="00996DD9"/>
    <w:rsid w:val="009F0CB0"/>
    <w:rsid w:val="00CD2947"/>
    <w:rsid w:val="00D04CE1"/>
    <w:rsid w:val="00D41EBD"/>
    <w:rsid w:val="00DF61AF"/>
    <w:rsid w:val="00FA4AB4"/>
    <w:rsid w:val="00FF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F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7508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4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2019-10-28T06:34:00Z</cp:lastPrinted>
  <dcterms:created xsi:type="dcterms:W3CDTF">2019-10-28T06:05:00Z</dcterms:created>
  <dcterms:modified xsi:type="dcterms:W3CDTF">2019-11-01T11:33:00Z</dcterms:modified>
</cp:coreProperties>
</file>