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6D7" w:rsidRDefault="009566D7" w:rsidP="009566D7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9566D7" w:rsidRDefault="009566D7" w:rsidP="009566D7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</w:p>
    <w:p w:rsidR="009566D7" w:rsidRDefault="009566D7" w:rsidP="009566D7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1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6-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МИ</w:t>
      </w:r>
    </w:p>
    <w:p w:rsidR="009566D7" w:rsidRDefault="009566D7" w:rsidP="009566D7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Поморие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23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.10.2019</w:t>
      </w:r>
    </w:p>
    <w:p w:rsidR="009566D7" w:rsidRPr="009566D7" w:rsidRDefault="009566D7" w:rsidP="009566D7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9566D7" w:rsidRPr="00B90FA6" w:rsidRDefault="009566D7" w:rsidP="009566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b/>
          <w:bCs/>
          <w:sz w:val="26"/>
          <w:szCs w:val="26"/>
        </w:rPr>
        <w:t>Относно: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 Регистрация на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  на кандидатска листа 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9566D7" w:rsidRPr="00B90FA6" w:rsidRDefault="009566D7" w:rsidP="009566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Постъпило е заявление с Вх. №00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3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.10.2019г. от регистъра за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Тодор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Костадинов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Палапешков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Боян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Щерионов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Божков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упълномощени лица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 с искане за регистрация на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по приложен списък:</w:t>
      </w:r>
    </w:p>
    <w:p w:rsidR="009566D7" w:rsidRPr="00B90FA6" w:rsidRDefault="009566D7" w:rsidP="009566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Към заявлението са представени изискуемите съгласно Чл.118 ал.1 документи.</w:t>
      </w:r>
    </w:p>
    <w:p w:rsidR="009566D7" w:rsidRDefault="009566D7" w:rsidP="009566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Поради това и на основание на чл.87 ал.1 т.18 ИК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. с чл.118 ал.1 ИК ОИК Поморие.</w:t>
      </w:r>
    </w:p>
    <w:p w:rsidR="009566D7" w:rsidRDefault="009566D7" w:rsidP="009566D7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66D7" w:rsidRPr="00B90FA6" w:rsidRDefault="009566D7" w:rsidP="009566D7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9566D7" w:rsidRPr="00B90FA6" w:rsidRDefault="009566D7" w:rsidP="009566D7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9566D7" w:rsidRPr="009566D7" w:rsidRDefault="009566D7" w:rsidP="009566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566D7">
        <w:rPr>
          <w:rFonts w:ascii="Times New Roman" w:eastAsia="Times New Roman" w:hAnsi="Times New Roman" w:cs="Times New Roman"/>
          <w:sz w:val="26"/>
          <w:szCs w:val="26"/>
        </w:rPr>
        <w:t xml:space="preserve">Регистрира: </w:t>
      </w:r>
    </w:p>
    <w:p w:rsidR="009566D7" w:rsidRDefault="009566D7" w:rsidP="009566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566D7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  <w:r w:rsidRPr="009566D7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9566D7">
        <w:rPr>
          <w:rFonts w:ascii="Times New Roman" w:hAnsi="Times New Roman" w:cs="Times New Roman"/>
          <w:b/>
          <w:i/>
          <w:sz w:val="26"/>
          <w:szCs w:val="26"/>
          <w:lang w:val="en-US"/>
        </w:rPr>
        <w:t>Стойко</w:t>
      </w:r>
      <w:proofErr w:type="spellEnd"/>
      <w:r w:rsidRPr="009566D7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Pr="009566D7">
        <w:rPr>
          <w:rFonts w:ascii="Times New Roman" w:hAnsi="Times New Roman" w:cs="Times New Roman"/>
          <w:b/>
          <w:i/>
          <w:sz w:val="26"/>
          <w:szCs w:val="26"/>
          <w:lang w:val="en-US"/>
        </w:rPr>
        <w:t>Няголов</w:t>
      </w:r>
      <w:proofErr w:type="spellEnd"/>
      <w:r w:rsidRPr="009566D7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Pr="009566D7">
        <w:rPr>
          <w:rFonts w:ascii="Times New Roman" w:hAnsi="Times New Roman" w:cs="Times New Roman"/>
          <w:b/>
          <w:i/>
          <w:sz w:val="26"/>
          <w:szCs w:val="26"/>
          <w:lang w:val="en-US"/>
        </w:rPr>
        <w:t>Стоянов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МК „Движение 21 (Алтернатива за Българско Възраждане /АБВ/)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proofErr w:type="gram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9566D7" w:rsidRDefault="009566D7" w:rsidP="009566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566D7"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66D7">
        <w:rPr>
          <w:rFonts w:ascii="Times New Roman" w:hAnsi="Times New Roman" w:cs="Times New Roman"/>
          <w:b/>
          <w:i/>
          <w:sz w:val="26"/>
          <w:szCs w:val="26"/>
        </w:rPr>
        <w:t>Христина Янчева Славова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9566D7" w:rsidRDefault="009566D7" w:rsidP="009566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566D7">
        <w:rPr>
          <w:rFonts w:ascii="Times New Roman" w:eastAsia="Times New Roman" w:hAnsi="Times New Roman" w:cs="Times New Roman"/>
          <w:b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566D7">
        <w:rPr>
          <w:rFonts w:ascii="Times New Roman" w:eastAsia="Times New Roman" w:hAnsi="Times New Roman" w:cs="Times New Roman"/>
          <w:b/>
          <w:i/>
          <w:sz w:val="26"/>
          <w:szCs w:val="26"/>
        </w:rPr>
        <w:t>Радка Ангелова Василева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9566D7" w:rsidRDefault="009566D7" w:rsidP="009566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566D7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9566D7">
        <w:rPr>
          <w:rFonts w:ascii="Times New Roman" w:eastAsia="Times New Roman" w:hAnsi="Times New Roman" w:cs="Times New Roman"/>
          <w:b/>
          <w:i/>
          <w:sz w:val="26"/>
          <w:szCs w:val="26"/>
        </w:rPr>
        <w:t>Лиляна Михайлова Петрова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9566D7" w:rsidRDefault="009566D7" w:rsidP="009566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566D7">
        <w:rPr>
          <w:rFonts w:ascii="Times New Roman" w:eastAsia="Times New Roman" w:hAnsi="Times New Roman" w:cs="Times New Roman"/>
          <w:b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566D7">
        <w:rPr>
          <w:rFonts w:ascii="Times New Roman" w:eastAsia="Times New Roman" w:hAnsi="Times New Roman" w:cs="Times New Roman"/>
          <w:b/>
          <w:i/>
          <w:sz w:val="26"/>
          <w:szCs w:val="26"/>
        </w:rPr>
        <w:t>Радостина Василева Николова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9566D7" w:rsidRDefault="009566D7" w:rsidP="009566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566D7">
        <w:rPr>
          <w:rFonts w:ascii="Times New Roman" w:eastAsia="Times New Roman" w:hAnsi="Times New Roman" w:cs="Times New Roman"/>
          <w:b/>
          <w:sz w:val="26"/>
          <w:szCs w:val="26"/>
        </w:rPr>
        <w:t xml:space="preserve">6.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566D7">
        <w:rPr>
          <w:rFonts w:ascii="Times New Roman" w:eastAsia="Times New Roman" w:hAnsi="Times New Roman" w:cs="Times New Roman"/>
          <w:b/>
          <w:i/>
          <w:sz w:val="26"/>
          <w:szCs w:val="26"/>
        </w:rPr>
        <w:t>Жана Христова Колева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9566D7" w:rsidRDefault="009566D7" w:rsidP="009566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566D7">
        <w:rPr>
          <w:rFonts w:ascii="Times New Roman" w:eastAsia="Times New Roman" w:hAnsi="Times New Roman" w:cs="Times New Roman"/>
          <w:b/>
          <w:sz w:val="26"/>
          <w:szCs w:val="26"/>
        </w:rPr>
        <w:t xml:space="preserve">7. </w:t>
      </w:r>
      <w:r w:rsidRPr="009566D7">
        <w:rPr>
          <w:rFonts w:ascii="Times New Roman" w:eastAsia="Times New Roman" w:hAnsi="Times New Roman" w:cs="Times New Roman"/>
          <w:b/>
          <w:i/>
          <w:sz w:val="26"/>
          <w:szCs w:val="26"/>
        </w:rPr>
        <w:t>Христо Григоров Радков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9566D7" w:rsidRDefault="009566D7" w:rsidP="009566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6346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8. </w:t>
      </w:r>
      <w:r w:rsidRPr="00FD434B">
        <w:rPr>
          <w:rFonts w:ascii="Times New Roman" w:eastAsia="Times New Roman" w:hAnsi="Times New Roman" w:cs="Times New Roman"/>
          <w:b/>
          <w:i/>
          <w:sz w:val="26"/>
          <w:szCs w:val="26"/>
        </w:rPr>
        <w:t>Валентин Маринов Янев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9566D7" w:rsidRDefault="009566D7" w:rsidP="009566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63463">
        <w:rPr>
          <w:rFonts w:ascii="Times New Roman" w:eastAsia="Times New Roman" w:hAnsi="Times New Roman" w:cs="Times New Roman"/>
          <w:b/>
          <w:sz w:val="26"/>
          <w:szCs w:val="26"/>
        </w:rPr>
        <w:t>9.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434B">
        <w:rPr>
          <w:rFonts w:ascii="Times New Roman" w:eastAsia="Times New Roman" w:hAnsi="Times New Roman" w:cs="Times New Roman"/>
          <w:b/>
          <w:i/>
          <w:sz w:val="26"/>
          <w:szCs w:val="26"/>
        </w:rPr>
        <w:t>Ангел Димитров Сербезов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9566D7" w:rsidRDefault="009566D7" w:rsidP="009566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63463">
        <w:rPr>
          <w:rFonts w:ascii="Times New Roman" w:eastAsia="Times New Roman" w:hAnsi="Times New Roman" w:cs="Times New Roman"/>
          <w:b/>
          <w:sz w:val="26"/>
          <w:szCs w:val="26"/>
        </w:rPr>
        <w:t>10.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434B">
        <w:rPr>
          <w:rFonts w:ascii="Times New Roman" w:eastAsia="Times New Roman" w:hAnsi="Times New Roman" w:cs="Times New Roman"/>
          <w:b/>
          <w:i/>
          <w:sz w:val="26"/>
          <w:szCs w:val="26"/>
        </w:rPr>
        <w:t>Димитър Ангелов Сербезов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9566D7" w:rsidRDefault="009566D7" w:rsidP="009566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63463">
        <w:rPr>
          <w:rFonts w:ascii="Times New Roman" w:eastAsia="Times New Roman" w:hAnsi="Times New Roman" w:cs="Times New Roman"/>
          <w:b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FD434B">
        <w:rPr>
          <w:rFonts w:ascii="Times New Roman" w:eastAsia="Times New Roman" w:hAnsi="Times New Roman" w:cs="Times New Roman"/>
          <w:b/>
          <w:i/>
          <w:sz w:val="26"/>
          <w:szCs w:val="26"/>
        </w:rPr>
        <w:t>Николай Бончев Антонов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9566D7" w:rsidRDefault="009566D7" w:rsidP="009566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63463">
        <w:rPr>
          <w:rFonts w:ascii="Times New Roman" w:eastAsia="Times New Roman" w:hAnsi="Times New Roman" w:cs="Times New Roman"/>
          <w:b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FD434B">
        <w:rPr>
          <w:rFonts w:ascii="Times New Roman" w:eastAsia="Times New Roman" w:hAnsi="Times New Roman" w:cs="Times New Roman"/>
          <w:b/>
          <w:i/>
          <w:sz w:val="26"/>
          <w:szCs w:val="26"/>
        </w:rPr>
        <w:t>Хрисопи</w:t>
      </w:r>
      <w:proofErr w:type="spellEnd"/>
      <w:r w:rsidRPr="00FD434B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D434B">
        <w:rPr>
          <w:rFonts w:ascii="Times New Roman" w:eastAsia="Times New Roman" w:hAnsi="Times New Roman" w:cs="Times New Roman"/>
          <w:b/>
          <w:i/>
          <w:sz w:val="26"/>
          <w:szCs w:val="26"/>
        </w:rPr>
        <w:t>Анаргирова</w:t>
      </w:r>
      <w:proofErr w:type="spellEnd"/>
      <w:r w:rsidRPr="00FD434B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D434B">
        <w:rPr>
          <w:rFonts w:ascii="Times New Roman" w:eastAsia="Times New Roman" w:hAnsi="Times New Roman" w:cs="Times New Roman"/>
          <w:b/>
          <w:i/>
          <w:sz w:val="26"/>
          <w:szCs w:val="26"/>
        </w:rPr>
        <w:t>Мачанева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9566D7" w:rsidRPr="009566D7" w:rsidRDefault="009566D7" w:rsidP="009566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566D7" w:rsidRPr="009566D7" w:rsidRDefault="009566D7" w:rsidP="009566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D434B" w:rsidRPr="00B90FA6" w:rsidRDefault="00FD434B" w:rsidP="00FD434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Решението подлежи на оспорване пред Централна избирателна комисия в тридневен срок от обявяването му.</w:t>
      </w:r>
    </w:p>
    <w:p w:rsidR="00FD434B" w:rsidRPr="00B90FA6" w:rsidRDefault="00FD434B" w:rsidP="00FD43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FD434B" w:rsidRPr="00B90FA6" w:rsidRDefault="00FD434B" w:rsidP="00FD43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FD434B" w:rsidRPr="00B90FA6" w:rsidRDefault="00FD434B" w:rsidP="00FD434B">
      <w:pPr>
        <w:pStyle w:val="a3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>Председател ОИК:………………….</w:t>
      </w:r>
    </w:p>
    <w:p w:rsidR="00FD434B" w:rsidRPr="001F6760" w:rsidRDefault="00FD434B" w:rsidP="00FD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 xml:space="preserve">/ Любка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FD434B" w:rsidRDefault="00FD434B" w:rsidP="00FD434B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D434B" w:rsidRPr="00AC4812" w:rsidRDefault="00FD434B" w:rsidP="00FD434B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D434B" w:rsidRPr="00B90FA6" w:rsidRDefault="00FD434B" w:rsidP="00FD43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>Секретар:…………………….</w:t>
      </w:r>
    </w:p>
    <w:p w:rsidR="00FD434B" w:rsidRPr="00B90FA6" w:rsidRDefault="00FD434B" w:rsidP="00FD43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B90FA6">
        <w:rPr>
          <w:rFonts w:ascii="Times New Roman" w:hAnsi="Times New Roman" w:cs="Times New Roman"/>
          <w:sz w:val="26"/>
          <w:szCs w:val="26"/>
        </w:rPr>
        <w:tab/>
        <w:t xml:space="preserve">/Пенка </w:t>
      </w:r>
      <w:proofErr w:type="spellStart"/>
      <w:r w:rsidRPr="00B90FA6"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  <w:r w:rsidRPr="00B90FA6">
        <w:rPr>
          <w:rFonts w:ascii="Times New Roman" w:hAnsi="Times New Roman" w:cs="Times New Roman"/>
          <w:sz w:val="26"/>
          <w:szCs w:val="26"/>
        </w:rPr>
        <w:t xml:space="preserve"> /</w:t>
      </w:r>
    </w:p>
    <w:p w:rsidR="009566D7" w:rsidRPr="009566D7" w:rsidRDefault="009566D7" w:rsidP="009566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828CD" w:rsidRPr="009566D7" w:rsidRDefault="00B828CD">
      <w:pPr>
        <w:rPr>
          <w:rFonts w:ascii="Times New Roman" w:hAnsi="Times New Roman" w:cs="Times New Roman"/>
          <w:sz w:val="26"/>
          <w:szCs w:val="26"/>
        </w:rPr>
      </w:pPr>
    </w:p>
    <w:sectPr w:rsidR="00B828CD" w:rsidRPr="009566D7" w:rsidSect="00577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566D7"/>
    <w:rsid w:val="00163463"/>
    <w:rsid w:val="00577C2A"/>
    <w:rsid w:val="009566D7"/>
    <w:rsid w:val="00B828CD"/>
    <w:rsid w:val="00FD4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6D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2019-10-23T14:14:00Z</dcterms:created>
  <dcterms:modified xsi:type="dcterms:W3CDTF">2019-10-23T14:26:00Z</dcterms:modified>
</cp:coreProperties>
</file>