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AA6" w:rsidRPr="007514CD" w:rsidRDefault="00EB0AA6" w:rsidP="00EB0AA6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val="en-US"/>
        </w:rPr>
      </w:pPr>
      <w:r w:rsidRPr="007514CD">
        <w:rPr>
          <w:rFonts w:ascii="Helvetica" w:eastAsia="Times New Roman" w:hAnsi="Helvetica" w:cs="Helvetica"/>
          <w:sz w:val="34"/>
          <w:szCs w:val="34"/>
        </w:rPr>
        <w:t>Общинска избирателна комисия Поморие</w:t>
      </w:r>
    </w:p>
    <w:p w:rsidR="00EB0AA6" w:rsidRPr="007514CD" w:rsidRDefault="00EB0AA6" w:rsidP="00EB0AA6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val="en-US"/>
        </w:rPr>
      </w:pPr>
    </w:p>
    <w:p w:rsidR="00EB0AA6" w:rsidRPr="00B90FA6" w:rsidRDefault="00552E6F" w:rsidP="00EB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E6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49.2pt;height:0" o:hrpct="0" o:hralign="center" o:hrstd="t" o:hrnoshade="t" o:hr="t" fillcolor="black" stroked="f"/>
        </w:pict>
      </w:r>
    </w:p>
    <w:p w:rsidR="00EB0AA6" w:rsidRPr="00B90FA6" w:rsidRDefault="00EB0AA6" w:rsidP="00EB0A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РЕШЕНИЕ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br/>
        <w:t xml:space="preserve">№ </w:t>
      </w:r>
      <w:r w:rsidR="00FE265C">
        <w:rPr>
          <w:rFonts w:ascii="Times New Roman" w:eastAsia="Times New Roman" w:hAnsi="Times New Roman" w:cs="Times New Roman"/>
          <w:sz w:val="26"/>
          <w:szCs w:val="26"/>
        </w:rPr>
        <w:t>102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>-МИ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br/>
        <w:t>Поморие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 w:rsidRPr="00B90FA6">
        <w:rPr>
          <w:rFonts w:ascii="Times New Roman" w:eastAsia="Times New Roman" w:hAnsi="Times New Roman" w:cs="Times New Roman"/>
          <w:sz w:val="26"/>
          <w:szCs w:val="26"/>
          <w:lang w:val="en-US"/>
        </w:rPr>
        <w:t>.10.2019 г.</w:t>
      </w:r>
    </w:p>
    <w:p w:rsidR="00EB0AA6" w:rsidRPr="00B90FA6" w:rsidRDefault="00EB0AA6" w:rsidP="00EB0A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b/>
          <w:bCs/>
          <w:sz w:val="26"/>
          <w:szCs w:val="26"/>
        </w:rPr>
        <w:t>Относно: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 Регистрация на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  на кандидатска листа 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EB0AA6" w:rsidRPr="00B90FA6" w:rsidRDefault="00EB0AA6" w:rsidP="00EB0A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Постъпило е заявление с Вх. №0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5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.10.2019г. от регистъра за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Мехмед Ариф Мехмед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, упълномощено лице от Инициативен комитет за издигане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Гюлфие Мехмед Хасан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кмет на с. </w:t>
      </w:r>
      <w:r>
        <w:rPr>
          <w:rFonts w:ascii="Times New Roman" w:eastAsia="Times New Roman" w:hAnsi="Times New Roman" w:cs="Times New Roman"/>
          <w:sz w:val="26"/>
          <w:szCs w:val="26"/>
        </w:rPr>
        <w:t>Белодол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 с искане за регистрация на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по приложен списък:</w:t>
      </w:r>
    </w:p>
    <w:p w:rsidR="00EB0AA6" w:rsidRPr="00B90FA6" w:rsidRDefault="00EB0AA6" w:rsidP="00EB0A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Към заявлението са представени изискуемите съгласно Чл.118 ал.1 документи.</w:t>
      </w:r>
    </w:p>
    <w:p w:rsidR="00EB0AA6" w:rsidRPr="00B90FA6" w:rsidRDefault="00EB0AA6" w:rsidP="00EB0A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Поради това и на основание на чл.87 ал.1 т.18 ИК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. с чл.118 ал.1 ИК ОИК Поморие.</w:t>
      </w:r>
    </w:p>
    <w:p w:rsidR="00EB0AA6" w:rsidRPr="00B90FA6" w:rsidRDefault="00EB0AA6" w:rsidP="00EB0A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B0AA6" w:rsidRPr="00B90FA6" w:rsidRDefault="00EB0AA6" w:rsidP="00EB0AA6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 Е Ш И:</w:t>
      </w:r>
    </w:p>
    <w:p w:rsidR="00EB0AA6" w:rsidRPr="00B90FA6" w:rsidRDefault="00EB0AA6" w:rsidP="00EB0AA6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EB0AA6" w:rsidRPr="00B90FA6" w:rsidRDefault="00EB0AA6" w:rsidP="00EB0A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Регистрира: </w:t>
      </w:r>
    </w:p>
    <w:p w:rsidR="00EB0AA6" w:rsidRPr="00B90FA6" w:rsidRDefault="00EB0AA6" w:rsidP="00EB0A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ЮМЕР ЮСЕИН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ЮСЕИН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ГЮЛФИЕ МЕХМЕД ХАСАН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независим кандидат</w:t>
      </w:r>
      <w:r w:rsidRPr="00B90FA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кмет на </w:t>
      </w:r>
      <w:r>
        <w:rPr>
          <w:rFonts w:ascii="Times New Roman" w:eastAsia="Times New Roman" w:hAnsi="Times New Roman" w:cs="Times New Roman"/>
          <w:sz w:val="26"/>
          <w:szCs w:val="26"/>
        </w:rPr>
        <w:t>с.Белодол</w:t>
      </w:r>
    </w:p>
    <w:p w:rsidR="00EB0AA6" w:rsidRPr="00B90FA6" w:rsidRDefault="00EB0AA6" w:rsidP="00EB0A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с. </w:t>
      </w:r>
      <w:proofErr w:type="spellStart"/>
      <w:r w:rsidR="00C25B7A">
        <w:rPr>
          <w:rFonts w:ascii="Times New Roman" w:eastAsia="Times New Roman" w:hAnsi="Times New Roman" w:cs="Times New Roman"/>
          <w:sz w:val="26"/>
          <w:szCs w:val="26"/>
          <w:lang w:val="en-US"/>
        </w:rPr>
        <w:t>Белодол</w:t>
      </w:r>
      <w:proofErr w:type="spellEnd"/>
      <w:r w:rsidR="00C25B7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в изборите на 27.10.2019 г. </w:t>
      </w:r>
    </w:p>
    <w:p w:rsidR="00EB0AA6" w:rsidRPr="00B90FA6" w:rsidRDefault="00EB0AA6" w:rsidP="00EB0A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B0AA6" w:rsidRPr="00B90FA6" w:rsidRDefault="00EB0AA6" w:rsidP="00EB0AA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Решението подлежи на оспорване пред Централна избирателна комисия в тридневен срок от обявяването му.</w:t>
      </w:r>
    </w:p>
    <w:p w:rsidR="00EB0AA6" w:rsidRPr="00B90FA6" w:rsidRDefault="00EB0AA6" w:rsidP="00EB0A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EB0AA6" w:rsidRPr="00B90FA6" w:rsidRDefault="00EB0AA6" w:rsidP="00EB0A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EB0AA6" w:rsidRPr="00B90FA6" w:rsidRDefault="00EB0AA6" w:rsidP="00EB0A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EB0AA6" w:rsidRPr="00B90FA6" w:rsidRDefault="00EB0AA6" w:rsidP="00EB0AA6">
      <w:pPr>
        <w:pStyle w:val="a3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>Председател ОИК:………………….</w:t>
      </w:r>
    </w:p>
    <w:p w:rsidR="00EB0AA6" w:rsidRDefault="00EB0AA6" w:rsidP="00EB0A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0FA6">
        <w:rPr>
          <w:rFonts w:ascii="Times New Roman" w:hAnsi="Times New Roman" w:cs="Times New Roman"/>
          <w:sz w:val="26"/>
          <w:szCs w:val="26"/>
        </w:rPr>
        <w:tab/>
      </w:r>
      <w:r w:rsidRPr="00B90FA6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4A2AAD" w:rsidRPr="001F6760">
        <w:rPr>
          <w:rFonts w:ascii="Times New Roman" w:hAnsi="Times New Roman" w:cs="Times New Roman"/>
          <w:sz w:val="28"/>
          <w:szCs w:val="28"/>
        </w:rPr>
        <w:t xml:space="preserve">/ Любка </w:t>
      </w:r>
      <w:proofErr w:type="spellStart"/>
      <w:r w:rsidR="004A2AAD" w:rsidRPr="001F6760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 w:rsidR="004A2AAD" w:rsidRPr="001F676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4A2AAD" w:rsidRPr="004A2AAD" w:rsidRDefault="004A2AAD" w:rsidP="00EB0AA6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B0AA6" w:rsidRPr="00B90FA6" w:rsidRDefault="00EB0AA6" w:rsidP="00EB0AA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>Секретар:…………………….</w:t>
      </w:r>
    </w:p>
    <w:p w:rsidR="00EB0AA6" w:rsidRPr="00B90FA6" w:rsidRDefault="00EB0AA6" w:rsidP="00EB0AA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ab/>
      </w:r>
      <w:r w:rsidRPr="00B90FA6">
        <w:rPr>
          <w:rFonts w:ascii="Times New Roman" w:hAnsi="Times New Roman" w:cs="Times New Roman"/>
          <w:sz w:val="26"/>
          <w:szCs w:val="26"/>
        </w:rPr>
        <w:tab/>
        <w:t xml:space="preserve">/Пенка </w:t>
      </w:r>
      <w:proofErr w:type="spellStart"/>
      <w:r w:rsidRPr="00B90FA6"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  <w:r w:rsidRPr="00B90FA6">
        <w:rPr>
          <w:rFonts w:ascii="Times New Roman" w:hAnsi="Times New Roman" w:cs="Times New Roman"/>
          <w:sz w:val="26"/>
          <w:szCs w:val="26"/>
        </w:rPr>
        <w:t xml:space="preserve"> /</w:t>
      </w:r>
    </w:p>
    <w:p w:rsidR="00E56619" w:rsidRDefault="00E56619"/>
    <w:sectPr w:rsidR="00E56619" w:rsidSect="000A7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EB0AA6"/>
    <w:rsid w:val="004A2AAD"/>
    <w:rsid w:val="004E098A"/>
    <w:rsid w:val="00552E6F"/>
    <w:rsid w:val="00677056"/>
    <w:rsid w:val="008C2D0E"/>
    <w:rsid w:val="00C25B7A"/>
    <w:rsid w:val="00D77285"/>
    <w:rsid w:val="00E56619"/>
    <w:rsid w:val="00EB0AA6"/>
    <w:rsid w:val="00FE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A6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A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201DA-6D0C-45E6-9F52-66686B95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2019-10-19T08:38:00Z</dcterms:created>
  <dcterms:modified xsi:type="dcterms:W3CDTF">2019-10-19T09:47:00Z</dcterms:modified>
</cp:coreProperties>
</file>