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E660BF"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9</w:t>
      </w:r>
      <w:r w:rsidR="0073614B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</w:t>
      </w:r>
      <w:r w:rsidR="0073614B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4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F515AB" w:rsidRPr="00FA56E8" w:rsidRDefault="00E660BF" w:rsidP="0073614B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0BF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proofErr w:type="spellStart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>Провеждане</w:t>
      </w:r>
      <w:proofErr w:type="spellEnd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>обучение</w:t>
      </w:r>
      <w:proofErr w:type="spellEnd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>секционните</w:t>
      </w:r>
      <w:proofErr w:type="spellEnd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>избирателни</w:t>
      </w:r>
      <w:proofErr w:type="spellEnd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614B">
        <w:rPr>
          <w:rFonts w:ascii="Times New Roman" w:eastAsia="Times New Roman" w:hAnsi="Times New Roman" w:cs="Times New Roman"/>
          <w:sz w:val="28"/>
          <w:szCs w:val="28"/>
          <w:lang w:val="en-US"/>
        </w:rPr>
        <w:t>комисии</w:t>
      </w:r>
      <w:proofErr w:type="spellEnd"/>
      <w:r w:rsidR="0073614B">
        <w:rPr>
          <w:rFonts w:ascii="Times New Roman" w:eastAsia="Times New Roman" w:hAnsi="Times New Roman" w:cs="Times New Roman"/>
          <w:sz w:val="28"/>
          <w:szCs w:val="28"/>
        </w:rPr>
        <w:t xml:space="preserve"> в изборите за 27.10.2019</w:t>
      </w:r>
      <w:r w:rsidR="00FA56E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г.</w:t>
      </w:r>
    </w:p>
    <w:p w:rsidR="0073614B" w:rsidRDefault="0073614B" w:rsidP="00736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60BF" w:rsidRDefault="00F515AB" w:rsidP="00736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78661C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инска избирателна комисия Поморие</w:t>
      </w:r>
      <w:r w:rsidR="00E660BF" w:rsidRPr="00E660BF">
        <w:rPr>
          <w:rFonts w:ascii="Times New Roman" w:hAnsi="Times New Roman" w:cs="Times New Roman"/>
          <w:sz w:val="28"/>
          <w:szCs w:val="28"/>
        </w:rPr>
        <w:t xml:space="preserve"> на основание чл.87 </w:t>
      </w:r>
    </w:p>
    <w:p w:rsidR="00F515AB" w:rsidRDefault="00F515AB" w:rsidP="00F515A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F515AB" w:rsidRPr="00A158CE" w:rsidRDefault="00F515AB" w:rsidP="00A158CE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8CE">
        <w:rPr>
          <w:rFonts w:ascii="Times New Roman" w:hAnsi="Times New Roman" w:cs="Times New Roman"/>
          <w:b/>
          <w:sz w:val="28"/>
          <w:szCs w:val="28"/>
        </w:rPr>
        <w:t>Р  Е  Ш  И</w:t>
      </w:r>
    </w:p>
    <w:p w:rsidR="00F515AB" w:rsidRDefault="00F515AB" w:rsidP="00F515A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73614B" w:rsidRDefault="0073614B" w:rsidP="001F67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проведе обучение на </w:t>
      </w:r>
      <w:r w:rsidR="0078661C">
        <w:rPr>
          <w:rFonts w:ascii="Times New Roman" w:hAnsi="Times New Roman" w:cs="Times New Roman"/>
          <w:sz w:val="28"/>
          <w:szCs w:val="28"/>
        </w:rPr>
        <w:t>секци</w:t>
      </w:r>
      <w:r>
        <w:rPr>
          <w:rFonts w:ascii="Times New Roman" w:hAnsi="Times New Roman" w:cs="Times New Roman"/>
          <w:sz w:val="28"/>
          <w:szCs w:val="28"/>
        </w:rPr>
        <w:t>онните избирателни комисии в община Поморие за провеждане на местните избори на 27.10.2019 година.</w:t>
      </w:r>
    </w:p>
    <w:p w:rsidR="0073614B" w:rsidRDefault="009F4290" w:rsidP="001F67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Обучението да се проведе на 19.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3614B">
        <w:rPr>
          <w:rFonts w:ascii="Times New Roman" w:hAnsi="Times New Roman" w:cs="Times New Roman"/>
          <w:sz w:val="28"/>
          <w:szCs w:val="28"/>
        </w:rPr>
        <w:t xml:space="preserve">0.2019 година, в зала на Читалище „Просвета”-  гр.Поморие, ул. „Княз Борис </w:t>
      </w:r>
      <w:r w:rsidR="007361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614B">
        <w:rPr>
          <w:rFonts w:ascii="Times New Roman" w:hAnsi="Times New Roman" w:cs="Times New Roman"/>
          <w:sz w:val="28"/>
          <w:szCs w:val="28"/>
        </w:rPr>
        <w:t>” №51 от 9,30 часа.</w:t>
      </w:r>
    </w:p>
    <w:p w:rsidR="0073614B" w:rsidRDefault="0073614B" w:rsidP="001F67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провеждането на обучението да се уведомят политическите сили и кметовете на кметства, които да осигурят присъствието на членовете на секционните комисии.</w:t>
      </w:r>
    </w:p>
    <w:p w:rsidR="001F6760" w:rsidRPr="001F6760" w:rsidRDefault="001F6760" w:rsidP="001F67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F6760" w:rsidRPr="00B90FA6" w:rsidRDefault="001F6760" w:rsidP="001F6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1F6760" w:rsidRPr="00B90FA6" w:rsidRDefault="001F6760" w:rsidP="001F6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57AF5" w:rsidRDefault="00957AF5" w:rsidP="001F6760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1F6760" w:rsidRPr="001F6760" w:rsidRDefault="001F6760" w:rsidP="001F6760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Default="001F6760"/>
    <w:sectPr w:rsidR="001F6760" w:rsidSect="0097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60BF"/>
    <w:rsid w:val="001A7570"/>
    <w:rsid w:val="001F6760"/>
    <w:rsid w:val="002D23B2"/>
    <w:rsid w:val="00336E57"/>
    <w:rsid w:val="00453DDD"/>
    <w:rsid w:val="004F1D87"/>
    <w:rsid w:val="0073614B"/>
    <w:rsid w:val="0078661C"/>
    <w:rsid w:val="007A5EF9"/>
    <w:rsid w:val="00815E26"/>
    <w:rsid w:val="00957AF5"/>
    <w:rsid w:val="00976C0C"/>
    <w:rsid w:val="009F4290"/>
    <w:rsid w:val="00A158CE"/>
    <w:rsid w:val="00A42828"/>
    <w:rsid w:val="00D0072E"/>
    <w:rsid w:val="00E660BF"/>
    <w:rsid w:val="00F515AB"/>
    <w:rsid w:val="00F973A1"/>
    <w:rsid w:val="00FA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2019-10-10T15:45:00Z</cp:lastPrinted>
  <dcterms:created xsi:type="dcterms:W3CDTF">2019-10-14T13:43:00Z</dcterms:created>
  <dcterms:modified xsi:type="dcterms:W3CDTF">2019-10-14T14:56:00Z</dcterms:modified>
</cp:coreProperties>
</file>