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51" w:rsidRPr="007514CD" w:rsidRDefault="00E80E51" w:rsidP="00E80E5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val="en-US"/>
        </w:rPr>
      </w:pPr>
      <w:r w:rsidRPr="007514CD">
        <w:rPr>
          <w:rFonts w:ascii="Helvetica" w:eastAsia="Times New Roman" w:hAnsi="Helvetica" w:cs="Helvetica"/>
          <w:sz w:val="34"/>
          <w:szCs w:val="34"/>
        </w:rPr>
        <w:t>Общинска избирателна комисия Поморие</w:t>
      </w:r>
    </w:p>
    <w:p w:rsidR="00E80E51" w:rsidRPr="007514CD" w:rsidRDefault="00E80E51" w:rsidP="00E80E5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val="en-US"/>
        </w:rPr>
      </w:pPr>
    </w:p>
    <w:p w:rsidR="00E80E51" w:rsidRPr="007514CD" w:rsidRDefault="00E80E51" w:rsidP="00F3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</w:p>
    <w:p w:rsidR="00443C5C" w:rsidRDefault="000E46B9" w:rsidP="00F3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7514CD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                                       РЕШЕНИЕ</w:t>
      </w:r>
      <w:r w:rsidRPr="007514CD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             </w:t>
      </w:r>
      <w:r w:rsidR="00DD33DA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                           </w:t>
      </w:r>
      <w:r w:rsidRPr="000E46B9">
        <w:rPr>
          <w:rFonts w:ascii="Times New Roman" w:eastAsia="Times New Roman" w:hAnsi="Times New Roman" w:cs="Times New Roman"/>
          <w:sz w:val="34"/>
          <w:szCs w:val="34"/>
          <w:lang w:eastAsia="bg-BG"/>
        </w:rPr>
        <w:t>№</w:t>
      </w:r>
      <w:r w:rsidR="003E4458"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87</w:t>
      </w:r>
      <w:r w:rsidR="00DD33DA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  <w:r w:rsidR="00671FCD" w:rsidRPr="000E46B9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</w:r>
      <w:r w:rsidR="00DD33DA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Поморие</w:t>
      </w:r>
      <w:r w:rsidR="00671FCD" w:rsidRPr="000E46B9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="00671FCD" w:rsidRPr="000E46B9"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08</w:t>
      </w:r>
      <w:r w:rsidR="00443C5C" w:rsidRPr="000E46B9">
        <w:rPr>
          <w:rFonts w:ascii="Times New Roman" w:eastAsia="Times New Roman" w:hAnsi="Times New Roman" w:cs="Times New Roman"/>
          <w:sz w:val="34"/>
          <w:szCs w:val="34"/>
          <w:lang w:eastAsia="bg-BG"/>
        </w:rPr>
        <w:t>.10.2019</w:t>
      </w:r>
    </w:p>
    <w:p w:rsidR="000E46B9" w:rsidRPr="000E46B9" w:rsidRDefault="000E46B9" w:rsidP="00F3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</w:p>
    <w:p w:rsidR="00443C5C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Жалба  от </w:t>
      </w:r>
      <w:r w:rsidR="003E44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Янчо Зафиров Славов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- регистриран кандидат за кмет на община Поморие в изборите на 27.10.2019 г.</w:t>
      </w:r>
    </w:p>
    <w:p w:rsidR="00443C5C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1FCD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Общинска избирателна комисия – Поморие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постъпила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вх.рег.№06</w:t>
      </w:r>
      <w:r w:rsidR="003E4458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07.10.2019 г. от </w:t>
      </w:r>
      <w:r w:rsidR="003E4458">
        <w:rPr>
          <w:rFonts w:ascii="Times New Roman" w:eastAsia="Times New Roman" w:hAnsi="Times New Roman" w:cs="Times New Roman"/>
          <w:sz w:val="28"/>
          <w:szCs w:val="28"/>
          <w:lang w:eastAsia="bg-BG"/>
        </w:rPr>
        <w:t>Янчо Зафиров Славов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регистриран кандидат за кмет на община Поморие в изборите на 27.10.2019 г., с която сигнализира за нерегламентирано поставяне на агитационни материали.</w:t>
      </w:r>
    </w:p>
    <w:p w:rsidR="00671FCD" w:rsidRPr="001D77A1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Посочени са конкретни факти и обстоятелства, обосноваващи нерегламентирано поставяне на агитационни материали.</w:t>
      </w:r>
    </w:p>
    <w:p w:rsidR="00671FCD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извърши незабавна проверка на място  на посочените факти и констатира, че:</w:t>
      </w:r>
    </w:p>
    <w:p w:rsidR="001D77A1" w:rsidRPr="001D77A1" w:rsidRDefault="001D77A1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4458" w:rsidRDefault="00671FCD" w:rsidP="003E44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>1.</w:t>
      </w:r>
      <w:r w:rsidR="003E4458">
        <w:rPr>
          <w:rFonts w:ascii="Times New Roman" w:hAnsi="Times New Roman" w:cs="Times New Roman"/>
          <w:sz w:val="28"/>
          <w:szCs w:val="28"/>
        </w:rPr>
        <w:t xml:space="preserve"> </w:t>
      </w:r>
      <w:r w:rsidR="00FA1556">
        <w:rPr>
          <w:rFonts w:ascii="Times New Roman" w:hAnsi="Times New Roman" w:cs="Times New Roman"/>
          <w:sz w:val="28"/>
          <w:szCs w:val="28"/>
        </w:rPr>
        <w:t xml:space="preserve">Констатира, че агитационните материали са поставени на описаните в жалбата съоръжения. След проведената проверка от членове на комисията на ОИК Поморие, на мястото беше представител на ПП ГЕРБ, който </w:t>
      </w:r>
      <w:r w:rsidR="00A41C60">
        <w:rPr>
          <w:rFonts w:ascii="Times New Roman" w:hAnsi="Times New Roman" w:cs="Times New Roman"/>
          <w:sz w:val="28"/>
          <w:szCs w:val="28"/>
        </w:rPr>
        <w:t xml:space="preserve">представи за информация </w:t>
      </w:r>
      <w:r w:rsidR="00FA1556">
        <w:rPr>
          <w:rFonts w:ascii="Times New Roman" w:hAnsi="Times New Roman" w:cs="Times New Roman"/>
          <w:sz w:val="28"/>
          <w:szCs w:val="28"/>
        </w:rPr>
        <w:t xml:space="preserve">сключени договори с юридически или физически лица </w:t>
      </w:r>
      <w:r w:rsidR="00A41C60">
        <w:rPr>
          <w:rFonts w:ascii="Times New Roman" w:hAnsi="Times New Roman" w:cs="Times New Roman"/>
          <w:sz w:val="28"/>
          <w:szCs w:val="28"/>
        </w:rPr>
        <w:t>– собственици на посочените рекламни съоръжения</w:t>
      </w:r>
      <w:r w:rsidR="00FA1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C60" w:rsidRPr="001D77A1" w:rsidRDefault="00A41C60" w:rsidP="003E44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на останалата част от жалбата липсват конкретни факти и обстоятелства, относно начина, по който е извършеното твърдяното нарушение. Не са посочени конкретни лица, притежатели на сайта и каква е връзката с твърденията посочени в жалбата.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1D77A1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443C5C" w:rsidRPr="001D77A1" w:rsidRDefault="00F3570A" w:rsidP="00F3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41C60" w:rsidRDefault="00443C5C" w:rsidP="00A41C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чл.87,</w:t>
      </w:r>
      <w:r w:rsidR="00F3570A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ал.1, т.1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чл. </w:t>
      </w:r>
      <w:r w:rsidR="00A344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186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3441F">
        <w:rPr>
          <w:rFonts w:ascii="Times New Roman" w:eastAsia="Times New Roman" w:hAnsi="Times New Roman" w:cs="Times New Roman"/>
          <w:sz w:val="28"/>
          <w:szCs w:val="28"/>
          <w:lang w:eastAsia="bg-BG"/>
        </w:rPr>
        <w:t>ал.</w:t>
      </w:r>
      <w:r w:rsidR="00A344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Общинска избирателна комисия- Поморие, </w:t>
      </w:r>
      <w:r w:rsidR="00A41C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="001D77A1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констатира нерегламентирано поставяне на агитационни материали </w:t>
      </w:r>
      <w:r w:rsidR="00A41C60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други нарушения на ИК и поради това</w:t>
      </w:r>
    </w:p>
    <w:p w:rsidR="00A41C60" w:rsidRDefault="00A41C60" w:rsidP="00443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3C5C" w:rsidRPr="000E46B9" w:rsidRDefault="00443C5C" w:rsidP="00443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A41C60" w:rsidRDefault="00A41C60" w:rsidP="00A41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Оставя жалбата на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Янчо Зафиров Славов 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- регистриран кандидат за кмет на община Поморие в изборите на 27.10.2019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уважение.</w:t>
      </w:r>
    </w:p>
    <w:p w:rsidR="00A41C60" w:rsidRDefault="00A41C60" w:rsidP="00A41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1C60" w:rsidRPr="00A41C60" w:rsidRDefault="00A41C60" w:rsidP="00A4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60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A41C60" w:rsidRPr="001D77A1" w:rsidRDefault="00A41C60" w:rsidP="00A41C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41C60" w:rsidRDefault="00A41C60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77A1" w:rsidRPr="000E46B9" w:rsidRDefault="001D77A1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Настоящото решение да бъде изпратено на </w:t>
      </w:r>
      <w:proofErr w:type="spellStart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. И.Д. К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 на Община Поморие за изпълнение на правомощията по чл.186 ал.1 ИК                                                                                                                               </w:t>
      </w:r>
    </w:p>
    <w:p w:rsidR="00443C5C" w:rsidRDefault="00443C5C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1C60" w:rsidRPr="000E46B9" w:rsidRDefault="00A41C60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C5C" w:rsidRPr="000E46B9" w:rsidRDefault="007514CD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 </w:t>
      </w:r>
      <w:r w:rsidR="00443C5C"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.....................</w:t>
      </w:r>
    </w:p>
    <w:p w:rsidR="007514CD" w:rsidRDefault="00443C5C" w:rsidP="00751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7514C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7514C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Кольо Георгиев Николов/</w:t>
      </w: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Секретар:.......................</w:t>
      </w: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7514CD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Пенка Янкова </w:t>
      </w:r>
      <w:proofErr w:type="spellStart"/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Вакрилова</w:t>
      </w:r>
      <w:proofErr w:type="spellEnd"/>
      <w:r w:rsidR="007514CD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443C5C" w:rsidRPr="000E46B9" w:rsidRDefault="00443C5C" w:rsidP="00443C5C">
      <w:pPr>
        <w:rPr>
          <w:rFonts w:ascii="Times New Roman" w:hAnsi="Times New Roman" w:cs="Times New Roman"/>
          <w:sz w:val="28"/>
          <w:szCs w:val="28"/>
        </w:rPr>
      </w:pPr>
    </w:p>
    <w:p w:rsidR="00F372F0" w:rsidRPr="000E46B9" w:rsidRDefault="00F372F0"/>
    <w:sectPr w:rsidR="00F372F0" w:rsidRPr="000E46B9" w:rsidSect="00F6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42B"/>
    <w:multiLevelType w:val="multilevel"/>
    <w:tmpl w:val="C7E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A80"/>
    <w:rsid w:val="000E46B9"/>
    <w:rsid w:val="00180AD0"/>
    <w:rsid w:val="001A1148"/>
    <w:rsid w:val="001A4141"/>
    <w:rsid w:val="001D77A1"/>
    <w:rsid w:val="003E4458"/>
    <w:rsid w:val="0041409C"/>
    <w:rsid w:val="00443C5C"/>
    <w:rsid w:val="00671FCD"/>
    <w:rsid w:val="007514CD"/>
    <w:rsid w:val="00814C2F"/>
    <w:rsid w:val="009715B9"/>
    <w:rsid w:val="009E361A"/>
    <w:rsid w:val="009F5C92"/>
    <w:rsid w:val="00A3441F"/>
    <w:rsid w:val="00A41C60"/>
    <w:rsid w:val="00A5595F"/>
    <w:rsid w:val="00B61A80"/>
    <w:rsid w:val="00BB3A38"/>
    <w:rsid w:val="00D1540D"/>
    <w:rsid w:val="00DD33DA"/>
    <w:rsid w:val="00E80E51"/>
    <w:rsid w:val="00EB7398"/>
    <w:rsid w:val="00F3570A"/>
    <w:rsid w:val="00F372F0"/>
    <w:rsid w:val="00F6122C"/>
    <w:rsid w:val="00FA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5C"/>
    <w:pPr>
      <w:ind w:left="720"/>
      <w:contextualSpacing/>
    </w:pPr>
  </w:style>
  <w:style w:type="paragraph" w:styleId="a4">
    <w:name w:val="No Spacing"/>
    <w:uiPriority w:val="1"/>
    <w:qFormat/>
    <w:rsid w:val="00671FCD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2019-10-08T10:50:00Z</cp:lastPrinted>
  <dcterms:created xsi:type="dcterms:W3CDTF">2019-10-08T09:00:00Z</dcterms:created>
  <dcterms:modified xsi:type="dcterms:W3CDTF">2019-10-08T11:26:00Z</dcterms:modified>
</cp:coreProperties>
</file>